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73" w:rsidRDefault="007E7D39" w:rsidP="007E7D39">
      <w:pPr>
        <w:jc w:val="right"/>
        <w:rPr>
          <w:rFonts w:ascii="Times New Roman" w:hAnsi="Times New Roman" w:cs="Times New Roman"/>
          <w:i/>
        </w:rPr>
      </w:pPr>
      <w:r w:rsidRPr="007E7D39">
        <w:rPr>
          <w:rFonts w:ascii="Times New Roman" w:hAnsi="Times New Roman" w:cs="Times New Roman"/>
          <w:i/>
        </w:rPr>
        <w:t>Приложение №</w:t>
      </w:r>
      <w:r w:rsidR="00852DBC">
        <w:rPr>
          <w:rFonts w:ascii="Times New Roman" w:hAnsi="Times New Roman" w:cs="Times New Roman"/>
          <w:i/>
        </w:rPr>
        <w:t>1</w:t>
      </w:r>
    </w:p>
    <w:p w:rsidR="007E7D39" w:rsidRDefault="007E7D39" w:rsidP="007E7D39">
      <w:pPr>
        <w:jc w:val="right"/>
        <w:rPr>
          <w:rFonts w:ascii="Times New Roman" w:hAnsi="Times New Roman" w:cs="Times New Roman"/>
          <w:i/>
        </w:rPr>
      </w:pP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ИНДИКАТИВНО ЦЕНОВО ПРЕДЛОЖЕНИЕ</w:t>
      </w:r>
    </w:p>
    <w:p w:rsidR="007E7D39" w:rsidRPr="00494D8E" w:rsidRDefault="007E7D39" w:rsidP="007E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8E">
        <w:rPr>
          <w:rFonts w:ascii="Times New Roman" w:hAnsi="Times New Roman" w:cs="Times New Roman"/>
          <w:b/>
          <w:sz w:val="24"/>
          <w:szCs w:val="24"/>
        </w:rPr>
        <w:t>ЗА</w:t>
      </w:r>
    </w:p>
    <w:p w:rsidR="007E7D39" w:rsidRPr="00494D8E" w:rsidRDefault="007E7D39" w:rsidP="00494D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D8E">
        <w:rPr>
          <w:rFonts w:ascii="Times New Roman" w:hAnsi="Times New Roman" w:cs="Times New Roman"/>
          <w:sz w:val="24"/>
          <w:szCs w:val="24"/>
        </w:rPr>
        <w:t>определяне на прогнозна стойност за обществена поръчка с предмет</w:t>
      </w:r>
      <w:r w:rsidR="00494D8E" w:rsidRPr="00494D8E">
        <w:rPr>
          <w:rFonts w:ascii="Times New Roman" w:hAnsi="Times New Roman" w:cs="Times New Roman"/>
          <w:sz w:val="24"/>
          <w:szCs w:val="24"/>
        </w:rPr>
        <w:t>:</w:t>
      </w:r>
    </w:p>
    <w:p w:rsidR="00C55633" w:rsidRPr="00C55633" w:rsidRDefault="00C55633" w:rsidP="00C556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633">
        <w:rPr>
          <w:rFonts w:ascii="Times New Roman" w:eastAsia="Times New Roman" w:hAnsi="Times New Roman" w:cs="Times New Roman"/>
          <w:i/>
          <w:sz w:val="24"/>
          <w:szCs w:val="24"/>
        </w:rPr>
        <w:t>„Създаване на кадастрална карта и кадастрални регистри на урбанизираните територии в землищата на общински центрове гр. Аксаково, гр. Ардино, гр. Бобов дол, гр. Карнобат, гр. Кресна и гр. Павликени, и на други населени места в общини Аксаково, Белово, Белоградчик, Велинград, Велико Търново, Върщец, Грамада, Добричка, Кресна, Кула, Кърджали, Мездра, Монтана, Петрич, Поморие, Сапарева баня, Царево, Черноочене и Чупрене“</w:t>
      </w:r>
      <w:r w:rsidRPr="00C556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55633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A1733D">
        <w:rPr>
          <w:rFonts w:ascii="Times New Roman" w:eastAsia="Times New Roman" w:hAnsi="Times New Roman" w:cs="Times New Roman"/>
          <w:sz w:val="24"/>
          <w:szCs w:val="24"/>
        </w:rPr>
        <w:t xml:space="preserve"> (единадесет) обособени позиции</w:t>
      </w: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7D39" w:rsidRP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</w:t>
      </w:r>
    </w:p>
    <w:p w:rsidR="00494D8E" w:rsidRDefault="007E7D39" w:rsidP="00494D8E">
      <w:pPr>
        <w:spacing w:before="120" w:after="120" w:line="360" w:lineRule="auto"/>
        <w:ind w:left="70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/наименование на участника, ЕИК, адрес, телефон за контакт, електронна поща/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7E7D39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4D8E">
        <w:rPr>
          <w:rFonts w:ascii="Times New Roman" w:hAnsi="Times New Roman" w:cs="Times New Roman"/>
          <w:sz w:val="24"/>
          <w:szCs w:val="24"/>
        </w:rPr>
        <w:t>Във връзка с обявената</w:t>
      </w:r>
      <w:r w:rsidR="00934861" w:rsidRPr="00494D8E">
        <w:rPr>
          <w:rFonts w:ascii="Times New Roman" w:hAnsi="Times New Roman" w:cs="Times New Roman"/>
          <w:sz w:val="24"/>
          <w:szCs w:val="24"/>
        </w:rPr>
        <w:t xml:space="preserve"> пазарна консултация с посочения по-горе предмет ви представяме нашето индикативно ценово предложение, както следва:</w:t>
      </w:r>
    </w:p>
    <w:p w:rsidR="00494D8E" w:rsidRDefault="00494D8E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4D8E" w:rsidRDefault="005D5B90" w:rsidP="00494D8E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5B90">
        <w:rPr>
          <w:rFonts w:ascii="Times New Roman" w:hAnsi="Times New Roman" w:cs="Times New Roman"/>
          <w:sz w:val="24"/>
          <w:szCs w:val="24"/>
        </w:rPr>
        <w:t>Цена за създаване на 1 (един) хектар кадастрална карта и кадастрални регистри на урбанизираните територии - ……………… (словом) лв без ДДС или ……………… (словом) лв с включен ДДС.</w:t>
      </w:r>
    </w:p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363" w:rsidRPr="00494D8E" w:rsidRDefault="00337363" w:rsidP="007E7D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76"/>
      </w:tblGrid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…………………./……………. /…….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Качество на представляващия участника 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  <w:tr w:rsidR="00494D8E" w:rsidRPr="00027152" w:rsidTr="003A4185">
        <w:tc>
          <w:tcPr>
            <w:tcW w:w="3227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494D8E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4111" w:type="dxa"/>
          </w:tcPr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  <w:p w:rsidR="00494D8E" w:rsidRPr="00027152" w:rsidRDefault="00494D8E" w:rsidP="003A4185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027152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…………………………………………..</w:t>
            </w:r>
          </w:p>
        </w:tc>
      </w:tr>
    </w:tbl>
    <w:p w:rsidR="00337363" w:rsidRPr="00494D8E" w:rsidRDefault="00337363" w:rsidP="00494D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7363" w:rsidRPr="00494D8E" w:rsidSect="00494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A7" w:rsidRDefault="00E645A7" w:rsidP="00494D8E">
      <w:pPr>
        <w:spacing w:after="0" w:line="240" w:lineRule="auto"/>
      </w:pPr>
      <w:r>
        <w:separator/>
      </w:r>
    </w:p>
  </w:endnote>
  <w:endnote w:type="continuationSeparator" w:id="0">
    <w:p w:rsidR="00E645A7" w:rsidRDefault="00E645A7" w:rsidP="0049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A7" w:rsidRDefault="00E645A7" w:rsidP="00494D8E">
      <w:pPr>
        <w:spacing w:after="0" w:line="240" w:lineRule="auto"/>
      </w:pPr>
      <w:r>
        <w:separator/>
      </w:r>
    </w:p>
  </w:footnote>
  <w:footnote w:type="continuationSeparator" w:id="0">
    <w:p w:rsidR="00E645A7" w:rsidRDefault="00E645A7" w:rsidP="0049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09" w:rsidRDefault="00747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69"/>
    <w:rsid w:val="00081D95"/>
    <w:rsid w:val="000B55FE"/>
    <w:rsid w:val="001469E9"/>
    <w:rsid w:val="00170991"/>
    <w:rsid w:val="00240F86"/>
    <w:rsid w:val="002B6E69"/>
    <w:rsid w:val="00337363"/>
    <w:rsid w:val="00434942"/>
    <w:rsid w:val="00494D8E"/>
    <w:rsid w:val="004C51F7"/>
    <w:rsid w:val="004F4872"/>
    <w:rsid w:val="00557206"/>
    <w:rsid w:val="005D5B90"/>
    <w:rsid w:val="007019D0"/>
    <w:rsid w:val="00747409"/>
    <w:rsid w:val="007E7D39"/>
    <w:rsid w:val="00852DBC"/>
    <w:rsid w:val="00871886"/>
    <w:rsid w:val="00916A72"/>
    <w:rsid w:val="00934861"/>
    <w:rsid w:val="00A1733D"/>
    <w:rsid w:val="00BC2973"/>
    <w:rsid w:val="00BF01D0"/>
    <w:rsid w:val="00C55633"/>
    <w:rsid w:val="00CC4E89"/>
    <w:rsid w:val="00CF39B4"/>
    <w:rsid w:val="00D95FA9"/>
    <w:rsid w:val="00E447FE"/>
    <w:rsid w:val="00E645A7"/>
    <w:rsid w:val="00E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4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494D8E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494D8E"/>
    <w:rPr>
      <w:sz w:val="20"/>
      <w:szCs w:val="20"/>
      <w:lang w:val="en-US"/>
    </w:rPr>
  </w:style>
  <w:style w:type="character" w:styleId="FootnoteReference">
    <w:name w:val="footnote reference"/>
    <w:aliases w:val="Footnote symbol"/>
    <w:basedOn w:val="DefaultParagraphFont"/>
    <w:unhideWhenUsed/>
    <w:rsid w:val="00494D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09"/>
  </w:style>
  <w:style w:type="paragraph" w:styleId="Footer">
    <w:name w:val="footer"/>
    <w:basedOn w:val="Normal"/>
    <w:link w:val="FooterChar"/>
    <w:uiPriority w:val="99"/>
    <w:unhideWhenUsed/>
    <w:rsid w:val="007474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2019-06-12T13:54:00Z</dcterms:created>
  <dcterms:modified xsi:type="dcterms:W3CDTF">2019-09-19T07:53:00Z</dcterms:modified>
</cp:coreProperties>
</file>