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74E" w:rsidRPr="001E48E2" w:rsidRDefault="00FD374E" w:rsidP="00FD374E">
      <w:pPr>
        <w:tabs>
          <w:tab w:val="left" w:pos="7230"/>
        </w:tabs>
        <w:spacing w:after="0" w:line="360" w:lineRule="auto"/>
        <w:ind w:left="7090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Приложение № </w:t>
      </w:r>
      <w:r w:rsidR="006E5886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>4</w:t>
      </w: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 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ДО</w:t>
      </w: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  <w:t xml:space="preserve">                            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АГЕНЦИЯ ПО ГЕОДЕЗИЯ, КАРТОГРАФИЯ И КАДАСТЪР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ГР. СОФИЯ – 1618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УЛ. „МУСАЛА” № 1</w:t>
      </w:r>
    </w:p>
    <w:p w:rsidR="00FD374E" w:rsidRPr="00713FE8" w:rsidRDefault="00FD374E" w:rsidP="00FD374E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</w:p>
    <w:p w:rsidR="006E5886" w:rsidRPr="006E5886" w:rsidRDefault="006E5886" w:rsidP="006E58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E588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Ц Е Н О В О   П Р Е Д Л О Ж Е Н И Е</w:t>
      </w:r>
    </w:p>
    <w:p w:rsidR="006E5886" w:rsidRPr="006E5886" w:rsidRDefault="006E5886" w:rsidP="006E58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E588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(О Ф Е Р Т А)</w:t>
      </w:r>
    </w:p>
    <w:p w:rsidR="006E5886" w:rsidRPr="006E5886" w:rsidRDefault="006E5886" w:rsidP="006E58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FD374E" w:rsidRDefault="00FD374E" w:rsidP="001A00EF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За участие в търг с тайно наддаване за отдаване под наем 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на част от имот – публична държавна собственост</w:t>
      </w:r>
      <w:r w:rsidR="005B69B3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- 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част от сграда с идентификатор 68134.1930.566.2, представляващ част от помещение, определена за поставяне на банкомат, с </w:t>
      </w:r>
      <w:r w:rsidR="005A2830"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отдава</w:t>
      </w:r>
      <w:r w:rsidR="005A2830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н</w:t>
      </w:r>
      <w:r w:rsidR="005A2830"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а 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площ 2 кв.</w:t>
      </w:r>
      <w:r w:rsidR="005A2830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м, 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(АГКК) - гр. София, кв. „Павлово”, ул. „Мусала“ № 1, корпус І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,</w:t>
      </w: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367D5E">
        <w:rPr>
          <w:rFonts w:ascii="Times New Roman" w:hAnsi="Times New Roman" w:cs="Times New Roman"/>
          <w:sz w:val="24"/>
          <w:szCs w:val="24"/>
          <w:lang w:val="bg-BG"/>
        </w:rPr>
        <w:t>Долуподписаният, ………………………..…………………………………………………..……………………</w:t>
      </w:r>
    </w:p>
    <w:p w:rsidR="00367D5E" w:rsidRPr="00367D5E" w:rsidRDefault="00367D5E" w:rsidP="00367D5E">
      <w:pPr>
        <w:spacing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367D5E">
        <w:rPr>
          <w:rFonts w:ascii="Times New Roman" w:hAnsi="Times New Roman" w:cs="Times New Roman"/>
          <w:i/>
          <w:sz w:val="24"/>
          <w:szCs w:val="24"/>
          <w:lang w:val="bg-BG"/>
        </w:rPr>
        <w:t>(име,</w:t>
      </w:r>
      <w:r w:rsidR="005A283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367D5E">
        <w:rPr>
          <w:rFonts w:ascii="Times New Roman" w:hAnsi="Times New Roman" w:cs="Times New Roman"/>
          <w:i/>
          <w:sz w:val="24"/>
          <w:szCs w:val="24"/>
          <w:lang w:val="bg-BG"/>
        </w:rPr>
        <w:t>фамилия, действащ в качеството на законен представител/упълномощен представител)</w:t>
      </w: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67D5E" w:rsidRPr="00367D5E" w:rsidRDefault="00367D5E" w:rsidP="00367D5E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367D5E">
        <w:rPr>
          <w:rFonts w:ascii="Times New Roman" w:hAnsi="Times New Roman" w:cs="Times New Roman"/>
          <w:sz w:val="24"/>
          <w:szCs w:val="24"/>
          <w:lang w:val="bg-BG"/>
        </w:rPr>
        <w:t>..…………………………………………………………………………………………………</w:t>
      </w:r>
    </w:p>
    <w:p w:rsidR="00367D5E" w:rsidRPr="00367D5E" w:rsidRDefault="00367D5E" w:rsidP="00367D5E">
      <w:pPr>
        <w:spacing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7D5E">
        <w:rPr>
          <w:rFonts w:ascii="Times New Roman" w:hAnsi="Times New Roman" w:cs="Times New Roman"/>
          <w:i/>
          <w:sz w:val="24"/>
          <w:szCs w:val="24"/>
        </w:rPr>
        <w:t>(</w:t>
      </w:r>
      <w:r w:rsidRPr="00367D5E">
        <w:rPr>
          <w:rFonts w:ascii="Times New Roman" w:hAnsi="Times New Roman" w:cs="Times New Roman"/>
          <w:i/>
          <w:sz w:val="24"/>
          <w:szCs w:val="24"/>
          <w:lang w:val="bg-BG"/>
        </w:rPr>
        <w:t>наименование на кандидата</w:t>
      </w:r>
      <w:r w:rsidRPr="00367D5E">
        <w:rPr>
          <w:rFonts w:ascii="Times New Roman" w:hAnsi="Times New Roman" w:cs="Times New Roman"/>
          <w:i/>
          <w:sz w:val="24"/>
          <w:szCs w:val="24"/>
        </w:rPr>
        <w:t>)</w:t>
      </w: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67D5E" w:rsidRPr="00367D5E" w:rsidRDefault="00367D5E" w:rsidP="00367D5E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367D5E">
        <w:rPr>
          <w:rFonts w:ascii="Times New Roman" w:hAnsi="Times New Roman" w:cs="Times New Roman"/>
          <w:sz w:val="24"/>
          <w:szCs w:val="24"/>
          <w:lang w:val="bg-BG"/>
        </w:rPr>
        <w:t xml:space="preserve">участващ в търга с тайно наддаване, провеждан от </w:t>
      </w:r>
      <w:r w:rsidR="009032E1">
        <w:rPr>
          <w:rFonts w:ascii="Times New Roman" w:hAnsi="Times New Roman" w:cs="Times New Roman"/>
          <w:sz w:val="24"/>
          <w:szCs w:val="24"/>
          <w:lang w:val="bg-BG"/>
        </w:rPr>
        <w:t>АГКК</w:t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367D5E">
        <w:rPr>
          <w:rFonts w:ascii="Times New Roman" w:hAnsi="Times New Roman" w:cs="Times New Roman"/>
          <w:sz w:val="24"/>
          <w:szCs w:val="24"/>
          <w:lang w:val="bg-BG"/>
        </w:rPr>
        <w:t>Предлагам да наема обявената от Вас за отдаване под наем част от недвижим имот чрез търг с тайно наддаване за сума в размер, както следва:</w:t>
      </w: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704"/>
      </w:tblGrid>
      <w:tr w:rsidR="00367D5E" w:rsidRPr="00367D5E" w:rsidTr="00367D5E">
        <w:trPr>
          <w:trHeight w:val="50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5E" w:rsidRPr="00367D5E" w:rsidRDefault="00367D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367D5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Площ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5E" w:rsidRPr="00367D5E" w:rsidRDefault="00367D5E" w:rsidP="00357B2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367D5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Месечна наемна цена в лева, за </w:t>
            </w:r>
            <w:r w:rsidR="00357B2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="00357B2D" w:rsidRPr="00367D5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0A600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кв.</w:t>
            </w:r>
            <w:bookmarkStart w:id="0" w:name="_GoBack"/>
            <w:bookmarkEnd w:id="0"/>
            <w:r w:rsidRPr="00367D5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м, без ДДС (с цифри и думи)</w:t>
            </w:r>
          </w:p>
        </w:tc>
      </w:tr>
      <w:tr w:rsidR="00367D5E" w:rsidRPr="00367D5E" w:rsidTr="00367D5E">
        <w:trPr>
          <w:trHeight w:val="135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5E" w:rsidRPr="00367D5E" w:rsidRDefault="00367D5E" w:rsidP="009032E1">
            <w:pPr>
              <w:shd w:val="clear" w:color="auto" w:fill="FFFFFF"/>
              <w:spacing w:line="240" w:lineRule="auto"/>
              <w:ind w:firstLine="709"/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4"/>
                <w:szCs w:val="24"/>
              </w:rPr>
            </w:pPr>
            <w:r w:rsidRPr="00367D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Отдаване под наем на площ от </w:t>
            </w:r>
            <w:r w:rsidR="000E31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367D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="000E31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два</w:t>
            </w:r>
            <w:r w:rsidRPr="00367D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) кв. м, </w:t>
            </w:r>
            <w:r w:rsidRPr="00367D5E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bg-BG"/>
              </w:rPr>
              <w:t>за поставяне на 1 (един)  брой терминално устройство АТМ (банкомат).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5E" w:rsidRPr="00367D5E" w:rsidRDefault="00367D5E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367D5E">
        <w:rPr>
          <w:rFonts w:ascii="Times New Roman" w:hAnsi="Times New Roman" w:cs="Times New Roman"/>
          <w:sz w:val="24"/>
          <w:szCs w:val="24"/>
          <w:lang w:val="bg-BG"/>
        </w:rPr>
        <w:t>Посочената цена включва единствено сумата за наем на наетия обект.</w:t>
      </w: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367D5E">
        <w:rPr>
          <w:rFonts w:ascii="Times New Roman" w:hAnsi="Times New Roman" w:cs="Times New Roman"/>
          <w:sz w:val="24"/>
          <w:szCs w:val="24"/>
          <w:lang w:val="bg-BG"/>
        </w:rPr>
        <w:lastRenderedPageBreak/>
        <w:t>Декларирам, че при установена разлика между цената, изписана с цифри и тази, изписана с думи, за валидна ще се счита изписаната с думи цена.</w:t>
      </w: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67D5E" w:rsidRPr="00367D5E" w:rsidRDefault="00367D5E" w:rsidP="00367D5E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367D5E">
        <w:rPr>
          <w:rFonts w:ascii="Times New Roman" w:hAnsi="Times New Roman" w:cs="Times New Roman"/>
          <w:sz w:val="24"/>
          <w:szCs w:val="24"/>
          <w:lang w:val="bg-BG"/>
        </w:rPr>
        <w:t>Дата:……………….. 202</w:t>
      </w:r>
      <w:r w:rsidR="000E31CE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ab/>
        <w:t>Заявител:</w:t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367D5E" w:rsidRPr="00367D5E" w:rsidRDefault="00367D5E" w:rsidP="000E31CE">
      <w:pPr>
        <w:spacing w:line="240" w:lineRule="auto"/>
        <w:ind w:left="5664" w:hanging="5664"/>
        <w:rPr>
          <w:rFonts w:ascii="Times New Roman" w:hAnsi="Times New Roman" w:cs="Times New Roman"/>
          <w:sz w:val="24"/>
          <w:szCs w:val="24"/>
          <w:lang w:val="bg-BG"/>
        </w:rPr>
      </w:pPr>
      <w:r w:rsidRPr="00367D5E">
        <w:rPr>
          <w:rFonts w:ascii="Times New Roman" w:hAnsi="Times New Roman" w:cs="Times New Roman"/>
          <w:sz w:val="24"/>
          <w:szCs w:val="24"/>
          <w:lang w:val="bg-BG"/>
        </w:rPr>
        <w:t xml:space="preserve">гр. София                        </w:t>
      </w:r>
      <w:r w:rsidR="000E31CE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</w:t>
      </w:r>
      <w:r w:rsidR="000E31C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>(подпис, име и фамилия, качество на</w:t>
      </w:r>
      <w:r w:rsidR="000E31C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 xml:space="preserve">представляващия кандидата, печат) </w:t>
      </w:r>
      <w:r w:rsidRPr="00367D5E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67D5E" w:rsidRPr="00367D5E" w:rsidRDefault="00367D5E" w:rsidP="00367D5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67D5E" w:rsidRPr="00367D5E" w:rsidRDefault="00367D5E" w:rsidP="00367D5E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  <w:lang w:val="bg-BG"/>
        </w:rPr>
      </w:pPr>
      <w:r w:rsidRPr="00367D5E">
        <w:rPr>
          <w:rFonts w:ascii="Times New Roman" w:hAnsi="Times New Roman" w:cs="Times New Roman"/>
          <w:b/>
          <w:i/>
          <w:sz w:val="20"/>
          <w:szCs w:val="20"/>
          <w:u w:val="single"/>
          <w:lang w:val="bg-BG"/>
        </w:rPr>
        <w:t>*Забележка: Ценовото предложение се подписва лично от представляващия/</w:t>
      </w:r>
      <w:proofErr w:type="spellStart"/>
      <w:r w:rsidRPr="00367D5E">
        <w:rPr>
          <w:rFonts w:ascii="Times New Roman" w:hAnsi="Times New Roman" w:cs="Times New Roman"/>
          <w:b/>
          <w:i/>
          <w:sz w:val="20"/>
          <w:szCs w:val="20"/>
          <w:u w:val="single"/>
          <w:lang w:val="bg-BG"/>
        </w:rPr>
        <w:t>щите</w:t>
      </w:r>
      <w:proofErr w:type="spellEnd"/>
      <w:r w:rsidRPr="00367D5E">
        <w:rPr>
          <w:rFonts w:ascii="Times New Roman" w:hAnsi="Times New Roman" w:cs="Times New Roman"/>
          <w:b/>
          <w:i/>
          <w:sz w:val="20"/>
          <w:szCs w:val="20"/>
          <w:u w:val="single"/>
          <w:lang w:val="bg-BG"/>
        </w:rPr>
        <w:t xml:space="preserve"> ЮЛ, съгласно търговска регистрация или от пълномощник, упълномощен с нотариално заверено пълномощно.</w:t>
      </w:r>
    </w:p>
    <w:p w:rsidR="00367D5E" w:rsidRPr="00367D5E" w:rsidRDefault="00367D5E" w:rsidP="001A00EF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</w:p>
    <w:sectPr w:rsidR="00367D5E" w:rsidRPr="00367D5E" w:rsidSect="001A00E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49"/>
    <w:rsid w:val="000A600C"/>
    <w:rsid w:val="000E31CE"/>
    <w:rsid w:val="001A00EF"/>
    <w:rsid w:val="002E2D93"/>
    <w:rsid w:val="0032188F"/>
    <w:rsid w:val="00357B2D"/>
    <w:rsid w:val="00367D5E"/>
    <w:rsid w:val="003C060F"/>
    <w:rsid w:val="005A2830"/>
    <w:rsid w:val="005B69B3"/>
    <w:rsid w:val="006E5886"/>
    <w:rsid w:val="008E64B1"/>
    <w:rsid w:val="009032E1"/>
    <w:rsid w:val="00A43F49"/>
    <w:rsid w:val="00FD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8B4D4"/>
  <w15:chartTrackingRefBased/>
  <w15:docId w15:val="{1F8BEACB-159E-4C9C-9C08-1C425E83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74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83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Лъчезар Тодоров</cp:lastModifiedBy>
  <cp:revision>11</cp:revision>
  <dcterms:created xsi:type="dcterms:W3CDTF">2019-10-21T12:29:00Z</dcterms:created>
  <dcterms:modified xsi:type="dcterms:W3CDTF">2025-02-06T11:10:00Z</dcterms:modified>
</cp:coreProperties>
</file>