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A85" w:rsidRDefault="00E07D1A" w:rsidP="00E07D1A">
      <w:pPr>
        <w:jc w:val="center"/>
        <w:rPr>
          <w:b/>
          <w:lang w:val="bg-BG"/>
        </w:rPr>
      </w:pPr>
      <w:r w:rsidRPr="00E07D1A">
        <w:rPr>
          <w:b/>
          <w:lang w:val="bg-BG"/>
        </w:rPr>
        <w:t xml:space="preserve">ОБРАЗЕЦ НА ЕТИКЕТА НА </w:t>
      </w:r>
      <w:r w:rsidR="00C44E46">
        <w:rPr>
          <w:b/>
          <w:lang w:val="bg-BG"/>
        </w:rPr>
        <w:t>ПЛИКА,</w:t>
      </w:r>
      <w:r w:rsidRPr="00E07D1A">
        <w:rPr>
          <w:b/>
          <w:lang w:val="bg-BG"/>
        </w:rPr>
        <w:t xml:space="preserve"> </w:t>
      </w:r>
    </w:p>
    <w:p w:rsidR="005666AF" w:rsidRDefault="00E07D1A" w:rsidP="00E07D1A">
      <w:pPr>
        <w:jc w:val="center"/>
        <w:rPr>
          <w:b/>
          <w:lang w:val="bg-BG"/>
        </w:rPr>
      </w:pPr>
      <w:r w:rsidRPr="00E07D1A">
        <w:rPr>
          <w:b/>
          <w:lang w:val="bg-BG"/>
        </w:rPr>
        <w:t>В КОЙТО СЕ ПОСТАВЯТ ДОКУМЕНТИТЕ ЗА УЧАСТИЕ В ТЪРГА</w:t>
      </w:r>
      <w:r w:rsidR="001E22FE">
        <w:rPr>
          <w:b/>
          <w:lang w:val="bg-BG"/>
        </w:rPr>
        <w:t>:</w:t>
      </w:r>
    </w:p>
    <w:p w:rsidR="00A010CF" w:rsidRDefault="00A010CF" w:rsidP="00E07D1A">
      <w:pPr>
        <w:jc w:val="center"/>
        <w:rPr>
          <w:b/>
          <w:lang w:val="bg-BG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4"/>
      </w:tblGrid>
      <w:tr w:rsidR="005666AF" w:rsidRPr="00B71E09" w:rsidTr="00F36E2E">
        <w:trPr>
          <w:trHeight w:val="13140"/>
        </w:trPr>
        <w:tc>
          <w:tcPr>
            <w:tcW w:w="9634" w:type="dxa"/>
          </w:tcPr>
          <w:p w:rsidR="005666AF" w:rsidRPr="002F584A" w:rsidRDefault="005666AF" w:rsidP="005666AF">
            <w:pPr>
              <w:jc w:val="both"/>
              <w:rPr>
                <w:b/>
                <w:bCs/>
                <w:lang w:val="bg-BG"/>
              </w:rPr>
            </w:pPr>
          </w:p>
          <w:p w:rsidR="005666AF" w:rsidRPr="002F584A" w:rsidRDefault="005666AF" w:rsidP="005666AF">
            <w:pPr>
              <w:jc w:val="both"/>
              <w:rPr>
                <w:b/>
                <w:bCs/>
                <w:lang w:val="bg-BG"/>
              </w:rPr>
            </w:pPr>
          </w:p>
          <w:p w:rsidR="00002366" w:rsidRPr="002F584A" w:rsidRDefault="005666AF" w:rsidP="005666AF">
            <w:pPr>
              <w:jc w:val="center"/>
              <w:rPr>
                <w:lang w:val="bg-BG"/>
              </w:rPr>
            </w:pPr>
            <w:r w:rsidRPr="002F584A">
              <w:rPr>
                <w:lang w:val="bg-BG"/>
              </w:rPr>
              <w:t>.................................</w:t>
            </w:r>
            <w:r w:rsidRPr="005666AF">
              <w:rPr>
                <w:lang w:val="bg-BG"/>
              </w:rPr>
              <w:t>...........................................................</w:t>
            </w:r>
            <w:r w:rsidRPr="002F584A">
              <w:rPr>
                <w:lang w:val="bg-BG"/>
              </w:rPr>
              <w:t>...............................................................</w:t>
            </w:r>
          </w:p>
          <w:p w:rsidR="005666AF" w:rsidRPr="005666AF" w:rsidRDefault="005666AF" w:rsidP="005666AF">
            <w:pPr>
              <w:jc w:val="center"/>
              <w:rPr>
                <w:lang w:val="ru-RU"/>
              </w:rPr>
            </w:pPr>
            <w:r w:rsidRPr="005666AF">
              <w:rPr>
                <w:b/>
                <w:bCs/>
                <w:lang w:val="ru-RU"/>
              </w:rPr>
              <w:t>/</w:t>
            </w:r>
            <w:r w:rsidRPr="005666AF">
              <w:rPr>
                <w:lang w:val="ru-RU"/>
              </w:rPr>
              <w:t>име на участника/</w:t>
            </w:r>
          </w:p>
          <w:p w:rsidR="005666AF" w:rsidRPr="005666AF" w:rsidRDefault="005666AF" w:rsidP="005666AF">
            <w:pPr>
              <w:jc w:val="center"/>
              <w:rPr>
                <w:lang w:val="ru-RU"/>
              </w:rPr>
            </w:pPr>
          </w:p>
          <w:p w:rsidR="005666AF" w:rsidRPr="005666AF" w:rsidRDefault="005666AF" w:rsidP="005666AF">
            <w:pPr>
              <w:jc w:val="center"/>
              <w:rPr>
                <w:lang w:val="bg-BG"/>
              </w:rPr>
            </w:pPr>
            <w:r w:rsidRPr="005666AF">
              <w:rPr>
                <w:b/>
                <w:bCs/>
                <w:lang w:val="ru-RU"/>
              </w:rPr>
              <w:t>адрес</w:t>
            </w:r>
            <w:r w:rsidRPr="005666AF">
              <w:rPr>
                <w:lang w:val="ru-RU"/>
              </w:rPr>
              <w:t>: ..................................................................................................</w:t>
            </w:r>
            <w:r w:rsidRPr="005666AF">
              <w:rPr>
                <w:lang w:val="bg-BG"/>
              </w:rPr>
              <w:t>..........................................</w:t>
            </w:r>
          </w:p>
          <w:p w:rsidR="005666AF" w:rsidRDefault="005666AF" w:rsidP="005666AF">
            <w:pPr>
              <w:jc w:val="center"/>
              <w:rPr>
                <w:lang w:val="ru-RU"/>
              </w:rPr>
            </w:pPr>
            <w:r w:rsidRPr="005666AF">
              <w:rPr>
                <w:lang w:val="ru-RU"/>
              </w:rPr>
              <w:t>/точен адрес на участника, седалище и адрес на управление/</w:t>
            </w:r>
          </w:p>
          <w:p w:rsidR="00FA6229" w:rsidRPr="005666AF" w:rsidRDefault="00FA6229" w:rsidP="005666AF">
            <w:pPr>
              <w:jc w:val="center"/>
              <w:rPr>
                <w:lang w:val="bg-BG"/>
              </w:rPr>
            </w:pPr>
          </w:p>
          <w:p w:rsidR="005666AF" w:rsidRPr="000F58A1" w:rsidRDefault="00FA6229" w:rsidP="005666AF">
            <w:pPr>
              <w:jc w:val="center"/>
              <w:rPr>
                <w:lang w:val="bg-BG"/>
              </w:rPr>
            </w:pPr>
            <w:r w:rsidRPr="000F58A1">
              <w:rPr>
                <w:lang w:val="bg-BG"/>
              </w:rPr>
              <w:t>Телефон........................................................................................................................................</w:t>
            </w:r>
          </w:p>
          <w:p w:rsidR="00FA6229" w:rsidRPr="000F58A1" w:rsidRDefault="00FA6229" w:rsidP="00FA6229">
            <w:pPr>
              <w:rPr>
                <w:lang w:val="bg-BG"/>
              </w:rPr>
            </w:pPr>
            <w:r w:rsidRPr="000F58A1">
              <w:rPr>
                <w:lang w:val="bg-BG"/>
              </w:rPr>
              <w:t xml:space="preserve">   електронна поща </w:t>
            </w:r>
            <w:bookmarkStart w:id="0" w:name="_GoBack"/>
            <w:bookmarkEnd w:id="0"/>
          </w:p>
          <w:p w:rsidR="00FA6229" w:rsidRPr="000F58A1" w:rsidRDefault="00FA6229" w:rsidP="00FA6229">
            <w:pPr>
              <w:rPr>
                <w:lang w:val="bg-BG"/>
              </w:rPr>
            </w:pPr>
            <w:r w:rsidRPr="000F58A1">
              <w:rPr>
                <w:lang w:val="bg-BG"/>
              </w:rPr>
              <w:t xml:space="preserve">   …………………………………………………………………………………………………..</w:t>
            </w:r>
          </w:p>
          <w:p w:rsidR="00C3004C" w:rsidRDefault="001B2595" w:rsidP="005A5051">
            <w:pPr>
              <w:spacing w:line="360" w:lineRule="auto"/>
              <w:jc w:val="both"/>
              <w:rPr>
                <w:b/>
                <w:lang w:val="bg-BG"/>
              </w:rPr>
            </w:pPr>
            <w:r>
              <w:rPr>
                <w:b/>
                <w:lang w:val="bg-BG"/>
              </w:rPr>
              <w:t>За участие в търг с тайно наддаване з</w:t>
            </w:r>
            <w:r w:rsidR="00495271">
              <w:rPr>
                <w:b/>
                <w:lang w:val="bg-BG"/>
              </w:rPr>
              <w:t xml:space="preserve">а отдаване под наем на </w:t>
            </w:r>
            <w:r w:rsidR="00C3004C">
              <w:rPr>
                <w:b/>
                <w:lang w:val="bg-BG"/>
              </w:rPr>
              <w:t xml:space="preserve">части от </w:t>
            </w:r>
            <w:r w:rsidR="00495271">
              <w:rPr>
                <w:b/>
                <w:lang w:val="bg-BG"/>
              </w:rPr>
              <w:t>недвижим</w:t>
            </w:r>
            <w:r w:rsidR="00C3004C">
              <w:rPr>
                <w:b/>
                <w:lang w:val="bg-BG"/>
              </w:rPr>
              <w:t>и</w:t>
            </w:r>
            <w:r w:rsidR="00495271">
              <w:rPr>
                <w:b/>
                <w:lang w:val="bg-BG"/>
              </w:rPr>
              <w:t xml:space="preserve"> имот</w:t>
            </w:r>
            <w:r w:rsidR="00C3004C">
              <w:rPr>
                <w:b/>
                <w:lang w:val="bg-BG"/>
              </w:rPr>
              <w:t>и –</w:t>
            </w:r>
            <w:r w:rsidR="0072104F">
              <w:rPr>
                <w:b/>
                <w:lang w:val="bg-BG"/>
              </w:rPr>
              <w:t xml:space="preserve"> </w:t>
            </w:r>
            <w:r w:rsidR="00C3004C">
              <w:rPr>
                <w:b/>
                <w:lang w:val="bg-BG"/>
              </w:rPr>
              <w:t>публична</w:t>
            </w:r>
            <w:r>
              <w:rPr>
                <w:b/>
                <w:lang w:val="bg-BG"/>
              </w:rPr>
              <w:t xml:space="preserve"> държ</w:t>
            </w:r>
            <w:r w:rsidR="00495271">
              <w:rPr>
                <w:b/>
                <w:lang w:val="bg-BG"/>
              </w:rPr>
              <w:t>авна собственост, представляващ</w:t>
            </w:r>
            <w:r w:rsidR="00C3004C">
              <w:rPr>
                <w:b/>
                <w:lang w:val="bg-BG"/>
              </w:rPr>
              <w:t>и:</w:t>
            </w:r>
          </w:p>
          <w:p w:rsidR="00DF5A9E" w:rsidRPr="00DF5A9E" w:rsidRDefault="00DF5A9E" w:rsidP="00DF5A9E">
            <w:pPr>
              <w:spacing w:line="360" w:lineRule="auto"/>
              <w:jc w:val="both"/>
              <w:rPr>
                <w:b/>
                <w:lang w:val="bg-BG"/>
              </w:rPr>
            </w:pPr>
            <w:r w:rsidRPr="00DF5A9E">
              <w:rPr>
                <w:b/>
                <w:lang w:val="bg-BG"/>
              </w:rPr>
              <w:t>1. Част от сграда с идентификатор 68134.1930.566.2, представляваща част от помещение, определена за касово обслужване на гражданите и бизнеса, с отдаваема площ 5,00 кв. м, находяща се в сградата на централн</w:t>
            </w:r>
            <w:r w:rsidR="00EF2A85">
              <w:rPr>
                <w:b/>
                <w:lang w:val="bg-BG"/>
              </w:rPr>
              <w:t>ата администрация</w:t>
            </w:r>
            <w:r w:rsidRPr="00DF5A9E">
              <w:rPr>
                <w:b/>
                <w:lang w:val="bg-BG"/>
              </w:rPr>
              <w:t xml:space="preserve"> на Агенция по геодезия, картография и кадастър - гр. София, ул. „Мусала“ № 1, корпус І, в приемната за граждани на СГКК – София град и СГКК – София област;</w:t>
            </w:r>
          </w:p>
          <w:p w:rsidR="00DF5A9E" w:rsidRPr="00DF5A9E" w:rsidRDefault="00DF5A9E" w:rsidP="00DF5A9E">
            <w:pPr>
              <w:spacing w:line="360" w:lineRule="auto"/>
              <w:jc w:val="both"/>
              <w:rPr>
                <w:b/>
                <w:lang w:val="bg-BG"/>
              </w:rPr>
            </w:pPr>
            <w:r w:rsidRPr="00DF5A9E">
              <w:rPr>
                <w:b/>
                <w:lang w:val="bg-BG"/>
              </w:rPr>
              <w:t>2. Част от сграда с идентификатор 56784.518.1186.1.10, представляваща част от помещение, определена за касово обслужване на гражданите и бизнеса, с отдаваема площ 32,00 кв. м, находяща се в сграда на Служба по геодезия, картография и кадастър (СГКК) – гр. Пловдив, пл. „Съединение“ № 3, в приемната за граждани на СГКК – Пловдив;</w:t>
            </w:r>
          </w:p>
          <w:p w:rsidR="00DF5A9E" w:rsidRPr="00DF5A9E" w:rsidRDefault="00DF5A9E" w:rsidP="00DF5A9E">
            <w:pPr>
              <w:spacing w:line="360" w:lineRule="auto"/>
              <w:jc w:val="both"/>
              <w:rPr>
                <w:b/>
                <w:lang w:val="bg-BG"/>
              </w:rPr>
            </w:pPr>
            <w:r w:rsidRPr="00DF5A9E">
              <w:rPr>
                <w:b/>
                <w:lang w:val="bg-BG"/>
              </w:rPr>
              <w:t xml:space="preserve">3. Част от сграда с идентификатор 07079.620.58.1.3, представляваща част от помещение, определена за касово обслужване на гражданите и бизнеса, с отдаваема площ </w:t>
            </w:r>
            <w:r w:rsidRPr="009F7E4E">
              <w:rPr>
                <w:b/>
                <w:lang w:val="bg-BG"/>
              </w:rPr>
              <w:t>17,30 кв. м</w:t>
            </w:r>
            <w:r w:rsidRPr="00DF5A9E">
              <w:rPr>
                <w:b/>
                <w:lang w:val="bg-BG"/>
              </w:rPr>
              <w:t xml:space="preserve">, находяща се в сграда на СГКК – гр. Бургас, бул. „Ст. Стамболов“ № 120, ет. 1, </w:t>
            </w:r>
            <w:r w:rsidRPr="002F584A">
              <w:rPr>
                <w:b/>
                <w:lang w:val="bg-BG"/>
              </w:rPr>
              <w:t>от към фоайето на</w:t>
            </w:r>
            <w:r w:rsidRPr="00DF5A9E" w:rsidDel="00925261">
              <w:rPr>
                <w:b/>
                <w:lang w:val="bg-BG"/>
              </w:rPr>
              <w:t xml:space="preserve"> </w:t>
            </w:r>
            <w:r w:rsidRPr="00DF5A9E">
              <w:rPr>
                <w:b/>
                <w:lang w:val="bg-BG"/>
              </w:rPr>
              <w:t>приемната за граждани на СГКК – Бургас;</w:t>
            </w:r>
          </w:p>
          <w:p w:rsidR="00DF5A9E" w:rsidRPr="00DF5A9E" w:rsidRDefault="00DF5A9E" w:rsidP="00DF5A9E">
            <w:pPr>
              <w:spacing w:line="360" w:lineRule="auto"/>
              <w:jc w:val="both"/>
              <w:rPr>
                <w:b/>
                <w:lang w:val="bg-BG"/>
              </w:rPr>
            </w:pPr>
            <w:r w:rsidRPr="00DF5A9E">
              <w:rPr>
                <w:b/>
                <w:lang w:val="bg-BG"/>
              </w:rPr>
              <w:t>4. Част от сграда с идентификатор 68850.502.201.2, представляваща част от помещение, определена за касово обслужване на гражданите и бизнеса, с отдаваема площ 13,00 кв. м, находяща се в сграда на СГКК – гр. Стара Загора, ул. „Цар Симеон Велики“ № 1, в приемната за граждани на СГКК – Стара Загора;</w:t>
            </w:r>
          </w:p>
          <w:p w:rsidR="00DF5A9E" w:rsidRPr="00DF5A9E" w:rsidRDefault="00DF5A9E" w:rsidP="00DF5A9E">
            <w:pPr>
              <w:spacing w:line="360" w:lineRule="auto"/>
              <w:jc w:val="both"/>
              <w:rPr>
                <w:b/>
                <w:lang w:val="bg-BG"/>
              </w:rPr>
            </w:pPr>
            <w:r w:rsidRPr="00DF5A9E">
              <w:rPr>
                <w:b/>
                <w:lang w:val="bg-BG"/>
              </w:rPr>
              <w:t>5. Част от сграда с идентификатор</w:t>
            </w:r>
            <w:r w:rsidRPr="002F584A">
              <w:rPr>
                <w:b/>
                <w:lang w:val="bg-BG"/>
              </w:rPr>
              <w:t xml:space="preserve"> 72624.608.1832.1.10</w:t>
            </w:r>
            <w:r w:rsidRPr="00DF5A9E">
              <w:rPr>
                <w:b/>
                <w:lang w:val="bg-BG"/>
              </w:rPr>
              <w:t>, представляваща част от помещение, определена за касово обслужване на гражданите и бизнеса, с отдаваема площ 4,14 кв. м, находяща се в сграда на СГКК – гр. Добрич, бул. „Добруджа“ № 28, ет. 3, в приемната за граждани на СГКК – Добрич;</w:t>
            </w:r>
          </w:p>
          <w:p w:rsidR="005666AF" w:rsidRPr="005666AF" w:rsidRDefault="005666AF" w:rsidP="005666AF">
            <w:pPr>
              <w:jc w:val="right"/>
              <w:rPr>
                <w:lang w:val="bg-BG"/>
              </w:rPr>
            </w:pPr>
            <w:r w:rsidRPr="005666AF">
              <w:rPr>
                <w:lang w:val="bg-BG"/>
              </w:rPr>
              <w:t>……………………………….</w:t>
            </w:r>
          </w:p>
          <w:p w:rsidR="005666AF" w:rsidRPr="005666AF" w:rsidRDefault="005666AF" w:rsidP="005666AF">
            <w:pPr>
              <w:jc w:val="center"/>
              <w:rPr>
                <w:lang w:val="ru-RU"/>
              </w:rPr>
            </w:pPr>
            <w:r w:rsidRPr="005666AF">
              <w:rPr>
                <w:lang w:val="bg-BG"/>
              </w:rPr>
              <w:t xml:space="preserve">                                                                                                                /подпис и печат/</w:t>
            </w:r>
          </w:p>
          <w:p w:rsidR="005666AF" w:rsidRDefault="005666AF" w:rsidP="005666AF">
            <w:pPr>
              <w:jc w:val="center"/>
              <w:rPr>
                <w:lang w:val="ru-RU"/>
              </w:rPr>
            </w:pPr>
          </w:p>
          <w:p w:rsidR="00F36E2E" w:rsidRPr="005666AF" w:rsidRDefault="00B87934" w:rsidP="005A5051">
            <w:pPr>
              <w:rPr>
                <w:lang w:val="ru-RU"/>
              </w:rPr>
            </w:pPr>
            <w:r>
              <w:rPr>
                <w:b/>
                <w:lang w:val="bg-BG"/>
              </w:rPr>
              <w:t xml:space="preserve">           Залепва се на </w:t>
            </w:r>
            <w:r w:rsidR="005666AF" w:rsidRPr="005666AF">
              <w:rPr>
                <w:b/>
                <w:lang w:val="ru-RU"/>
              </w:rPr>
              <w:t>плик</w:t>
            </w:r>
            <w:r>
              <w:rPr>
                <w:b/>
                <w:lang w:val="ru-RU"/>
              </w:rPr>
              <w:t>а,</w:t>
            </w:r>
            <w:r w:rsidRPr="002F584A">
              <w:rPr>
                <w:lang w:val="bg-BG"/>
              </w:rPr>
              <w:t xml:space="preserve"> </w:t>
            </w:r>
            <w:r w:rsidRPr="00B87934">
              <w:rPr>
                <w:b/>
                <w:lang w:val="ru-RU"/>
              </w:rPr>
              <w:t>в който се поставят документите за участие в търга</w:t>
            </w:r>
            <w:r>
              <w:rPr>
                <w:b/>
                <w:lang w:val="ru-RU"/>
              </w:rPr>
              <w:t>.</w:t>
            </w:r>
          </w:p>
        </w:tc>
      </w:tr>
    </w:tbl>
    <w:p w:rsidR="00A010CF" w:rsidRDefault="00A010CF" w:rsidP="001B2595">
      <w:pPr>
        <w:keepNext/>
        <w:jc w:val="center"/>
        <w:outlineLvl w:val="2"/>
        <w:rPr>
          <w:b/>
          <w:bCs/>
          <w:lang w:val="bg-BG"/>
        </w:rPr>
      </w:pPr>
    </w:p>
    <w:p w:rsidR="002F584A" w:rsidRPr="002F584A" w:rsidRDefault="002F584A" w:rsidP="002F584A">
      <w:pPr>
        <w:keepNext/>
        <w:outlineLvl w:val="2"/>
        <w:rPr>
          <w:b/>
          <w:bCs/>
          <w:lang w:val="bg-BG"/>
        </w:rPr>
      </w:pPr>
    </w:p>
    <w:sectPr w:rsidR="002F584A" w:rsidRPr="002F584A" w:rsidSect="002F584A">
      <w:pgSz w:w="11906" w:h="16838"/>
      <w:pgMar w:top="719" w:right="110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635F0"/>
    <w:multiLevelType w:val="hybridMultilevel"/>
    <w:tmpl w:val="FAAE9EB8"/>
    <w:lvl w:ilvl="0" w:tplc="77322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B646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0226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F83F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9622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1065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32E2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8674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444B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126C44"/>
    <w:multiLevelType w:val="hybridMultilevel"/>
    <w:tmpl w:val="8D72CED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1305A4"/>
    <w:multiLevelType w:val="hybridMultilevel"/>
    <w:tmpl w:val="A51E160C"/>
    <w:lvl w:ilvl="0" w:tplc="65F27E9C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FF71FFF"/>
    <w:multiLevelType w:val="singleLevel"/>
    <w:tmpl w:val="5288A7B4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540"/>
      </w:pPr>
      <w:rPr>
        <w:rFonts w:hint="default"/>
      </w:rPr>
    </w:lvl>
  </w:abstractNum>
  <w:abstractNum w:abstractNumId="4" w15:restartNumberingAfterBreak="0">
    <w:nsid w:val="16A14907"/>
    <w:multiLevelType w:val="hybridMultilevel"/>
    <w:tmpl w:val="65E8E664"/>
    <w:lvl w:ilvl="0" w:tplc="8BDE26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4EA598E"/>
    <w:multiLevelType w:val="hybridMultilevel"/>
    <w:tmpl w:val="55A286A4"/>
    <w:lvl w:ilvl="0" w:tplc="B3CADADA">
      <w:start w:val="3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0"/>
        </w:tabs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120"/>
        </w:tabs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840"/>
        </w:tabs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560"/>
        </w:tabs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280"/>
        </w:tabs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720"/>
        </w:tabs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440"/>
        </w:tabs>
        <w:ind w:left="10440" w:hanging="180"/>
      </w:pPr>
    </w:lvl>
  </w:abstractNum>
  <w:abstractNum w:abstractNumId="6" w15:restartNumberingAfterBreak="0">
    <w:nsid w:val="2AAB1DA1"/>
    <w:multiLevelType w:val="hybridMultilevel"/>
    <w:tmpl w:val="AD9E2974"/>
    <w:lvl w:ilvl="0" w:tplc="E6B08E3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6D00AB"/>
    <w:multiLevelType w:val="hybridMultilevel"/>
    <w:tmpl w:val="428A31F0"/>
    <w:lvl w:ilvl="0" w:tplc="00AC1F5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B61AFD"/>
    <w:multiLevelType w:val="hybridMultilevel"/>
    <w:tmpl w:val="96747672"/>
    <w:lvl w:ilvl="0" w:tplc="83D87308"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9F06BE8"/>
    <w:multiLevelType w:val="singleLevel"/>
    <w:tmpl w:val="E8CA2456"/>
    <w:lvl w:ilvl="0">
      <w:start w:val="1"/>
      <w:numFmt w:val="upperRoman"/>
      <w:lvlText w:val="%1."/>
      <w:lvlJc w:val="left"/>
      <w:pPr>
        <w:tabs>
          <w:tab w:val="num" w:pos="3285"/>
        </w:tabs>
        <w:ind w:left="3285" w:hanging="720"/>
      </w:pPr>
      <w:rPr>
        <w:rFonts w:hint="default"/>
      </w:rPr>
    </w:lvl>
  </w:abstractNum>
  <w:abstractNum w:abstractNumId="10" w15:restartNumberingAfterBreak="0">
    <w:nsid w:val="3CE6000B"/>
    <w:multiLevelType w:val="multilevel"/>
    <w:tmpl w:val="9E34B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2747DC"/>
    <w:multiLevelType w:val="hybridMultilevel"/>
    <w:tmpl w:val="085E72E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21E41CB"/>
    <w:multiLevelType w:val="hybridMultilevel"/>
    <w:tmpl w:val="D34A3982"/>
    <w:lvl w:ilvl="0" w:tplc="5D3C5D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D407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5A41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1C95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A14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82DC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1A15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B2D5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EEF3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DF4B1B"/>
    <w:multiLevelType w:val="hybridMultilevel"/>
    <w:tmpl w:val="7668E7E2"/>
    <w:lvl w:ilvl="0" w:tplc="DB5E52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F521C6"/>
    <w:multiLevelType w:val="hybridMultilevel"/>
    <w:tmpl w:val="72BC36A8"/>
    <w:lvl w:ilvl="0" w:tplc="1D6E84F6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E15E14"/>
    <w:multiLevelType w:val="hybridMultilevel"/>
    <w:tmpl w:val="A9D62376"/>
    <w:lvl w:ilvl="0" w:tplc="C83A05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8AD2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8AD8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828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26A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D6BC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F211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271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5EB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A201620"/>
    <w:multiLevelType w:val="hybridMultilevel"/>
    <w:tmpl w:val="7504B632"/>
    <w:lvl w:ilvl="0" w:tplc="DEF4D1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9203CA2">
      <w:start w:val="1"/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6E4491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F2B7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AC1A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36F1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D824B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306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DEAE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6"/>
  </w:num>
  <w:num w:numId="4">
    <w:abstractNumId w:val="12"/>
  </w:num>
  <w:num w:numId="5">
    <w:abstractNumId w:val="10"/>
  </w:num>
  <w:num w:numId="6">
    <w:abstractNumId w:val="9"/>
  </w:num>
  <w:num w:numId="7">
    <w:abstractNumId w:val="3"/>
  </w:num>
  <w:num w:numId="8">
    <w:abstractNumId w:val="6"/>
  </w:num>
  <w:num w:numId="9">
    <w:abstractNumId w:val="14"/>
  </w:num>
  <w:num w:numId="10">
    <w:abstractNumId w:val="8"/>
  </w:num>
  <w:num w:numId="11">
    <w:abstractNumId w:val="7"/>
  </w:num>
  <w:num w:numId="12">
    <w:abstractNumId w:val="5"/>
  </w:num>
  <w:num w:numId="13">
    <w:abstractNumId w:val="1"/>
  </w:num>
  <w:num w:numId="14">
    <w:abstractNumId w:val="11"/>
  </w:num>
  <w:num w:numId="15">
    <w:abstractNumId w:val="2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2"/>
  </w:compat>
  <w:rsids>
    <w:rsidRoot w:val="00892997"/>
    <w:rsid w:val="00001610"/>
    <w:rsid w:val="00002366"/>
    <w:rsid w:val="00002CDD"/>
    <w:rsid w:val="00003093"/>
    <w:rsid w:val="00004BF7"/>
    <w:rsid w:val="00010200"/>
    <w:rsid w:val="000164B4"/>
    <w:rsid w:val="00025EF1"/>
    <w:rsid w:val="0003063A"/>
    <w:rsid w:val="00036870"/>
    <w:rsid w:val="000419D0"/>
    <w:rsid w:val="0004494C"/>
    <w:rsid w:val="00047E9D"/>
    <w:rsid w:val="00050016"/>
    <w:rsid w:val="000514BA"/>
    <w:rsid w:val="00052617"/>
    <w:rsid w:val="00054AC6"/>
    <w:rsid w:val="000608C3"/>
    <w:rsid w:val="00064428"/>
    <w:rsid w:val="000709BD"/>
    <w:rsid w:val="00080968"/>
    <w:rsid w:val="000850A6"/>
    <w:rsid w:val="000913E8"/>
    <w:rsid w:val="00093DA8"/>
    <w:rsid w:val="00097A99"/>
    <w:rsid w:val="000A58AE"/>
    <w:rsid w:val="000D0298"/>
    <w:rsid w:val="000D461C"/>
    <w:rsid w:val="000E6F54"/>
    <w:rsid w:val="000F58A1"/>
    <w:rsid w:val="0010089C"/>
    <w:rsid w:val="00110D30"/>
    <w:rsid w:val="001127AF"/>
    <w:rsid w:val="001172E1"/>
    <w:rsid w:val="00122686"/>
    <w:rsid w:val="00123A18"/>
    <w:rsid w:val="001244E7"/>
    <w:rsid w:val="00127C0A"/>
    <w:rsid w:val="00135D01"/>
    <w:rsid w:val="00135F95"/>
    <w:rsid w:val="001373D7"/>
    <w:rsid w:val="00144A19"/>
    <w:rsid w:val="00145C97"/>
    <w:rsid w:val="00154BCF"/>
    <w:rsid w:val="00155AE5"/>
    <w:rsid w:val="00160DD2"/>
    <w:rsid w:val="001658CB"/>
    <w:rsid w:val="001731BF"/>
    <w:rsid w:val="0017582B"/>
    <w:rsid w:val="00175998"/>
    <w:rsid w:val="001823DF"/>
    <w:rsid w:val="001945BF"/>
    <w:rsid w:val="00194F91"/>
    <w:rsid w:val="001B2595"/>
    <w:rsid w:val="001B748F"/>
    <w:rsid w:val="001C32DA"/>
    <w:rsid w:val="001D2B20"/>
    <w:rsid w:val="001D3C19"/>
    <w:rsid w:val="001D59CB"/>
    <w:rsid w:val="001E0F70"/>
    <w:rsid w:val="001E22FE"/>
    <w:rsid w:val="001E4354"/>
    <w:rsid w:val="001E50E9"/>
    <w:rsid w:val="001E5B3A"/>
    <w:rsid w:val="00212032"/>
    <w:rsid w:val="00212156"/>
    <w:rsid w:val="00232FF0"/>
    <w:rsid w:val="00241ED0"/>
    <w:rsid w:val="00243327"/>
    <w:rsid w:val="00243F6B"/>
    <w:rsid w:val="002503B5"/>
    <w:rsid w:val="00261BDF"/>
    <w:rsid w:val="00261D84"/>
    <w:rsid w:val="002635C4"/>
    <w:rsid w:val="00263CD2"/>
    <w:rsid w:val="0026449C"/>
    <w:rsid w:val="002676F1"/>
    <w:rsid w:val="00273CAB"/>
    <w:rsid w:val="00280ADC"/>
    <w:rsid w:val="0028110F"/>
    <w:rsid w:val="002866AB"/>
    <w:rsid w:val="00293964"/>
    <w:rsid w:val="002A0C12"/>
    <w:rsid w:val="002A1A3C"/>
    <w:rsid w:val="002B371B"/>
    <w:rsid w:val="002B37EB"/>
    <w:rsid w:val="002B3CC1"/>
    <w:rsid w:val="002B6FB4"/>
    <w:rsid w:val="002C09D5"/>
    <w:rsid w:val="002C70CC"/>
    <w:rsid w:val="002D4C22"/>
    <w:rsid w:val="002D52AA"/>
    <w:rsid w:val="002F584A"/>
    <w:rsid w:val="002F5DA5"/>
    <w:rsid w:val="002F63D4"/>
    <w:rsid w:val="00302A58"/>
    <w:rsid w:val="00312B98"/>
    <w:rsid w:val="003156A0"/>
    <w:rsid w:val="00316586"/>
    <w:rsid w:val="003166E0"/>
    <w:rsid w:val="00317FF5"/>
    <w:rsid w:val="00322EAE"/>
    <w:rsid w:val="003327FD"/>
    <w:rsid w:val="0033476C"/>
    <w:rsid w:val="003413D7"/>
    <w:rsid w:val="00354626"/>
    <w:rsid w:val="003549AA"/>
    <w:rsid w:val="00357238"/>
    <w:rsid w:val="00361A12"/>
    <w:rsid w:val="00365033"/>
    <w:rsid w:val="00367920"/>
    <w:rsid w:val="00371F3F"/>
    <w:rsid w:val="00371F51"/>
    <w:rsid w:val="0038571E"/>
    <w:rsid w:val="00387ADA"/>
    <w:rsid w:val="00391308"/>
    <w:rsid w:val="003A311F"/>
    <w:rsid w:val="003A4EFF"/>
    <w:rsid w:val="003A6BFB"/>
    <w:rsid w:val="003A71D2"/>
    <w:rsid w:val="003A7C4E"/>
    <w:rsid w:val="003B01B6"/>
    <w:rsid w:val="003B150A"/>
    <w:rsid w:val="003B2553"/>
    <w:rsid w:val="003B656E"/>
    <w:rsid w:val="003B6B4F"/>
    <w:rsid w:val="003C66ED"/>
    <w:rsid w:val="003D76B7"/>
    <w:rsid w:val="003E3BB6"/>
    <w:rsid w:val="003F72A6"/>
    <w:rsid w:val="00401534"/>
    <w:rsid w:val="0040467A"/>
    <w:rsid w:val="004076B3"/>
    <w:rsid w:val="00411D55"/>
    <w:rsid w:val="004218E4"/>
    <w:rsid w:val="004310F2"/>
    <w:rsid w:val="004326B9"/>
    <w:rsid w:val="004335E2"/>
    <w:rsid w:val="004347C5"/>
    <w:rsid w:val="00446500"/>
    <w:rsid w:val="00450E1B"/>
    <w:rsid w:val="00450F89"/>
    <w:rsid w:val="00457F36"/>
    <w:rsid w:val="00461B9B"/>
    <w:rsid w:val="00463900"/>
    <w:rsid w:val="004646D8"/>
    <w:rsid w:val="00464F5C"/>
    <w:rsid w:val="00470150"/>
    <w:rsid w:val="00475479"/>
    <w:rsid w:val="00475B27"/>
    <w:rsid w:val="00490C2A"/>
    <w:rsid w:val="00495271"/>
    <w:rsid w:val="004A0B9D"/>
    <w:rsid w:val="004A2B63"/>
    <w:rsid w:val="004A5134"/>
    <w:rsid w:val="004B6824"/>
    <w:rsid w:val="004B7A9A"/>
    <w:rsid w:val="004C592C"/>
    <w:rsid w:val="004C7576"/>
    <w:rsid w:val="004D656B"/>
    <w:rsid w:val="004E35D5"/>
    <w:rsid w:val="004E702A"/>
    <w:rsid w:val="004F2D66"/>
    <w:rsid w:val="004F6168"/>
    <w:rsid w:val="004F6487"/>
    <w:rsid w:val="00502101"/>
    <w:rsid w:val="00505B52"/>
    <w:rsid w:val="00511EE6"/>
    <w:rsid w:val="00513837"/>
    <w:rsid w:val="005156DD"/>
    <w:rsid w:val="00515DC7"/>
    <w:rsid w:val="00517519"/>
    <w:rsid w:val="00524F88"/>
    <w:rsid w:val="00530331"/>
    <w:rsid w:val="005311EC"/>
    <w:rsid w:val="00560107"/>
    <w:rsid w:val="005607D7"/>
    <w:rsid w:val="005666AF"/>
    <w:rsid w:val="00577D3E"/>
    <w:rsid w:val="00577DA3"/>
    <w:rsid w:val="00581CA6"/>
    <w:rsid w:val="00592743"/>
    <w:rsid w:val="005933FA"/>
    <w:rsid w:val="005A0EAD"/>
    <w:rsid w:val="005A2C12"/>
    <w:rsid w:val="005A4707"/>
    <w:rsid w:val="005A5051"/>
    <w:rsid w:val="005A6381"/>
    <w:rsid w:val="005B3513"/>
    <w:rsid w:val="005C17E4"/>
    <w:rsid w:val="005C1CCA"/>
    <w:rsid w:val="005C46B9"/>
    <w:rsid w:val="005D0A80"/>
    <w:rsid w:val="005D6374"/>
    <w:rsid w:val="005E1B44"/>
    <w:rsid w:val="005E361C"/>
    <w:rsid w:val="005E46FE"/>
    <w:rsid w:val="006022B3"/>
    <w:rsid w:val="006149D4"/>
    <w:rsid w:val="006203D6"/>
    <w:rsid w:val="006248B9"/>
    <w:rsid w:val="00627828"/>
    <w:rsid w:val="00627AA8"/>
    <w:rsid w:val="0064005E"/>
    <w:rsid w:val="006454FD"/>
    <w:rsid w:val="00676B3E"/>
    <w:rsid w:val="00681ED2"/>
    <w:rsid w:val="00682C3D"/>
    <w:rsid w:val="00690ED7"/>
    <w:rsid w:val="006A5763"/>
    <w:rsid w:val="006A6630"/>
    <w:rsid w:val="006A709E"/>
    <w:rsid w:val="006C4AA3"/>
    <w:rsid w:val="006C53AD"/>
    <w:rsid w:val="006C702B"/>
    <w:rsid w:val="006D2BA4"/>
    <w:rsid w:val="006D2E6B"/>
    <w:rsid w:val="006F6FA2"/>
    <w:rsid w:val="00700224"/>
    <w:rsid w:val="007059FB"/>
    <w:rsid w:val="007067A9"/>
    <w:rsid w:val="00707C00"/>
    <w:rsid w:val="0071522B"/>
    <w:rsid w:val="0072038C"/>
    <w:rsid w:val="0072104F"/>
    <w:rsid w:val="00724BA2"/>
    <w:rsid w:val="00736A1B"/>
    <w:rsid w:val="00741627"/>
    <w:rsid w:val="00755A60"/>
    <w:rsid w:val="0075713D"/>
    <w:rsid w:val="00757A1F"/>
    <w:rsid w:val="00763517"/>
    <w:rsid w:val="00764511"/>
    <w:rsid w:val="00764B20"/>
    <w:rsid w:val="007714B0"/>
    <w:rsid w:val="0078191D"/>
    <w:rsid w:val="00783449"/>
    <w:rsid w:val="007869A6"/>
    <w:rsid w:val="00787290"/>
    <w:rsid w:val="00792CD1"/>
    <w:rsid w:val="007A4BDC"/>
    <w:rsid w:val="007B758A"/>
    <w:rsid w:val="007C3886"/>
    <w:rsid w:val="007D1823"/>
    <w:rsid w:val="007E1D8B"/>
    <w:rsid w:val="007E5663"/>
    <w:rsid w:val="007F44B4"/>
    <w:rsid w:val="007F5DAE"/>
    <w:rsid w:val="007F6AB7"/>
    <w:rsid w:val="0080656D"/>
    <w:rsid w:val="00812E80"/>
    <w:rsid w:val="008368B0"/>
    <w:rsid w:val="00842BA1"/>
    <w:rsid w:val="00843B17"/>
    <w:rsid w:val="00843C01"/>
    <w:rsid w:val="0085333D"/>
    <w:rsid w:val="00855E32"/>
    <w:rsid w:val="0085695D"/>
    <w:rsid w:val="00892997"/>
    <w:rsid w:val="00893667"/>
    <w:rsid w:val="008941A5"/>
    <w:rsid w:val="00897F62"/>
    <w:rsid w:val="008A2347"/>
    <w:rsid w:val="008A37E8"/>
    <w:rsid w:val="008A7D18"/>
    <w:rsid w:val="008D6BAD"/>
    <w:rsid w:val="008E022D"/>
    <w:rsid w:val="008F39A2"/>
    <w:rsid w:val="008F3AC1"/>
    <w:rsid w:val="008F4A1D"/>
    <w:rsid w:val="008F4A26"/>
    <w:rsid w:val="008F557D"/>
    <w:rsid w:val="00901028"/>
    <w:rsid w:val="00904A8E"/>
    <w:rsid w:val="00905340"/>
    <w:rsid w:val="00917D28"/>
    <w:rsid w:val="0092318E"/>
    <w:rsid w:val="0092457A"/>
    <w:rsid w:val="0094382F"/>
    <w:rsid w:val="00946A9C"/>
    <w:rsid w:val="00950F47"/>
    <w:rsid w:val="00956ED0"/>
    <w:rsid w:val="009612C6"/>
    <w:rsid w:val="009627BC"/>
    <w:rsid w:val="00962D71"/>
    <w:rsid w:val="00962DEC"/>
    <w:rsid w:val="00962FF6"/>
    <w:rsid w:val="00967271"/>
    <w:rsid w:val="009714A0"/>
    <w:rsid w:val="0097282C"/>
    <w:rsid w:val="0099445B"/>
    <w:rsid w:val="009A1560"/>
    <w:rsid w:val="009A355B"/>
    <w:rsid w:val="009A7A23"/>
    <w:rsid w:val="009B2792"/>
    <w:rsid w:val="009B4FAE"/>
    <w:rsid w:val="009B6466"/>
    <w:rsid w:val="009B70E4"/>
    <w:rsid w:val="009C2618"/>
    <w:rsid w:val="009C2719"/>
    <w:rsid w:val="009C4D28"/>
    <w:rsid w:val="009D12F1"/>
    <w:rsid w:val="009D3207"/>
    <w:rsid w:val="009D5DC0"/>
    <w:rsid w:val="009F0043"/>
    <w:rsid w:val="009F4851"/>
    <w:rsid w:val="009F4D85"/>
    <w:rsid w:val="009F7E4E"/>
    <w:rsid w:val="00A010CF"/>
    <w:rsid w:val="00A018E6"/>
    <w:rsid w:val="00A0775E"/>
    <w:rsid w:val="00A250F8"/>
    <w:rsid w:val="00A273D5"/>
    <w:rsid w:val="00A32CDF"/>
    <w:rsid w:val="00A35A65"/>
    <w:rsid w:val="00A42288"/>
    <w:rsid w:val="00A46AAC"/>
    <w:rsid w:val="00A524FF"/>
    <w:rsid w:val="00A54216"/>
    <w:rsid w:val="00A76E2D"/>
    <w:rsid w:val="00A84F58"/>
    <w:rsid w:val="00A87B87"/>
    <w:rsid w:val="00A90673"/>
    <w:rsid w:val="00A91161"/>
    <w:rsid w:val="00A9671E"/>
    <w:rsid w:val="00AA2217"/>
    <w:rsid w:val="00AA24A3"/>
    <w:rsid w:val="00AA3E87"/>
    <w:rsid w:val="00AA5900"/>
    <w:rsid w:val="00AA7911"/>
    <w:rsid w:val="00AB2DCD"/>
    <w:rsid w:val="00AC0684"/>
    <w:rsid w:val="00AC58E6"/>
    <w:rsid w:val="00AC5BAA"/>
    <w:rsid w:val="00AC6E7F"/>
    <w:rsid w:val="00AD16A8"/>
    <w:rsid w:val="00AD1A2D"/>
    <w:rsid w:val="00AD4A34"/>
    <w:rsid w:val="00AE4A65"/>
    <w:rsid w:val="00AE7A0D"/>
    <w:rsid w:val="00AF1A66"/>
    <w:rsid w:val="00B042AB"/>
    <w:rsid w:val="00B05915"/>
    <w:rsid w:val="00B1148F"/>
    <w:rsid w:val="00B14661"/>
    <w:rsid w:val="00B16703"/>
    <w:rsid w:val="00B17F8A"/>
    <w:rsid w:val="00B20530"/>
    <w:rsid w:val="00B22356"/>
    <w:rsid w:val="00B34467"/>
    <w:rsid w:val="00B35096"/>
    <w:rsid w:val="00B415A5"/>
    <w:rsid w:val="00B4725D"/>
    <w:rsid w:val="00B6028F"/>
    <w:rsid w:val="00B64DE5"/>
    <w:rsid w:val="00B70D74"/>
    <w:rsid w:val="00B70F6B"/>
    <w:rsid w:val="00B71E09"/>
    <w:rsid w:val="00B72B54"/>
    <w:rsid w:val="00B822D5"/>
    <w:rsid w:val="00B827C8"/>
    <w:rsid w:val="00B85D98"/>
    <w:rsid w:val="00B87934"/>
    <w:rsid w:val="00B87BC3"/>
    <w:rsid w:val="00B915E7"/>
    <w:rsid w:val="00B92E44"/>
    <w:rsid w:val="00B95327"/>
    <w:rsid w:val="00BA0669"/>
    <w:rsid w:val="00BA0A42"/>
    <w:rsid w:val="00BA64DF"/>
    <w:rsid w:val="00BB3FF9"/>
    <w:rsid w:val="00BD184F"/>
    <w:rsid w:val="00BE190B"/>
    <w:rsid w:val="00BE2430"/>
    <w:rsid w:val="00C047CF"/>
    <w:rsid w:val="00C04FDB"/>
    <w:rsid w:val="00C219A5"/>
    <w:rsid w:val="00C22153"/>
    <w:rsid w:val="00C238BF"/>
    <w:rsid w:val="00C24E2D"/>
    <w:rsid w:val="00C3004C"/>
    <w:rsid w:val="00C34FD1"/>
    <w:rsid w:val="00C42344"/>
    <w:rsid w:val="00C44E46"/>
    <w:rsid w:val="00C612F9"/>
    <w:rsid w:val="00C64899"/>
    <w:rsid w:val="00C72FEA"/>
    <w:rsid w:val="00C771AD"/>
    <w:rsid w:val="00C82EB1"/>
    <w:rsid w:val="00C869A6"/>
    <w:rsid w:val="00C91625"/>
    <w:rsid w:val="00C94AE6"/>
    <w:rsid w:val="00C95C73"/>
    <w:rsid w:val="00CA214F"/>
    <w:rsid w:val="00CA606A"/>
    <w:rsid w:val="00CB2018"/>
    <w:rsid w:val="00CC04A4"/>
    <w:rsid w:val="00CC0584"/>
    <w:rsid w:val="00CC3444"/>
    <w:rsid w:val="00CD3797"/>
    <w:rsid w:val="00CD6EB8"/>
    <w:rsid w:val="00CE650D"/>
    <w:rsid w:val="00CF04E6"/>
    <w:rsid w:val="00D04903"/>
    <w:rsid w:val="00D2123C"/>
    <w:rsid w:val="00D2673D"/>
    <w:rsid w:val="00D32356"/>
    <w:rsid w:val="00D3507F"/>
    <w:rsid w:val="00D35AEF"/>
    <w:rsid w:val="00D369C2"/>
    <w:rsid w:val="00D41472"/>
    <w:rsid w:val="00D52E68"/>
    <w:rsid w:val="00D56269"/>
    <w:rsid w:val="00D562F1"/>
    <w:rsid w:val="00D56F67"/>
    <w:rsid w:val="00D6377B"/>
    <w:rsid w:val="00D6776C"/>
    <w:rsid w:val="00D759C1"/>
    <w:rsid w:val="00D83B8F"/>
    <w:rsid w:val="00D84C93"/>
    <w:rsid w:val="00D86264"/>
    <w:rsid w:val="00D93C8E"/>
    <w:rsid w:val="00D96DBC"/>
    <w:rsid w:val="00DB0D5E"/>
    <w:rsid w:val="00DB42C7"/>
    <w:rsid w:val="00DC1FB0"/>
    <w:rsid w:val="00DC2933"/>
    <w:rsid w:val="00DD5F8D"/>
    <w:rsid w:val="00DE4400"/>
    <w:rsid w:val="00DE7A27"/>
    <w:rsid w:val="00DF060B"/>
    <w:rsid w:val="00DF5A9E"/>
    <w:rsid w:val="00E0259A"/>
    <w:rsid w:val="00E02C1B"/>
    <w:rsid w:val="00E05EE0"/>
    <w:rsid w:val="00E07D1A"/>
    <w:rsid w:val="00E12A27"/>
    <w:rsid w:val="00E15BEB"/>
    <w:rsid w:val="00E15F5E"/>
    <w:rsid w:val="00E17F46"/>
    <w:rsid w:val="00E504BE"/>
    <w:rsid w:val="00E52B47"/>
    <w:rsid w:val="00E64059"/>
    <w:rsid w:val="00E72B0D"/>
    <w:rsid w:val="00E7535C"/>
    <w:rsid w:val="00E80A7E"/>
    <w:rsid w:val="00E81418"/>
    <w:rsid w:val="00E8400E"/>
    <w:rsid w:val="00E86CE4"/>
    <w:rsid w:val="00E86F38"/>
    <w:rsid w:val="00E96523"/>
    <w:rsid w:val="00EA4A4D"/>
    <w:rsid w:val="00EA6A19"/>
    <w:rsid w:val="00EA743D"/>
    <w:rsid w:val="00EB16FE"/>
    <w:rsid w:val="00EB2F17"/>
    <w:rsid w:val="00EB34ED"/>
    <w:rsid w:val="00EB6FFD"/>
    <w:rsid w:val="00EB7977"/>
    <w:rsid w:val="00EC3E00"/>
    <w:rsid w:val="00EE270A"/>
    <w:rsid w:val="00EE4A02"/>
    <w:rsid w:val="00EE4B4D"/>
    <w:rsid w:val="00EE4F06"/>
    <w:rsid w:val="00EF1858"/>
    <w:rsid w:val="00EF2A85"/>
    <w:rsid w:val="00EF7474"/>
    <w:rsid w:val="00F00AA4"/>
    <w:rsid w:val="00F026F4"/>
    <w:rsid w:val="00F039A7"/>
    <w:rsid w:val="00F0516C"/>
    <w:rsid w:val="00F12A76"/>
    <w:rsid w:val="00F12D90"/>
    <w:rsid w:val="00F301B5"/>
    <w:rsid w:val="00F36E2E"/>
    <w:rsid w:val="00F52ED0"/>
    <w:rsid w:val="00F601B5"/>
    <w:rsid w:val="00F65E89"/>
    <w:rsid w:val="00F70CE2"/>
    <w:rsid w:val="00F75D78"/>
    <w:rsid w:val="00F83B33"/>
    <w:rsid w:val="00F84E9C"/>
    <w:rsid w:val="00F913F1"/>
    <w:rsid w:val="00F9334E"/>
    <w:rsid w:val="00FA2604"/>
    <w:rsid w:val="00FA6229"/>
    <w:rsid w:val="00FA70A9"/>
    <w:rsid w:val="00FB1784"/>
    <w:rsid w:val="00FD3ADB"/>
    <w:rsid w:val="00FD6418"/>
    <w:rsid w:val="00FF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0F94F"/>
  <w15:docId w15:val="{6CB3A344-451C-4189-B918-D61E6E0B9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6F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EB16FE"/>
    <w:pPr>
      <w:keepNext/>
      <w:jc w:val="center"/>
      <w:outlineLvl w:val="0"/>
    </w:pPr>
    <w:rPr>
      <w:b/>
      <w:bCs/>
      <w:sz w:val="32"/>
      <w:lang w:val="bg-BG"/>
    </w:rPr>
  </w:style>
  <w:style w:type="paragraph" w:styleId="Heading2">
    <w:name w:val="heading 2"/>
    <w:basedOn w:val="Normal"/>
    <w:next w:val="Normal"/>
    <w:qFormat/>
    <w:rsid w:val="00EB16FE"/>
    <w:pPr>
      <w:keepNext/>
      <w:jc w:val="center"/>
      <w:outlineLvl w:val="1"/>
    </w:pPr>
    <w:rPr>
      <w:b/>
      <w:bCs/>
      <w:lang w:val="bg-BG"/>
    </w:rPr>
  </w:style>
  <w:style w:type="paragraph" w:styleId="Heading3">
    <w:name w:val="heading 3"/>
    <w:basedOn w:val="Normal"/>
    <w:next w:val="Normal"/>
    <w:qFormat/>
    <w:rsid w:val="00EB16FE"/>
    <w:pPr>
      <w:keepNext/>
      <w:jc w:val="center"/>
      <w:outlineLvl w:val="2"/>
    </w:pPr>
    <w:rPr>
      <w:b/>
      <w:bCs/>
      <w:sz w:val="28"/>
      <w:lang w:val="bg-BG"/>
    </w:rPr>
  </w:style>
  <w:style w:type="paragraph" w:styleId="Heading4">
    <w:name w:val="heading 4"/>
    <w:basedOn w:val="Normal"/>
    <w:next w:val="Normal"/>
    <w:qFormat/>
    <w:rsid w:val="00EB16FE"/>
    <w:pPr>
      <w:keepNext/>
      <w:ind w:firstLine="720"/>
      <w:jc w:val="center"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EB16FE"/>
    <w:pPr>
      <w:keepNext/>
      <w:ind w:left="720"/>
      <w:jc w:val="center"/>
      <w:outlineLvl w:val="4"/>
    </w:pPr>
    <w:rPr>
      <w:b/>
      <w:bCs/>
      <w:lang w:val="bg-BG"/>
    </w:rPr>
  </w:style>
  <w:style w:type="paragraph" w:styleId="Heading6">
    <w:name w:val="heading 6"/>
    <w:basedOn w:val="Normal"/>
    <w:next w:val="Normal"/>
    <w:qFormat/>
    <w:rsid w:val="00EB16FE"/>
    <w:pPr>
      <w:keepNext/>
      <w:tabs>
        <w:tab w:val="left" w:pos="2880"/>
      </w:tabs>
      <w:jc w:val="both"/>
      <w:outlineLvl w:val="5"/>
    </w:pPr>
    <w:rPr>
      <w:sz w:val="32"/>
      <w:lang w:val="bg-BG"/>
    </w:rPr>
  </w:style>
  <w:style w:type="paragraph" w:styleId="Heading7">
    <w:name w:val="heading 7"/>
    <w:basedOn w:val="Normal"/>
    <w:next w:val="Normal"/>
    <w:qFormat/>
    <w:rsid w:val="00EB16FE"/>
    <w:pPr>
      <w:keepNext/>
      <w:jc w:val="both"/>
      <w:outlineLvl w:val="6"/>
    </w:pPr>
    <w:rPr>
      <w:b/>
      <w:sz w:val="28"/>
      <w:lang w:val="bg-BG"/>
    </w:rPr>
  </w:style>
  <w:style w:type="paragraph" w:styleId="Heading8">
    <w:name w:val="heading 8"/>
    <w:basedOn w:val="Normal"/>
    <w:next w:val="Normal"/>
    <w:qFormat/>
    <w:rsid w:val="00EB16FE"/>
    <w:pPr>
      <w:keepNext/>
      <w:outlineLvl w:val="7"/>
    </w:pPr>
    <w:rPr>
      <w:b/>
      <w:bCs/>
      <w:sz w:val="20"/>
      <w:lang w:val="bg-BG"/>
    </w:rPr>
  </w:style>
  <w:style w:type="paragraph" w:styleId="Heading9">
    <w:name w:val="heading 9"/>
    <w:basedOn w:val="Normal"/>
    <w:next w:val="Normal"/>
    <w:qFormat/>
    <w:rsid w:val="00EB16FE"/>
    <w:pPr>
      <w:keepNext/>
      <w:jc w:val="both"/>
      <w:outlineLvl w:val="8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B16FE"/>
    <w:pPr>
      <w:jc w:val="both"/>
    </w:pPr>
    <w:rPr>
      <w:lang w:val="bg-BG"/>
    </w:rPr>
  </w:style>
  <w:style w:type="paragraph" w:styleId="BodyTextIndent">
    <w:name w:val="Body Text Indent"/>
    <w:basedOn w:val="Normal"/>
    <w:rsid w:val="00EB16FE"/>
    <w:pPr>
      <w:ind w:firstLine="720"/>
      <w:jc w:val="both"/>
    </w:pPr>
    <w:rPr>
      <w:lang w:val="bg-BG"/>
    </w:rPr>
  </w:style>
  <w:style w:type="paragraph" w:styleId="BodyTextIndent2">
    <w:name w:val="Body Text Indent 2"/>
    <w:basedOn w:val="Normal"/>
    <w:rsid w:val="00EB16FE"/>
    <w:pPr>
      <w:ind w:left="180" w:firstLine="360"/>
      <w:jc w:val="both"/>
    </w:pPr>
    <w:rPr>
      <w:lang w:val="bg-BG"/>
    </w:rPr>
  </w:style>
  <w:style w:type="paragraph" w:styleId="BodyTextIndent3">
    <w:name w:val="Body Text Indent 3"/>
    <w:basedOn w:val="Normal"/>
    <w:rsid w:val="00EB16FE"/>
    <w:pPr>
      <w:ind w:left="720" w:firstLine="360"/>
      <w:jc w:val="both"/>
    </w:pPr>
    <w:rPr>
      <w:lang w:val="bg-BG"/>
    </w:rPr>
  </w:style>
  <w:style w:type="paragraph" w:styleId="BodyText2">
    <w:name w:val="Body Text 2"/>
    <w:basedOn w:val="Normal"/>
    <w:rsid w:val="00EB16FE"/>
    <w:pPr>
      <w:jc w:val="both"/>
    </w:pPr>
    <w:rPr>
      <w:sz w:val="32"/>
      <w:lang w:val="bg-BG"/>
    </w:rPr>
  </w:style>
  <w:style w:type="paragraph" w:styleId="Header">
    <w:name w:val="header"/>
    <w:basedOn w:val="Normal"/>
    <w:link w:val="HeaderChar"/>
    <w:rsid w:val="00EB16FE"/>
    <w:pPr>
      <w:tabs>
        <w:tab w:val="center" w:pos="4320"/>
        <w:tab w:val="right" w:pos="8640"/>
      </w:tabs>
      <w:ind w:firstLine="720"/>
    </w:pPr>
    <w:rPr>
      <w:szCs w:val="20"/>
      <w:lang w:val="bg-BG"/>
    </w:rPr>
  </w:style>
  <w:style w:type="paragraph" w:styleId="BodyText3">
    <w:name w:val="Body Text 3"/>
    <w:basedOn w:val="Normal"/>
    <w:rsid w:val="00EB16FE"/>
    <w:pPr>
      <w:tabs>
        <w:tab w:val="left" w:pos="0"/>
      </w:tabs>
      <w:jc w:val="both"/>
    </w:pPr>
    <w:rPr>
      <w:sz w:val="20"/>
      <w:lang w:val="bg-BG"/>
    </w:rPr>
  </w:style>
  <w:style w:type="character" w:styleId="PageNumber">
    <w:name w:val="page number"/>
    <w:basedOn w:val="DefaultParagraphFont"/>
    <w:rsid w:val="000913E8"/>
  </w:style>
  <w:style w:type="paragraph" w:styleId="Title">
    <w:name w:val="Title"/>
    <w:basedOn w:val="Normal"/>
    <w:qFormat/>
    <w:rsid w:val="006C53AD"/>
    <w:pPr>
      <w:jc w:val="center"/>
    </w:pPr>
    <w:rPr>
      <w:b/>
      <w:bCs/>
      <w:sz w:val="32"/>
      <w:szCs w:val="20"/>
      <w:lang w:val="bg-BG"/>
    </w:rPr>
  </w:style>
  <w:style w:type="character" w:customStyle="1" w:styleId="HeaderChar">
    <w:name w:val="Header Char"/>
    <w:link w:val="Header"/>
    <w:rsid w:val="006C53AD"/>
    <w:rPr>
      <w:sz w:val="24"/>
      <w:lang w:val="bg-BG" w:eastAsia="en-US" w:bidi="ar-SA"/>
    </w:rPr>
  </w:style>
  <w:style w:type="paragraph" w:styleId="BalloonText">
    <w:name w:val="Balloon Text"/>
    <w:basedOn w:val="Normal"/>
    <w:link w:val="BalloonTextChar"/>
    <w:rsid w:val="005666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666AF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5666AF"/>
    <w:pPr>
      <w:ind w:left="708"/>
    </w:pPr>
  </w:style>
  <w:style w:type="character" w:customStyle="1" w:styleId="samedocreference1">
    <w:name w:val="samedocreference1"/>
    <w:rsid w:val="00B34467"/>
    <w:rPr>
      <w:i w:val="0"/>
      <w:iCs w:val="0"/>
      <w:color w:val="8B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FA769-0412-47F2-9A73-2E63981EA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ОДОБРЯВАМ:</vt:lpstr>
      <vt:lpstr>ОДОБРЯВАМ:</vt:lpstr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Дирухи Топакбашиян</cp:lastModifiedBy>
  <cp:revision>10</cp:revision>
  <cp:lastPrinted>2021-06-02T12:40:00Z</cp:lastPrinted>
  <dcterms:created xsi:type="dcterms:W3CDTF">2021-05-21T07:08:00Z</dcterms:created>
  <dcterms:modified xsi:type="dcterms:W3CDTF">2021-06-24T11:42:00Z</dcterms:modified>
</cp:coreProperties>
</file>