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B3" w:rsidRPr="00AB0454" w:rsidRDefault="00D518B3" w:rsidP="00D518B3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ab/>
        <w:t xml:space="preserve">Приложение № </w:t>
      </w:r>
      <w:r w:rsidR="00AB0454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2</w:t>
      </w:r>
      <w:bookmarkStart w:id="0" w:name="_GoBack"/>
      <w:bookmarkEnd w:id="0"/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D518B3" w:rsidRPr="001E48E2" w:rsidRDefault="00D518B3" w:rsidP="00D518B3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</w:p>
    <w:p w:rsidR="00D518B3" w:rsidRPr="001E48E2" w:rsidRDefault="00D518B3" w:rsidP="00924367">
      <w:pPr>
        <w:tabs>
          <w:tab w:val="left" w:pos="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Долуподписаният/та………………………………..…………………………….……, с л.к. № .......................………., изд. на .............................. от МВР - ..............................., в качеството ми на ..................................... на ............................................................., регистрирано в ............................................................................................................................. с ЕИК ........</w:t>
      </w:r>
      <w:r w:rsidR="009243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bg-BG"/>
        </w:rPr>
        <w:t>.............</w:t>
      </w: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........................, със седалище и адрес на управление ...................................................................................................., участник в търг с тайно наддаване за отдаване под наем на част от имот – 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публична държавна собственост, част от сграда с идентификатор 68134.1930.566.2, представляващ част от помещение, определена за поставяне на банкомат, с отдаваема площ 2 кв.м.,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 w:rsidR="00924367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</w:p>
    <w:p w:rsidR="00D518B3" w:rsidRPr="001E48E2" w:rsidRDefault="00D518B3" w:rsidP="00D518B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D518B3" w:rsidRDefault="00D518B3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  <w:t>ДЕКЛАРИРАМ, ЧЕ:</w:t>
      </w:r>
    </w:p>
    <w:p w:rsidR="00924367" w:rsidRPr="001E48E2" w:rsidRDefault="00924367" w:rsidP="0092436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8"/>
          <w:szCs w:val="20"/>
          <w:lang w:val="bg-BG"/>
        </w:rPr>
      </w:pP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1. Запознат/а съм със съдържанието на проекта на договора за наем и приемам клаузите му.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2. Не съм свързано лице с лица, заемащи висша публична длъжност в АГКК, по смисъла на § 1, т. 15 от Допълнителните разпоредби на Закона за противодействие на корупцията и за отнемане на незаконно придобитото имущество.</w:t>
      </w:r>
    </w:p>
    <w:p w:rsidR="00D518B3" w:rsidRPr="001E48E2" w:rsidRDefault="00D518B3" w:rsidP="00924367">
      <w:pPr>
        <w:tabs>
          <w:tab w:val="left" w:pos="723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3. Не съм свързано лице с другите участници и/или кандидати в тръжната процедура по смисъла на § 1, т. 13 от допълнителните разпоредби на Закона за публичното предлагане на ценни книжа.</w:t>
      </w:r>
    </w:p>
    <w:p w:rsidR="00D518B3" w:rsidRPr="001E48E2" w:rsidRDefault="00D518B3" w:rsidP="00D518B3">
      <w:pPr>
        <w:tabs>
          <w:tab w:val="left" w:pos="723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D518B3" w:rsidRPr="001E48E2" w:rsidRDefault="00D518B3" w:rsidP="00D518B3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....................201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9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г.                                              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ДЕКЛАРАТОР: ...................</w:t>
      </w:r>
    </w:p>
    <w:p w:rsidR="00D518B3" w:rsidRPr="001E48E2" w:rsidRDefault="00D518B3" w:rsidP="00D518B3">
      <w:pPr>
        <w:tabs>
          <w:tab w:val="left" w:pos="7230"/>
        </w:tabs>
        <w:spacing w:after="0" w:line="360" w:lineRule="auto"/>
        <w:ind w:left="5672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/подпис и печат/</w:t>
      </w: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924367" w:rsidRDefault="00924367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p w:rsidR="00D518B3" w:rsidRPr="001E48E2" w:rsidRDefault="00D518B3" w:rsidP="00D518B3">
      <w:pPr>
        <w:tabs>
          <w:tab w:val="left" w:pos="7230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  <w:t>Декларацията се подписва от всеки от представителите на кандидата съгласно търговската регистрация на дружеството.</w:t>
      </w:r>
    </w:p>
    <w:p w:rsidR="00C02343" w:rsidRDefault="00C02343"/>
    <w:sectPr w:rsidR="00C02343" w:rsidSect="009243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29"/>
    <w:rsid w:val="00924367"/>
    <w:rsid w:val="009717EC"/>
    <w:rsid w:val="00AB0454"/>
    <w:rsid w:val="00C02343"/>
    <w:rsid w:val="00D518B3"/>
    <w:rsid w:val="00DF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C329"/>
  <w15:chartTrackingRefBased/>
  <w15:docId w15:val="{7B9DBC94-ABD2-492C-8FC5-65621995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8B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Веселина Виткова</cp:lastModifiedBy>
  <cp:revision>5</cp:revision>
  <dcterms:created xsi:type="dcterms:W3CDTF">2019-10-21T12:09:00Z</dcterms:created>
  <dcterms:modified xsi:type="dcterms:W3CDTF">2019-10-25T12:54:00Z</dcterms:modified>
</cp:coreProperties>
</file>