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9F" w:rsidRPr="00A14B09" w:rsidRDefault="00A14B09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pacing w:val="-2"/>
          <w:sz w:val="24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ab/>
      </w:r>
      <w:r w:rsidR="0083219F"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/>
        </w:rPr>
        <w:t xml:space="preserve">Приложение №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4</w:t>
      </w:r>
    </w:p>
    <w:p w:rsidR="0083219F" w:rsidRPr="001E48E2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83219F" w:rsidRPr="001E48E2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83219F" w:rsidRPr="001E48E2" w:rsidRDefault="0083219F" w:rsidP="003317C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83219F" w:rsidRPr="001E48E2" w:rsidRDefault="0083219F" w:rsidP="003317C7">
      <w:pPr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Долуподписаният/та………………..…………………………………………….……, с л.к. № .......................………., изд. на .............................. от МВР - ..............................., в качеството ми на ..................................... на ............................................................., регистрирано в ............................................................................................................................. с /ЕИК ................................, със седалище и адрес на управление ...................................................................................................., участник в търг с тайно наддаване за отдаване под наем на част от имот –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публична държавна собственост -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част от сграда с идентификатор 68134.1930.566.2, представляващ част от помещение, определена за поставяне на банкомат, с отдаваема площ 2 кв.м.,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,</w:t>
      </w:r>
    </w:p>
    <w:p w:rsidR="0083219F" w:rsidRPr="001E48E2" w:rsidRDefault="0083219F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83219F" w:rsidRPr="001E48E2" w:rsidRDefault="0083219F" w:rsidP="003317C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  <w:t>ДЕКЛАРИРАМ:</w:t>
      </w:r>
    </w:p>
    <w:p w:rsidR="0083219F" w:rsidRPr="001E48E2" w:rsidRDefault="0083219F" w:rsidP="003317C7">
      <w:pPr>
        <w:tabs>
          <w:tab w:val="left" w:pos="723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7D4004" w:rsidRPr="007D4004" w:rsidRDefault="007D4004" w:rsidP="003317C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1.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 xml:space="preserve">Не съм осъден с влязла в сила присъда за: </w:t>
      </w:r>
    </w:p>
    <w:p w:rsidR="007D4004" w:rsidRPr="007D4004" w:rsidRDefault="007D4004" w:rsidP="003317C7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7D4004" w:rsidRPr="007D4004" w:rsidRDefault="007D4004" w:rsidP="003317C7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б) подкуп по чл. 301 - 307 от Наказателния кодекс;</w:t>
      </w:r>
    </w:p>
    <w:p w:rsidR="007D4004" w:rsidRPr="007D4004" w:rsidRDefault="007D4004" w:rsidP="003317C7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в) участие в организирана престъпна група по чл. 321 и 321а от Наказателния кодекс;</w:t>
      </w:r>
    </w:p>
    <w:p w:rsidR="007D4004" w:rsidRPr="007D4004" w:rsidRDefault="007D4004" w:rsidP="003317C7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г) престъпление против собствеността по чл. 194 - 217 от Наказателния кодекс;</w:t>
      </w:r>
    </w:p>
    <w:p w:rsidR="007D4004" w:rsidRPr="007D4004" w:rsidRDefault="007D4004" w:rsidP="003317C7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д) престъпление против стопанството по чл. 219 - 252 от Наказателния кодекс;</w:t>
      </w:r>
    </w:p>
    <w:p w:rsidR="007D4004" w:rsidRPr="007D4004" w:rsidRDefault="007D4004" w:rsidP="003317C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2.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>Представляваното от мен юридическо лице не е обявено в несъстоятелност.</w:t>
      </w:r>
    </w:p>
    <w:p w:rsidR="007D4004" w:rsidRPr="007D4004" w:rsidRDefault="007D4004" w:rsidP="003317C7">
      <w:pPr>
        <w:tabs>
          <w:tab w:val="left" w:pos="851"/>
        </w:tabs>
        <w:suppressAutoHyphens/>
        <w:spacing w:after="0" w:line="360" w:lineRule="auto"/>
        <w:ind w:right="289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3.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>Представляваното от мен юридическо лице не е в производство по ликвидация и не се намира в подобна процедура съгласно националните закони и подзаконови актове.</w:t>
      </w:r>
    </w:p>
    <w:p w:rsidR="007D4004" w:rsidRPr="007D4004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4.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>Представляваното от мен юридическо лице не е в открито производство по несъстоятелност, не е сключило извънсъдебно споразумение с кредиторите си по смисъла на чл. 740 от Търговския закон, а в случай че кандидатът за участие е чуждестранно лице – то не се намира в подобна процедура съгласно националните закони и подзаконови актове, включително когато неговата дейност е под разпореждане на съда, кандидатът не е преустановил дейността си.</w:t>
      </w:r>
    </w:p>
    <w:p w:rsidR="007D4004" w:rsidRPr="007D4004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lastRenderedPageBreak/>
        <w:t>5.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>Не съм лишен от правото да упражнявам определена дейност съгласно законодателството на държавата, в която е извършено нарушението.</w:t>
      </w:r>
    </w:p>
    <w:p w:rsidR="007D4004" w:rsidRPr="007D4004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6.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 xml:space="preserve">Представляваното от мен юридическо лице няма парични задължения към държавата или към община по смисъла на чл. 162, ал. 2 от Данъчно-осигурителния процесуален кодекс, установени с влязъл в сила акт на компетентен орган, парични задължения, свързани с плащането </w:t>
      </w:r>
      <w:bookmarkStart w:id="0" w:name="_GoBack"/>
      <w:bookmarkEnd w:id="0"/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на вноски за социалното осигуряване или на данъци съгласно правните норми на държавата, в която кандидатът е установен.</w:t>
      </w:r>
    </w:p>
    <w:p w:rsidR="007D4004" w:rsidRPr="007D4004" w:rsidRDefault="007D4004" w:rsidP="003317C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  <w:t>7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  <w:r w:rsidRPr="007D4004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  <w:t>Нямам задължения към наемодателя.</w:t>
      </w:r>
    </w:p>
    <w:p w:rsidR="0083219F" w:rsidRPr="007D4004" w:rsidRDefault="0083219F" w:rsidP="003317C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83219F" w:rsidRPr="001E48E2" w:rsidRDefault="0083219F" w:rsidP="003317C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Задължавам се при промяна на горепосочените обстоятелства в 7 (седем) дневен срок от промяната да уведомя писмено Наемодателя.</w:t>
      </w:r>
    </w:p>
    <w:p w:rsidR="0083219F" w:rsidRPr="001E48E2" w:rsidRDefault="0083219F" w:rsidP="003317C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Известна ми е наказателната отговорност по чл. 313 от Наказателния кодекс.</w:t>
      </w:r>
    </w:p>
    <w:p w:rsidR="0083219F" w:rsidRPr="001E48E2" w:rsidRDefault="0083219F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83219F" w:rsidRPr="001E48E2" w:rsidRDefault="0083219F" w:rsidP="003317C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83219F" w:rsidRPr="00713FE8" w:rsidRDefault="003317C7" w:rsidP="003317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ab/>
      </w:r>
      <w:r w:rsidR="0083219F" w:rsidRPr="00713FE8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  <w:t xml:space="preserve">.....................2019 г.                                   </w:t>
      </w:r>
      <w:r w:rsidR="0083219F"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ДЕКЛАРАТОР: ...................</w:t>
      </w:r>
    </w:p>
    <w:p w:rsidR="0083219F" w:rsidRPr="00713FE8" w:rsidRDefault="0083219F" w:rsidP="003317C7">
      <w:pPr>
        <w:tabs>
          <w:tab w:val="left" w:pos="7230"/>
        </w:tabs>
        <w:spacing w:after="0" w:line="360" w:lineRule="auto"/>
        <w:ind w:left="425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713FE8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                                   /подпис и печат/</w:t>
      </w:r>
    </w:p>
    <w:p w:rsidR="007D4004" w:rsidRDefault="007D4004" w:rsidP="003317C7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7D4004" w:rsidRDefault="007D4004" w:rsidP="003317C7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7D4004" w:rsidRDefault="007D4004" w:rsidP="003317C7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83219F" w:rsidRPr="003317C7" w:rsidRDefault="003317C7" w:rsidP="003317C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="0083219F"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Декларацията се подписва от всеки от представителите на кандидата съгласно търговската регистрация на дружеството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bg-BG"/>
        </w:rPr>
        <w:t>.</w:t>
      </w:r>
    </w:p>
    <w:sectPr w:rsidR="0083219F" w:rsidRPr="003317C7" w:rsidSect="003317C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F1"/>
    <w:rsid w:val="0032188F"/>
    <w:rsid w:val="003317C7"/>
    <w:rsid w:val="00482DF1"/>
    <w:rsid w:val="007D4004"/>
    <w:rsid w:val="0083219F"/>
    <w:rsid w:val="00A14B09"/>
    <w:rsid w:val="00CE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2EA5"/>
  <w15:chartTrackingRefBased/>
  <w15:docId w15:val="{03E59AFE-3BA4-4C37-BAD6-5BB36009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9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Дирухи Топакбашиян</cp:lastModifiedBy>
  <cp:revision>7</cp:revision>
  <dcterms:created xsi:type="dcterms:W3CDTF">2019-10-21T12:34:00Z</dcterms:created>
  <dcterms:modified xsi:type="dcterms:W3CDTF">2019-10-25T09:32:00Z</dcterms:modified>
</cp:coreProperties>
</file>