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3D" w:rsidRPr="001E48E2" w:rsidRDefault="0013533D" w:rsidP="00164D0F">
      <w:pPr>
        <w:tabs>
          <w:tab w:val="left" w:pos="7230"/>
        </w:tabs>
        <w:spacing w:after="0" w:line="360" w:lineRule="auto"/>
        <w:ind w:left="6480" w:firstLine="720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№1 </w:t>
      </w:r>
    </w:p>
    <w:p w:rsidR="00967B1A" w:rsidRDefault="00967B1A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ДО</w:t>
      </w:r>
    </w:p>
    <w:p w:rsidR="00967B1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АГЕНЦИЯ ПО ГЕОДЕЗИЯ,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КАРТОГРАФИЯИ КАДАСТЪР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ГР. СОФИЯ – 1618</w:t>
      </w:r>
    </w:p>
    <w:p w:rsidR="0013533D" w:rsidRPr="00C33BDA" w:rsidRDefault="0013533D" w:rsidP="00164D0F">
      <w:pPr>
        <w:tabs>
          <w:tab w:val="left" w:pos="7230"/>
        </w:tabs>
        <w:spacing w:after="0" w:line="360" w:lineRule="auto"/>
        <w:ind w:left="5529" w:firstLine="4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 w:eastAsia="bg-BG"/>
        </w:rPr>
      </w:pPr>
      <w:r w:rsidRPr="00C33BDA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УЛ. „МУСАЛА” № 1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ind w:left="3545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13533D" w:rsidP="00164D0F">
      <w:pPr>
        <w:tabs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От…………………………………………………...……………………………………,</w:t>
      </w:r>
    </w:p>
    <w:p w:rsidR="0013533D" w:rsidRPr="001E48E2" w:rsidRDefault="0013533D" w:rsidP="00164D0F">
      <w:pPr>
        <w:tabs>
          <w:tab w:val="left" w:pos="326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 xml:space="preserve">                       </w:t>
      </w:r>
      <w:r w:rsidR="00967B1A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/наименование на кандидата/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регистрирано……………………………………………………………………………………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представлявано от …………………………………………………………, в качеството на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……………………………, с /ЕИК …………………., със седалище и адрес на управление ……………..………………………………………………………………</w:t>
      </w:r>
      <w:r w:rsidR="00164D0F">
        <w:rPr>
          <w:rFonts w:ascii="Times New Roman" w:eastAsia="Times New Roman" w:hAnsi="Times New Roman" w:cs="Times New Roman"/>
          <w:spacing w:val="-2"/>
          <w:sz w:val="24"/>
          <w:szCs w:val="20"/>
        </w:rPr>
        <w:t>……………..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……...,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адрес за кореспонденция ………………………………………………………………………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тел.:…………………………..,</w:t>
      </w:r>
      <w:r w:rsidR="00164D0F">
        <w:rPr>
          <w:rFonts w:ascii="Times New Roman" w:eastAsia="Times New Roman" w:hAnsi="Times New Roman" w:cs="Times New Roman"/>
          <w:spacing w:val="-2"/>
          <w:sz w:val="24"/>
          <w:szCs w:val="20"/>
          <w:lang w:eastAsia="bg-BG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факс:……………………., е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eastAsia="bg-BG"/>
        </w:rPr>
        <w:t>mail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:…………………………….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чрез ………………………………………………………………………………………..,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Cs w:val="20"/>
          <w:lang w:val="bg-BG"/>
        </w:rPr>
        <w:t>(собствено, бащино и фамилно име на законния представител или пълномощника)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>ЕГН…………………………..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,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постоянен адрес:……</w:t>
      </w:r>
      <w:r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………………………………………… ….........................................................................................................……………………………,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данни от документа за самоличност: л. к. №………………, изд. на………..………..</w:t>
      </w:r>
      <w:r w:rsidR="00967B1A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от…………...…………,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пълномощно рег. №…………………..…/………………………г. по описа на нотариус</w:t>
      </w:r>
      <w:r w:rsidR="00967B1A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</w:t>
      </w:r>
      <w:r w:rsidR="00967B1A">
        <w:rPr>
          <w:rFonts w:ascii="Times New Roman" w:eastAsia="Times New Roman" w:hAnsi="Times New Roman" w:cs="Times New Roman"/>
          <w:spacing w:val="-2"/>
          <w:sz w:val="24"/>
          <w:szCs w:val="20"/>
        </w:rPr>
        <w:t>…………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………….………………………….............................................................................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/>
        </w:rPr>
        <w:t>тел. за контакти:……………………………………………………….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13533D" w:rsidP="00164D0F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З А Я В Л Е Н И Е</w:t>
      </w:r>
    </w:p>
    <w:p w:rsidR="0013533D" w:rsidRPr="001E48E2" w:rsidRDefault="0013533D" w:rsidP="00164D0F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13533D" w:rsidRPr="001E48E2" w:rsidRDefault="0013533D" w:rsidP="00164D0F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За участие в търг с тайно наддаване за отдаване под наем на част от имот – публична държавна собственост.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1. Заявявам, че желая да участвам в търг с тайно наддаване за отда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ване под наем на част от имот –</w:t>
      </w:r>
      <w:r>
        <w:t xml:space="preserve"> </w:t>
      </w:r>
      <w:r w:rsidRPr="00713FE8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публична държавна собственост, част от сграда с идентификатор 68134.1930.566.2, представляващ част от помещение, определена за поставяне на банкомат, с отдаваема площ 2 кв.м.,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lastRenderedPageBreak/>
        <w:t>2. Заявявам, че ми е предоставена възможност за свободен достъп до обекта и извършване на оглед и нямам претенции към организаторите на търга за необективна информация.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3. Заявявам, че съм запознат с условията на търга и с всички документи, включени в тръжните книжа.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4.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риемам да изпълня всички задължения, произтичащи от условията в търга.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5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. Ако търгът бъде спечелен от мен, до подписването на договора настоящото заявление ще представлява споразумение между мен и АГКК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което ще бъде безусловно гарантирано от депозитната вноска за участие в търга. В случай че не внеса депозит в размер на два месечни наема, в тридневен срок от влизане в сила на заповедта за определяне на спечелилия търга участник, не внеса първата наемна цена в едноседмичен срок от датата на подписване на договора и/или при отказ от моя страна да подпиша протокол за предаване и приемане на имота , се счита, че съм се отказал/а от договора и депозитната ми вноска за участие остава в полза на АГКК.</w:t>
      </w:r>
    </w:p>
    <w:p w:rsidR="00967B1A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5. В случай че не спечеля търга, моля внесеният от мен депозит да се възстанови след изтичане на срока за обжалване на заповедта на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изпълнителния директор на АГКК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по чл. 55, ал. 3 от Правилника за прилагане на Закона за държавната собственост (ППЗДС), по следната банкова сметка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: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</w:p>
    <w:p w:rsidR="00696B92" w:rsidRDefault="00696B92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3533D" w:rsidRPr="004360E7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БАНКА: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</w:t>
      </w:r>
    </w:p>
    <w:p w:rsidR="0013533D" w:rsidRPr="004360E7" w:rsidRDefault="0013533D" w:rsidP="00164D0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BIC: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</w:t>
      </w:r>
    </w:p>
    <w:p w:rsidR="0013533D" w:rsidRPr="004360E7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IBAN:</w:t>
      </w:r>
      <w:r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…………………………………….</w:t>
      </w:r>
    </w:p>
    <w:p w:rsidR="00696B92" w:rsidRDefault="00696B92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3533D" w:rsidRPr="004360E7" w:rsidRDefault="0013533D" w:rsidP="00164D0F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360E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…………………………………………………..……………………..</w:t>
      </w:r>
    </w:p>
    <w:p w:rsidR="0013533D" w:rsidRPr="001E48E2" w:rsidRDefault="0013533D" w:rsidP="00164D0F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</w:p>
    <w:p w:rsidR="0013533D" w:rsidRPr="001E48E2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</w:p>
    <w:p w:rsidR="0013533D" w:rsidRPr="001E48E2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pacing w:val="-2"/>
          <w:szCs w:val="24"/>
          <w:lang w:val="ru-RU" w:eastAsia="bg-BG"/>
        </w:rPr>
      </w:pPr>
      <w:r w:rsidRPr="001E48E2">
        <w:rPr>
          <w:rFonts w:ascii="Times New Roman" w:eastAsia="Times New Roman" w:hAnsi="Times New Roman" w:cs="Arial"/>
          <w:spacing w:val="-2"/>
          <w:szCs w:val="24"/>
          <w:lang w:val="ru-RU" w:eastAsia="bg-BG"/>
        </w:rPr>
        <w:t>Дата: …………… 2019 г.                                                         …</w:t>
      </w:r>
      <w:r w:rsidR="00696B92">
        <w:rPr>
          <w:rFonts w:ascii="Times New Roman" w:eastAsia="Times New Roman" w:hAnsi="Times New Roman" w:cs="Arial"/>
          <w:spacing w:val="-2"/>
          <w:szCs w:val="24"/>
          <w:lang w:eastAsia="bg-BG"/>
        </w:rPr>
        <w:t>……….</w:t>
      </w:r>
      <w:bookmarkStart w:id="0" w:name="_GoBack"/>
      <w:bookmarkEnd w:id="0"/>
      <w:r w:rsidRPr="001E48E2">
        <w:rPr>
          <w:rFonts w:ascii="Times New Roman" w:eastAsia="Times New Roman" w:hAnsi="Times New Roman" w:cs="Arial"/>
          <w:spacing w:val="-2"/>
          <w:szCs w:val="24"/>
          <w:lang w:val="ru-RU" w:eastAsia="bg-BG"/>
        </w:rPr>
        <w:t>………..……</w:t>
      </w:r>
    </w:p>
    <w:p w:rsidR="0013533D" w:rsidRPr="001E48E2" w:rsidRDefault="00164D0F" w:rsidP="00164D0F">
      <w:pPr>
        <w:tabs>
          <w:tab w:val="left" w:pos="851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="0013533D"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 xml:space="preserve">/подпис /     </w:t>
      </w:r>
    </w:p>
    <w:p w:rsidR="0013533D" w:rsidRPr="001E48E2" w:rsidRDefault="00164D0F" w:rsidP="00164D0F">
      <w:pPr>
        <w:tabs>
          <w:tab w:val="left" w:pos="851"/>
        </w:tabs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="0013533D"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>(печат)</w:t>
      </w:r>
    </w:p>
    <w:p w:rsidR="0013533D" w:rsidRPr="003F1070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 w:eastAsia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 w:eastAsia="bg-BG"/>
        </w:rPr>
        <w:tab/>
      </w: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696B92" w:rsidRDefault="00696B92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</w:pPr>
    </w:p>
    <w:p w:rsidR="0013533D" w:rsidRPr="004360E7" w:rsidRDefault="0013533D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360E7"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  <w:t>Като неразделна част от настоящата оферта, прилагаме изискуемите в процедурата документи, както следва: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..................................................................................................................................................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outlineLvl w:val="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</w:t>
      </w:r>
      <w:r w:rsidR="00164D0F">
        <w:rPr>
          <w:rFonts w:ascii="Times New Roman" w:eastAsia="Times New Roman" w:hAnsi="Times New Roman" w:cs="Arial"/>
          <w:szCs w:val="24"/>
          <w:lang w:eastAsia="bg-BG"/>
        </w:rPr>
        <w:t>.......</w:t>
      </w:r>
      <w:r w:rsidRPr="004360E7">
        <w:rPr>
          <w:rFonts w:ascii="Times New Roman" w:eastAsia="Times New Roman" w:hAnsi="Times New Roman" w:cs="Arial"/>
          <w:szCs w:val="24"/>
          <w:lang w:val="ru-RU" w:eastAsia="bg-BG"/>
        </w:rPr>
        <w:t>................................................................................................</w:t>
      </w:r>
      <w:r w:rsidR="00164D0F"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3533D" w:rsidRPr="004360E7" w:rsidRDefault="0013533D" w:rsidP="00164D0F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6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</w:t>
      </w:r>
      <w:r w:rsidR="00164D0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436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</w:t>
      </w:r>
      <w:r w:rsidR="00164D0F" w:rsidRPr="00436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</w:p>
    <w:p w:rsidR="0013533D" w:rsidRPr="00D84575" w:rsidRDefault="0013533D" w:rsidP="00164D0F">
      <w:pPr>
        <w:tabs>
          <w:tab w:val="left" w:pos="851"/>
        </w:tabs>
        <w:spacing w:after="0" w:line="360" w:lineRule="auto"/>
        <w:ind w:firstLine="567"/>
        <w:outlineLvl w:val="8"/>
        <w:rPr>
          <w:rFonts w:ascii="Times New Roman" w:eastAsia="Times New Roman" w:hAnsi="Times New Roman" w:cs="Arial"/>
          <w:szCs w:val="24"/>
          <w:lang w:val="ru-RU" w:eastAsia="bg-BG"/>
        </w:rPr>
      </w:pPr>
      <w:r w:rsidRPr="00D84575">
        <w:rPr>
          <w:rFonts w:ascii="Times New Roman" w:eastAsia="Times New Roman" w:hAnsi="Times New Roman" w:cs="Arial"/>
          <w:szCs w:val="24"/>
          <w:lang w:val="ru-RU" w:eastAsia="bg-BG"/>
        </w:rPr>
        <w:t>Дата: …………… 201</w:t>
      </w:r>
      <w:r>
        <w:rPr>
          <w:rFonts w:ascii="Times New Roman" w:eastAsia="Times New Roman" w:hAnsi="Times New Roman" w:cs="Arial"/>
          <w:szCs w:val="24"/>
          <w:lang w:val="bg-BG" w:eastAsia="bg-BG"/>
        </w:rPr>
        <w:t>9</w:t>
      </w:r>
      <w:r w:rsidRPr="00D84575">
        <w:rPr>
          <w:rFonts w:ascii="Times New Roman" w:eastAsia="Times New Roman" w:hAnsi="Times New Roman" w:cs="Arial"/>
          <w:szCs w:val="24"/>
          <w:lang w:val="ru-RU" w:eastAsia="bg-BG"/>
        </w:rPr>
        <w:t xml:space="preserve"> г.                                                             ………….................</w:t>
      </w:r>
    </w:p>
    <w:p w:rsidR="0013533D" w:rsidRPr="00D84575" w:rsidRDefault="0013533D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 w:rsidRPr="00D84575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                                                                                               (подпис и печат)</w:t>
      </w:r>
    </w:p>
    <w:p w:rsidR="0013533D" w:rsidRPr="00D84575" w:rsidRDefault="0013533D" w:rsidP="00164D0F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3533D" w:rsidRDefault="0013533D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164D0F" w:rsidRDefault="00164D0F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54738C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</w:pPr>
    </w:p>
    <w:p w:rsidR="00C02343" w:rsidRDefault="0054738C" w:rsidP="00164D0F">
      <w:pPr>
        <w:tabs>
          <w:tab w:val="left" w:pos="851"/>
          <w:tab w:val="left" w:pos="7230"/>
        </w:tabs>
        <w:spacing w:after="0" w:line="360" w:lineRule="auto"/>
        <w:ind w:firstLine="567"/>
        <w:jc w:val="both"/>
      </w:pPr>
      <w:r w:rsidRPr="001E48E2">
        <w:rPr>
          <w:rFonts w:ascii="Times New Roman" w:eastAsia="Times New Roman" w:hAnsi="Times New Roman" w:cs="Times New Roman"/>
          <w:b/>
          <w:spacing w:val="-2"/>
          <w:sz w:val="20"/>
          <w:szCs w:val="24"/>
          <w:lang w:val="bg-BG" w:eastAsia="bg-BG"/>
        </w:rPr>
        <w:t>Забележка: Заявлението се подписва от представителя/ите на кандидата съгласно търговската регистрация на дружеството или от упълномощен представител с нотариално заверено пълномощно</w:t>
      </w:r>
    </w:p>
    <w:sectPr w:rsidR="00C02343" w:rsidSect="00967B1A">
      <w:pgSz w:w="11906" w:h="16838"/>
      <w:pgMar w:top="851" w:right="1417" w:bottom="851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B1A" w:rsidRDefault="00967B1A" w:rsidP="00967B1A">
      <w:pPr>
        <w:spacing w:after="0" w:line="240" w:lineRule="auto"/>
      </w:pPr>
      <w:r>
        <w:separator/>
      </w:r>
    </w:p>
  </w:endnote>
  <w:endnote w:type="continuationSeparator" w:id="0">
    <w:p w:rsidR="00967B1A" w:rsidRDefault="00967B1A" w:rsidP="0096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B1A" w:rsidRDefault="00967B1A" w:rsidP="00967B1A">
      <w:pPr>
        <w:spacing w:after="0" w:line="240" w:lineRule="auto"/>
      </w:pPr>
      <w:r>
        <w:separator/>
      </w:r>
    </w:p>
  </w:footnote>
  <w:footnote w:type="continuationSeparator" w:id="0">
    <w:p w:rsidR="00967B1A" w:rsidRDefault="00967B1A" w:rsidP="0096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0D8C"/>
    <w:multiLevelType w:val="hybridMultilevel"/>
    <w:tmpl w:val="EF728A96"/>
    <w:lvl w:ilvl="0" w:tplc="4558B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3A"/>
    <w:rsid w:val="0013533D"/>
    <w:rsid w:val="00164D0F"/>
    <w:rsid w:val="0054738C"/>
    <w:rsid w:val="00696B92"/>
    <w:rsid w:val="00967B1A"/>
    <w:rsid w:val="00C02343"/>
    <w:rsid w:val="00F3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5267D"/>
  <w15:chartTrackingRefBased/>
  <w15:docId w15:val="{341DFE16-CDAE-49ED-9D91-AAD9CF32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33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B1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6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B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Дирухи Топакбашиян</cp:lastModifiedBy>
  <cp:revision>6</cp:revision>
  <dcterms:created xsi:type="dcterms:W3CDTF">2019-10-21T12:05:00Z</dcterms:created>
  <dcterms:modified xsi:type="dcterms:W3CDTF">2019-10-25T09:16:00Z</dcterms:modified>
</cp:coreProperties>
</file>