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13" w:rsidRDefault="00B80813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 № РД-02-20-4 ОТ 11 ОКТОМВРИ 2016 Г. ЗА ПРЕДОСТАВЯНЕ НА УСЛУГИ ОТ КАДАСТРАЛНАТА КАРТА И КАДАСТРАЛНИТЕ РЕГИСТРИ</w:t>
      </w:r>
    </w:p>
    <w:p w:rsidR="00B80813" w:rsidRDefault="00B80813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 сила от 22.11.2016 г.</w:t>
      </w:r>
    </w:p>
    <w:p w:rsidR="00B80813" w:rsidRDefault="00B80813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 от министъра на регионалното развитие и благоустройството</w:t>
      </w:r>
    </w:p>
    <w:p w:rsidR="00B80813" w:rsidRDefault="00B80813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. ДВ. бр.83 от 21 Октомври 2016г., изм. и доп. ДВ. бр.88 от 3 Ноември 2017г., изм. ДВ. бр.8 от 25 Януари 2019г.,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изм. и доп. ДВ. бр.86 от 1 Ноември 2019г.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(1) С наредбата се определят условията и редът за заявяване и предоставяне на услуги от Агенцията по геодезия, картография и кадастър съгласно Закона за кадастъра и имотния регистър (ЗКИР), както и техният вид, формат и съдържание.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 наредбата се определят и: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условията и редът за заявяване и предоставяне на услуги от общинските служби по земеделие и от общините в случаите по чл. 55, ал. 7 и 8 ЗКИР;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условията и редът за определяне на служители на общинските служби по земеделие и на общинските администрации, които да извършват административно обслужване от името на Агенцията по геодезия, картография и кадастър, както и условията и редът за тяхното оправомощаване и прекратяване на правомощията им;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(нова - ДВ, бр. 86 от 2019 г., в сила от 01.11.2019 г.) условията и редът за осъществяване и прекратяване на дейността по административно обслужване, от лицата, придобили правоспособност по реда на ЗКИР, контролът, осъществяван от Агенцията по геодезия, картография и кадастър върху дейността на правоспособните лица и видовете документи, които те издават от името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(1) Услуга от кадастралната карта и кадастралните регистри са действията, извършвани от Агенцията по геодезия, картография и кадастър, и резултатите от тях по повод постъпило заявление или заявка за предоставяне на данни или заявление за извършване на изменение в кадастралната карта и кадастралните регистри.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За изпълнение на услуга чрез отдалечен достъп до административната информационна система, без да се изискват данни за заявителя, се подава заявка.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Резултатите от заявени услуги са: официални документи и справки в електронна форма и/или писмен и графичен вид.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Услугите се изпълняват с данни от: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кадастралната карта;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кадастралните регистри;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специализирани данни, карти и регистри, предоставени или приети от Агенцията по геодезия, картография и кадастър;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информационно-административната карта.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5. При заявяване на услуга обектите се определят чрез: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идентификаторите и номерата им;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местоположението им, зададено чрез посочване; очертание на територията, в която попадат, или чрез задаване на координати в указана референтна координатна система;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административните им адреси;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други характеристики, които определят еднозначно обектите.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Чл. 6. (1) Заявяването и получаването на резултатите от услуги на цифров или традиционен носител се извършват по един от следните начини: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чрез отдалечен достъп до административната информационна система;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на място, в което Агенцията по геодезия, картография и кадастър приема заявления и предоставя услуги;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с универсална куриерска или пощенска услуга с препоръчана пратка с обратна разписка - за сметка на получателя на услугата.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Заявителят избира начина по ал. 1 в зависимост от вида на услугата и условията за предоставянето ѝ.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86 от 2019 г., в сила от 01.11.2019 г.) В случаите на ал. 1, т. 3 препоръчаната пратка се предоставя лично на лицето, което е заявител, или на упълномощено от него лице след представяне на пълномощно, или на изрично посочено от заявителя трето лице. При получаване на пратката лицата се легитимират пред доставчика с документ за самоличност.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Резултати от услуги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7. (1) Агенцията по геодезия, картография и кадастър предоставя следните групи услуги: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търсене на информация в източниците на данни по чл. 4;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разглеждане на данни от източниците по чл. 4;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предоставяне на каталог на данните от източниците по чл. 4 и услугите с тях;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предоставяне на справки от източниците по чл. 4;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издаване на официални документи.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Условията за изпълнение на услугите по ал. 1, т. 4 са съгласно приложение № 1.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Условията за изпълнение на услугите по ал. 1, т. 5 са съгласно приложение №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8. (1) Резултатите от услугите се предоставят по образец, одобрен от изпълнителния директор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електронен вид резултатите се предоставят във формата по чл. 12, т. 5 ЗКИР, в PDF или друг формат, определен с договор.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В електронен вид предоставянето на данни се извършва чрез предаването им на цифров носител или чрез контролиран отдалечен достъп до административната информационна система.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 Резултатите от изпълнени услуги са със съдържание съгласно приложения № 1 и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10. (1) Услугите по чл. 7, ал. 1, т. 1 - 4 се извършват чрез административната информационна система със заявка чрез отдалечен достъп.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Резултатът от услуга търсене на информация е списък на обекти от източниците по чл. 4, получена на екрана на заявителя.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Резултатът от услуга разглеждане на данни от източниците по чл. 4 е информация за конкретни обекти, получена на екрана на заявителя, включваща пространствени и семантични данни.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Резултатът от услуга по предоставяне на каталог на данните от източниците по чл. 4 и услугите с тях е информация за обектите и услугите, получена на екрана на заявителя, която съдържа: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видовете обекти, тяхната идентификация и характеристиките им, включително данни за точност, актуалност, пространствен обхват и правен статут;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видовете услуги, условията за заявяване и получаване и вида на резултата с данни за обектите.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Услугите по предоставяне на справки от източниците по чл. 4 са със съдържание, вид и формат съгласно приложение № 1 и не се авторизират от служители на Агенцията по геодезия,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11. (1) (Изм. - ДВ, бр. 86 от 2019 г., в сила от 01.11.2019 г.) Официалните документи се издават и авторизират от началника на службата по геодезия, картография и кадастър, изпълнителния директор на Агенцията по геодезия, картография и кадастър или оправомощени от него служители за територията на цялата страна, от оправомощени лица по чл. 30, ал. 4 и чл. 35, ал. 4 и от лицата по чл. 36б, ал.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Официалните документи съдържат данните от източниците по чл. 4.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Официалните документи, издадени в електронна форма, се подписват с електронен подпис.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12. (1) Скица-проект и схема-проект се издават въз основа на приет проект за изменение на кадастралната карта и кадастралните регистри, валидни са в срок 6 месеца от приемането на проекта и не подлежат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презаверяване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(Отм. - ДВ, бр. 86 от 2019 г., в сила от 01.11.2019 г.)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(Отм. - ДВ, бр. 86 от 2019 г., в сила от 01.11.2019 г.)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Условия и ред за заявяване на услугите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13. Формата на заявлението се одобрява от изпълнителния директор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14. (1) Заявител е лице, идентифицирано и регистрирано в административната информационна система.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88 от 2017 г. (*), изм. - ДВ, бр. 86 от 2019 г., в сила от 01.11.2019 г.) За изпълнение на услуга при подаване на заявление се прилагат документи или идентификационни данни за документите, в случай че за същите има създадени регистри на държавната или общинската администрация или с тях се удостоверяват обстоятелства, които се съдържат в база данни на държавната или общинската администрация. Документите, които заявителят прилага, и тези, които се получават по служебен път, са посочени в приложения № 1 и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86 от 2019 г., в сила от 01.11.2019 г.) Когато е налице обективна невъзможност за получаване на съответните документи по служебен път, Агенцията по геодезия, картография и кадастър може да ги поиска от заявителя, който е задължен да ги представи.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Извършване на изменение в кадастралната карта и кадастралните регистри може да се заявява заедно с подаване на заявление за приемане на проект за изменение на кадастралната карта и кадастралните регистри или отделно след издадено удостоверение за приет проект за изменение.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15. (1) Лица, които пред друг административен или съдебен орган или пред лица с публични функции доказват (претендират) вещни права за територия в граници, определена с проект за изменение, заявяват издаване на скица-проект или схема-проект след предоставяне на удостоверение за започнато производство от съответния орган или лице.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Службата по геодезия, картография и кадастър по местонахождение на обекта на кадастъра регистрира заявление в административната информационна система в случаите на служебно постъпили данни за изменение на кадастралната карта и кадастралните регистри.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16. (1) (Предишен текст на чл. 16 - ДВ, бр. 86 от 2019 г., в сила от 01.11.2019 г.) Заявлението за услуга съдържа: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уникален идентификационен номер, получен при регистрацията му в административната информационна система;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дата, час, минута и секунда на регистрацията на заявлението;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(изм. и доп. - ДВ, бр. 86 от 2019 г., в сила от 01.11.2019 г.) данни за заявителя на услугата: име/наименование, единен граждански номер/БУЛСТАТ, качество (заинтересовано или упълномощено от него лице, или трето лице), адрес, телефон за връзка и адрес на електронна поща,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както и данни за представляваното лице, в съответствие с чл. 61, ал. 1, т. 1 - 7 ЗКИР;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срок за изпълнение на услугата в съответствие с приложения № 1 и 2;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услугите, които се заявяват съгласно приложения № 1 и 2;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вид и основание за изменение на кадастралната карта и кадастралните регистри съгласно наредбата по чл. 31 ЗКИР;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обектите, предмет на услугата, посочени от заявителя, съгласно чл. 5;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вид и форма на резултатите от заявените услуги, както и начин и място на получаването им;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данни за правоспособното лице, извършило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измервания и изработило проекта за изменение на кадастралната карта и кадастралните регистри, в случаите на заявени изменения;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подпис, електронен подпис или клиентски идентификационен код, издаден от Агенцията по геодезия, картография и кадастър;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списък на приложените документи, включително и документите, предоставени в цифров вид, както и проект за изменение на кадастралната карта и кадастралните регистри в съответствие с наредбата по чл. 31 ЗКИР, когато се изменят кадастралната карта и кадастралните регистри;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 (изм. - ДВ, бр. 86 от 2019 г., в сила от 01.11.2019 г.) име и единен граждански номер на лицето, което може да получи резултата от услугата, в случаите на чл. 26, ал. 1.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(Нова - ДВ, бр. 86 от 2019 г., в сила от 01.11.2019 г.) Проектът за изменение на кадастралната карта и кадастралните регистри, документите и материалите, изработени в цифров вид, се подписват с квалифициран електронен подпис от правоспособното лице.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(Нова - ДВ, бр. 86 от 2019 г., в сила от 01.11.2019 г.) Заявление за издаване на официален електронен документ и заявление за изменение на кадастралната карта и кадастралните регистри, подадено чрез административната информационна система, се подписват с квалифициран електронен подпис.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86 от 2019 г., в сила от 01.11.2019 г.) Заявление за издаване на официален електронен документ, подадено чрез лицата, оправомощени по реда на чл. 30, ал. 4 и чл. 35, ал. 4, или чрез правоспособните лица, не се подписва с електронен подпис.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17. (1) (Изм. - ДВ, бр. 86 от 2019 г., в сила от 01.11.2019 г.) Заявленията се въвеждат и регистрират в административната информационна система от заявителя, от служител на службата по геодезия, картография и кадастър, от оправомощено лице по чл. 30, ал. 4 и чл. 35, ал. 4 и от лице по чл. 36б, ал.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При въвеждане на данни за заявление чрез административната информационна система при наличие на непълни или грешни данни заявителите се уведомяват, че документът не може да бъде регистриран.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Получени по пощата заявления с установени при въвеждане липсващи или грешни данни се регистрират в отделен регистър в административната информационна система, а заявителят се уведомява на посочения от него адрес.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18. (1) За регистрирано заявление в административната информационна система се създава административна преписка.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86 от 2019 г., в сила от 01.11.2019 г.) За входящия номер на успешно регистрираното заявление заявителят се уведомява на място на посочения от него адрес/електронен адрес.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Когато заявлението е изпратено по пощата, заявителят се счита за уведомен от датата на получаване на обратната разписка.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19. (1) (Изм. - ДВ, бр. 88 от 2017 г. (*)) Регистрирани заявления, за които липсват документи или не са предоставени идентификационни данни за документи, налични в регистрите на държавната администрация, и са необходими за изпълнението на услугите, не се изпълняват до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отстраняване на недостатъците.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При наличие на недостатъци в заявлението и в приложените към него документи заявителят се уведомява да отстрани недостатъците в 14-дневен срок, както и за последиците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неотстраняването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им.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Службата по геодезия, картография и кадастър не може да изисква от заявителя предоставяне на информация или документи, които са налични при нея, в друга служба по геодезия, картография и кадастър или в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(Нова - ДВ, бр. 88 от 2017 г. (*), отм. - ДВ, бр. 86 от 2019 г., в сила от 01.11.2019 г.)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(Предишна ал. 4 - ДВ, бр. 88 от 2017 г. (*), отм. - ДВ, бр. 86 от 2019 г., в сила от 01.11.2019 г.)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(Предишна ал. 5 - ДВ, бр. 88 от 2017 г. (*)) Административната преписка се прекратява и архивира, ако в срока по ал. 2 не се отстранят недостатъците на заявлението. Заплатената такса за извършване на услугата не се възстановява.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20. (1) (Изм. - ДВ, бр. 86 от 2019 г., в сила от 01.11.2019 г.) Заявление за извършване на услуга и/или за изменение на граници и очертания на обектите на кадастъра, се подава в избрана от заявителя служба по геодезия, картография и кадастър независимо от местонахождението на обекта или чрез административната информационна система.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(Отм. - ДВ, бр. 86 от 2019 г., в сила от 01.11.2019 г.)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Условия и ред за изпълнение и предоставяне на резултата от услугите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21. (1) Услугите се изпълняват: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(изм. - ДВ, бр. 86 от 2019 г., в сила от 01.11.2019 г.) от службата по геодезия, картография и кадастър по местонахождение на обектите на кадастъра в случаите на изменение на граници и очертания на обектите на кадастъра;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(изм. - ДВ, бр. 86 от 2019 г., в сила от 01.11.2019 г.) от службата по геодезия, картография и кадастър по заявено място за получаване на резултата извън случаите по т. 1;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чрез административната информационна система.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Регистрираните заявления в административната информационна система се изпълняват от службата по геодезия, картография и кадастър по реда на тяхното постъпване след разпределянето им за изпълнение на съответните служители от началника на службата или упълномощен от него служител.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22. (1) В административната информационна система се отбелязват датата, часът, минутата и секундата на разпределение на регистрираните заявления и заявки.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Началната дата на изпълнение на измененията и услугите от едно заявление е датата на неговата регистрация, ако заявлението няма недостатъци, или датата на отстраняване на недостатъците по чл. 19, ал.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Резултатите и датата на уведомяване на заявителя за изпълнената услуга и/или изменение се регистрират в административната информационна система.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23. (1) (Доп. - ДВ, бр. 86 от 2019 г., в сила от 01.11.2019 г.) По регистрирано заявление за услуга и/или изменение службата по геодезия, картография и кадастър уведомява заявителя по посочения от него начин и на посочения от него адрес за кореспонденция/електронен адрес за: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началната и крайната дата на изпълнение на услугата, съответно за извършеното изменение;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необходимостта от допълнителни данни и документи за изпълнение на услугата и/или изменението;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отказ от изпълнение на услугата и/или изменението с мотивите за него, когато е постановен такъв.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Уведомленията по ал. 1 съдържат информация и за: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номера на заявлението, заявените услуги и/или изменение, датата на регистрацията;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имената, длъжността и подписа на служителя, изпълняващ услугата;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датата на уведомлението и срока за подаване на допълнителна информация в случаите на ал. 1, т.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(Нова - ДВ, бр. 86 от 2019 г., в сила от 01.11.2019 г.) Заявителят се счита за уведомен на посочения от него електронен адрес, ако изпращащият получи съобщение за доставена поща.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24. Всички приключени преписки се архивират в административната информационна система.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25. (1) Авторизиране на официален документ става с полагане на саморъчен подпис или на електронен подпис от лицата по чл. 11, ал. 1 или с електронен подпис на ведомството.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административната информационна система се записват дата, час и минута на създаване на резултата от услугата, както и дата на получаването му от заявителя.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При предоставяне на услуга чрез контролиран отдалечен достъп до административната информационна система автоматично се записва отчет за времето и обема на предоставените данни.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26. (1) (Доп. - ДВ, бр. 86 от 2019 г., в сила от 01.11.2019 г.) Резултатите от услугите се получават от заявителя, посочено от заявителя при заявяването лице или упълномощено от заявителя лице. В случаите, в които за изпълнение на услугата се изисква наличие на правен интерес, правото да получи резултата от услугата има заинтересованото или упълномощено от него лице.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Всички етапи от изпълнение на преписката се отбелязват в административната информационна система и за заявителя са достъпни данни за: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обстоятелствата по чл. 19, ал. 1 и чл. 23, ал. 1;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приключване на дейностите по изпълнение на услугите и готовността за получаване на резултатите;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получаване на резултата от услугата;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приключване и архивиране на преписка.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Административно обслужване от общинските служби по земеделие с кадастрална информация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27. (1) Общинските служби по земеделие подпомагат службите по геодезия, картография и кадастър при административното обслужване с кадастрална информация за земеделски и горски територии с одобрени кадастрална карта и кадастрални регистри.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Общинските служби по земеделие с изключение на тези, които се намират в административните центрове на областите, подпомагат службите по геодезия, картография и кадастър при административното обслужване с кадастрална информация за територията на административната област, в която попадат. В населените места - административни центрове на областите, административното обслужване се извършва от службите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28. За подпомагане на службите по геодезия, картография и кадастър при административното обслужване с кадастрална информация по чл. 27, ал. 1 общинските служби по земеделие извършват следните услуги: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издаване на скица на поземлен имот;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издаване на скица на сграда;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издаване на схема на самостоятелен обект;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издаване на удостоверение за наличие или липса на данни.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Чл. 29. (1) За извършване на услугите по чл. 28 общинските служби по земеделие приемат и обработват заявления и предоставят официални документи.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Извън случаите по ал. 1 общинските служби по земеделие могат да приемат заявления и за извършване на изменения на кадастралния регистър на недвижимите имоти.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Условията и редът за заявяване на услугите е съгласно раздел ІІІ.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Условията и редът за изпълнение и предоставяне на услугите по чл. 28 е съгласно раздел ІV. Официалните документи се предоставят на хартиен носител.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30. (1) (Изм. - ДВ, бр. 86 от 2019 г., в сила от 01.11.2019 г.) Общинските служби по земеделие приемат и обработват заявления и предоставят официални документи чрез служители, определени от министъра на земеделието, храните и горите.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86 от 2019 г., в сила от 01.11.2019 г.) Министърът на земеделието, храните и горите уведомява писмено изпълнителния директор на Агенцията по геодезия, картография и кадастър за определените от него лица. В уведомлението се посочват трите имена, длъжността и общинската служба по земеделие, чийто служител е лицето.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(Изм. - ДВ, бр. 86 от 2019 г., в сила от 01.11.2019 г.) Министърът на земеделието, храните и горите уведомява незабавно изпълнителния директор на Агенцията по геодезия, картография и кадастър в случаите на промени относно лицата по ал. 1.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Оправомощаването на лицата по ал. 1 и прекратяването на техните правомощия се извършва със заповед на изпълнителния директор на Агенцията по геодезия, картография и кадастър. Заповедта съдържа трите имена на служителите, длъжност и работно място. За всяка областна дирекция "Земеделие" се издава отделна заповед. При промяна на лицата по ал. 1 или при прекратяване на правомощията им се извършва промяна в заповедта за оправомощаване.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(Изм. - ДВ, бр. 86 от 2019 г., в сила от 01.11.2019 г.) Изпълнителният директор на Агенцията по геодезия, картография и кадастър уведомява министъра на земеделието, храните и горите за необходимостта от определяне на друго лице при неизпълнени задължения по тази наредба от оправомощено лице по ал. 4. В този случай правомощията на лицата по ал. 1 се прекратяват.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(Изм. - ДВ, бр. 86 от 2019 г., в сила от 01.11.2019 г.) Копие от заповедите по ал. 4 се изпращат на министъра на земеделието, храните и горите, на директора на областна дирекция "Земеделие", на началника на общинската служба по земеделие и на началника на службата по геодезия, картография и кадастър. Списък на лицата, оправомощени със заповедите по ал. 4, се публикува на </w:t>
      </w:r>
      <w:hyperlink r:id="rId4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официалната страница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31. (1) (Предишен текст на чл. 31 - ДВ, бр. 86 от 2019 г., в сила от 01.11.2019 г.) Оправомощените лица по чл. 30, ал. 4 имат право на достъп до административната информационна система - разглеждане на пълната информация от кадастралната карта и кадастралните регистри, заявяване на услугите по чл. 28 и чл. 29, ал. 2 и получаване на резултатите от изпълнените услуги.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(Нова - ДВ, бр. 86 от 2019 г., в сила от 01.11.2019 г.) Оправомощените лица по чл. 30, ал. 4, които при административното обслужване обработват лични данни, са длъжни да спазват 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., ОВ, L 119 от 4 май 2016 г. (Регламент (ЕС) 2016/679), Закона за защита на личните данни и раздел VIII.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Административно обслужване от общинските администрации с кадастрална информация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32. (1) Общинските администрации могат да подпомагат службите по геодезия, картография и кадастър при административното обслужване с кадастрална информация за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територии с одобрена кадастрална карта и кадастрални регистри при условия, определени със споразумение, подписано от изпълнителния директор на Агенцията по геодезия, картография и кадастър и кмета на съответната община.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Териториите с одобрени кадастрална карта и кадастрални регистри, за които общинските администрации могат да подпомагат службите по геодезия, картография и кадастър при административното обслужване с кадастрална информация, се определят със споразумението по ал. 1.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33. За подпомагане на службите по геодезия, картография и кадастър при административното обслужване с кадастрална информация общинските администрации извършват следните услуги: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издаване на скица на поземлен имот;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издаване на скица на сграда;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издаване на схема на самостоятелен обект;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издаване на удостоверение за наличие или липса на данни.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34. (1) За извършване на услугите по чл. 33 общинските администрации приемат и обработват заявления и предоставят официални документи.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Извън случаите по ал. 1 общинските администрации могат да приемат заявления и за извършване на изменения на кадастралния регистър на недвижимите имоти.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Условията и редът за заявяване на услугите е съгласно раздел ІІІ.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Условията и редът за изпълнение и предоставяне на услугите по чл. 33 е съгласно раздел ІV. Официалните документи се предоставят на хартиен носител.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35. (1) Общинските администрации приемат и обработват заявления и предоставят официални документи чрез служители, определени от кмета на общината.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Кметът на общината уведомява писмено изпълнителния директор на Агенцията по геодезия, картография и кадастър за определените от него лица. В уведомлението се посочват трите имена, длъжността и звеното от общинската администрация, чийто служител е лицето.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Кметът на общината уведомява незабавно изпълнителния директор на Агенцията по геодезия, картография и кадастър в случаите на промени относно лицата по ал. 1.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Оправомощаването на лицата по ал. 1 и прекратяването на техните правомощия се извършва със заповед на изпълнителния директор на Агенцията по геодезия, картография и кадастър. Заповедта съдържа трите имена, длъжността и звеното от общинската администрация, чийто служител е лицето. За всяка общинска администрация се издава отделна заповед за оправомощаване. При промяна на лицата по ал. 1 или при прекратяване на правомощията им се извършва промяна в заповедта за оправомощаване.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Изпълнителният директор на Агенцията по геодезия, картография и кадастър уведомява кмета на общината за необходимостта от определяне на друго лице при неизпълнени задължения по тази наредба от оправомощено лице по ал. 4. В този случай правомощията на лицата по ал. 1 се прекратяват.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(Изм. - ДВ, бр. 86 от 2019 г., в сила от 01.11.2019 г.) Копия от заповедите по ал. 4 се изпращат на кмета на общината и на началника на службата по геодезия, картография и кадастър. Списък на лицата, оправомощени със заповедите по ал. 4, се публикува на </w:t>
      </w:r>
      <w:hyperlink r:id="rId5" w:history="1">
        <w:r>
          <w:rPr>
            <w:rFonts w:eastAsia="Times New Roman"/>
            <w:color w:val="0000FF"/>
            <w:sz w:val="24"/>
            <w:szCs w:val="24"/>
            <w:highlight w:val="white"/>
            <w:u w:val="single"/>
            <w:shd w:val="clear" w:color="auto" w:fill="FEFEFE"/>
          </w:rPr>
          <w:t>официалната страница</w:t>
        </w:r>
      </w:hyperlink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36. (1) (Предишен текст на чл. 36 - ДВ, бр. 86 от 2019 г., в сила от 01.11.2019 г.) Оправомощените лица по чл. 35, ал. 4 имат право на достъп до информационната система на кадастъра - разглеждане на пълната информация от кадастралната карта и кадастралните регистри, заявяване на услугите по чл. 33 и по чл. 34, ал. 2 и получаване на резултат от изпълнените услуги.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(Нова - ДВ, бр. 86 от 2019 г., в сила от 01.11.2019 г.) Оправомощените лица по чл. 35, ал. 4, които при административното обслужване обработват лични данни, са длъжни да спазват Регламент (ЕС) 2016/679, Закона за защита на личните данни и раздел VIII.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Раздел VI "а".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Административно обслужване с кадастрална информация от лицата, придобили правоспособност по реда на ЗКИР (Нов - ДВ, бр. 86 от 2019 г., в сила от 01.11.2019 г.)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36а. (Нов - ДВ, бр. 86 от 2019 г., в сила от 01.11.2019 г.) (1) Лице, придобило правоспособност по реда на ЗКИР, което е търговец или е лице, упражняващо свободна професия, може да подпомага службите по геодезия, картография и кадастър при административното обслужване с кадастрална информация за територията на цялата страна, за която има одобрени кадастрална карта и кадастрални регистри.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Правоспособното лице, което желае да извършва дейността по административно обслужване, подава заявление до изпълнителния директор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Заявлението по ал. 2 съдържа: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за физическо лице - трите имена и единен граждански номер, адрес за кореспонденция, електронен адрес, адрес на офиса/помещението, където ще се изпълнява дейността, работно време;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за едноличен търговец или юридическо лице - наименование, БУЛСТАТ, адрес за кореспонденция, адрес на офиса/помещението, където ще се изпълнява дейността, работно време и данни за служител/и на търговеца, които са правоспособни лица по ЗКИР и ще извършват дейността - трите имена, единен граждански номер и електронен адрес.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Към заявлението лицето по ал. 1 прилага декларации за: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наличието на офис/помещение и необходимата офис техника, обезпечаващи изпълнението на дейностите по административно обслужване;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осигуряване на равен достъп до административните услуги и информация за тях (вида и начина на предоставяне на услугите, дължимите държавни такси, възможностите за предприемане на административни действия пред компетентен орган), качествено предоставяне на услугите, законност, достъпност, отговорност, обективност и безпристрастност;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спазване изискванията на Регламент (ЕС) 2016/679, на Закона за защита на личните данни и на раздел VIII при обработване на лични данни при изпълнение на дейностите по чл. 36в.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Декларацията по ал. 4, т. 3 се подава и от всички правоспособни физически лица, служители на едноличния търговец или на юридическото лице, които ще извършват административно обслужване.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36б. (Нов - ДВ, бр. 86 от 2019 г., в сила от 01.11.2019 г.) (1) Заявлението и приложените към него документи се разглеждат от служител на Агенцията по геодезия, картография и кадастър, определен със заповед на изпълнителния директор на Агенцията по геодезия, картография и кадастър, който проверява дали са изпълнени изискванията на чл. 36а, като: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при изпълнение на изисквания на чл. 36а в регистъра по чл. 12, т. 8 от ЗКИР се отбелязва, че правоспособното лице може да извършва дейността по административно обслужване;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при неизпълнение на изисквания на чл. 36а правоспособното лице писмено се уведомява да отстрани установените недостатъци в определен срок; при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неотстраняване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на недостатъците в определения срок правоспособното лице се уведомява, че не може да извършва дейността по административно обслужване.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Правото за извършване на дейността по административно обслужване възниква за правоспособното лице от момента на отбелязване на това обстоятелство в регистъра по чл. 12, т. 8 от ЗКИР.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36в. (Нов - ДВ, бр. 86 от 2019 г., в сила от 01.11.2019 г.) (1) При извършване на административното обслужване лицето по чл. 36б, ал. 2 приема и обработва заявления и предоставя следните официални документи: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скица на поземлен имот;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скица на сграда;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3. схема на самостоятелен обект;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удостоверение за наличие или липса на данни.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Лицето по чл. 36б, ал. 2 може да приема и заявления за извършване на изменения на кадастралния регистър на недвижимите имоти.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36г. (Нов - ДВ, бр. 86 от 2019 г., в сила от 01.11.2019 г.) (1) При приемане и регистриране на заявление за услуга лицето по чл. 36б, ал. 2 спазва изискванията на раздел III, които са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към конкретната услуга, с изключение на разпоредбите относно уведомяването.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При изпълнение и предоставяне на услуги лицето по чл. 36б, ал. 2 спазва изискванията на раздел IV и раздел VII, които са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към конкретната услуга, с изключение на разпоредбите относно уведомяването.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При изпълнение на дейността по административно обслужване лицето по чл. 36б, ал. 2 е длъжно: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да спазва принципите на административното обслужване: осигуряване на равен достъп до административните услуги и информация за тях - вида и начина на предоставяне на услугите, дължимите държавни такси, възможностите за предприемане на административни действия пред компетентен орган; качествено предоставяне на услугите, законност, достъпност, отговорност, обективност и безпристрастност;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да спазва изискванията на Регламент (ЕС) 2016/679, на Закона за защита на личните данни и на раздел VIII.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Лицето по чл. 36б, ал. 2 предоставя официалните документи на хартиен носител, подписва ги и полага печат. Печатът се изработва за сметка на лицето по чл. 36б, ал. 2 по образец, одобрен със заповед на изпълнителния директор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Лицето по чл. 36б, ал. 2 няма право да извършва редакции в предоставяните официални документи.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(6) Лицето по чл. 36б, ал. 2 архивира и съхранява преписките по заявленията, които са приключени - на хартия или в цифров вид.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(7) При промяна на някое от обстоятелствата по чл. 36а, ал. 3 лицето по чл. 36б, ал. 2 е длъжно да уведоми незабавно писмено изпълнителния директор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(8) Обстоятелствата по предходната алинея се отбелязват в регистъра по чл. 12, т. 8 от ЗКИР.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36д. (Нов - ДВ, бр. 86 от 2019 г., в сила от 01.11.2019 г.) За извършване на административното обслужване на лицето по чл. 36б, ал. 2 се предоставя достъп до административната информационна система - разглеждане на пълната информация от кадастралната карта и кадастралните регистри, заявяване на услугите по чл. 36в и получаване на резултатите от изпълнените услуги.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36е. (Нов - ДВ, бр. 86 от 2019 г., в сила от 01.11.2019 г.) (1) Агенцията по геодезия, картография и кадастър осъществява контрол на лицето по чл. 36б, ал. 2 за дейността му по този раздел чрез извършване на планови проверки и проверки по повод подадени жалби или сигнали от граждани и организации, както и по инициатива на служба по геодезия, картография и кадастър или браншовите организации на геодезистите. Проверките се извършват от служители, определени със заповед на изпълнителния директор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За извършване на контрола по ал. 1 лицето по чл. 36б, ал. 2 е длъжно да осигурява съдействие на определените служители, да предоставя необходимите документи, данни и справки и да осигурява достъп до помещението/офиса, в който се извършва административното обслужване. Достъпът се осигурява след предварително уведомление от Агенцията по геодезия, картография и кадастър. При необходимост Агенцията по геодезия, картография и кадастър може да изисква от лицето по чл. 36б, ал. 2 писмени обяснения.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Чл. 36ж. (Нов - ДВ, бр. 86 от 2019 г., в сила от 01.11.2019 г.) (1) Дейността на лицето по чл. 36б, ал. 2 по административно обслужване се прекратява със заповед на изпълнителния директор на Агенцията по геодезия, картография и кадастър: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по писмено искане на лицето по чл. 36б, ал. 2;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 напускане на служител на правоспособното юридическо лице или на едноличния търговец, когато служителят е единствен в правоспособното юридическо лице или едноличния търговец;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при отнемане на правоспособност на лицето по чл. 36б, ал.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При констатиране неспазване изискванията на този раздел: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при първо нарушение изпълнителният директор на Агенцията по геодезия, картография и кадастър издава заповед, с която дава указания на лицето по чл. 36б, ал. 2 за поправяне на констатираното нарушение и го уведомява, че при следващо нарушение дейността по административно обслужване ще бъде прекратена;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 следващо нарушение, извършено в едногодишен срок от влизането в сила на заповедта по т. 1, дейността на лицето по чл. 36б, ал. 2 по административно обслужване се прекратява със заповед на изпълнителния директор на Агенцията по геодезия, картография и кадастър.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Заповедта по ал. 1 и 2 се съобщава на правоспособното лице и подлежи на обжалване по реда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Административнопроцесуалния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кодекс.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Достъпът на лицето по чл. 36б, ал. 2 до административната информационна система се прекратява незабавно след прекратяване на дейността му по административно обслужване. Прекратяването на дейността се отбелязва в регистъра по чл. 12, т. 8 от Закона за кадастъра и имотния регистър.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Лицето по чл. 36б, ал. 2, на което е прекратена дейността по административно обслужване, може да подаде ново заявление по чл. 36а, ал. 2, ако обстоятелствата, предизвикали прекратяване на дейността, са отстранени.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VII.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Такси и заплащане на услугите. Срок за изпълнение на услугите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37. За предоставяне на услугите по тази наредба Агенцията по геодезия, картография и кадастър събира такси, определени в тарифа съгласно чл. 8, ал. 2 ЗКИР.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38. (1) Таксите за заявени услуги са предплатени, като се заплащат по сметка на Агенцията по геодезия, картография и кадастър чрез нареждане за банков превод, електронно разплащане чрез оператори за електронно разплащане, ПОС терминал.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 договор между Агенцията по геодезия, картография и кадастър и заявителите на услуги се уреждат ред, условия за предоставяне на услугите, отчитане и начин за плащане на таксите, различни от условията по тази наредба.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39. Не се дължат такси за услуги по тази наредба в случаите на: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заявени услуги по чл. 7, ал. 1, т. 1 - 3;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вътрешни административни услуги извън случаите на чл. 58, ал. 5 ЗКИР;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предоставяне на данни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основа на кадастралната карта чрез отдалечен достъп до административната информационна система;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други случаи, определени със закон.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40. (Изм. - ДВ, бр. 86 от 2019 г., в сила от 01.11.2019 г.) (1) Всяка услуга за предоставяне на официален удостоверителен документ може да бъде предоставяна като обикновена или бърза. Сроковете за изпълнение на услугите са определени в приложения № 1 и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Срокът за изпълнение на услугата - изменение на кадастралната карта и кадастралните регистри, е до 14 дни. Когато за извършване на изменението е необходимо съгласието или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мнението на друг орган, срокът за извършване на изменението може да се удължава, но с не повече от 14 дни.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Срокът за изпълнение на услугите започва да се брои от деня, следващ деня на регистриране на заявлението, и изтича в края на работния ден на последния ден от срока.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В срока за изпълнение не се включва времето, необходимо за уведомяване на заинтересованите лица за провеждане на административната процедура, свързана със заявената услуга.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Когато с едно заявление са поискани две или повече услуги, чието изпълнение изисква технологична последователност, срокът за изпълнение на услугите е сборът от сроковете за всяка една от услугите.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VIII.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Ограничения на достъпа до данни и услуги. Мерки и средства за защита на личните данни при предоставяне на услуги от кадастралната карта и кадастралните регистри (Загл. доп. - ДВ, бр. 86 от 2019 г., в сила от 01.11.2019 г.)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41. Услугите за предоставяне на данни от източниците по чл. 4 са публични.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42. (Изм. - ДВ, бр. 86 от 2019 г., в сила от 01.11.2019 г.) (1) В случаите, в които е налице правно основание, посочено в чл. 6, параграф 1 от Регламент (ЕС) 2016/679, на заявителя се предоставят услугите по чл. 7, ал. 1 със съдържание съгласно чл. 9 и 10, без ограничения на съдържащите се в тях данни.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Извън случаите по ал. 1 услугите по чл. 7, ал. 1 се предоставят на заявителя без данни за единен граждански номер и адрес на собствениците и носители на други вещни права.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43. (Нов - ДВ, бр. 86 от 2019 г., в сила от 01.11.2019 г.) (1) Лицата, които извършват административно обслужване по реда на наредбата, имат право да обработват следните лични данни на потребителите на кадастрални услуги: три имена, единен граждански номер, адрес, данни за акт за собственост или други вещни права върху недвижимите имоти. Обработването на личните данни е единствено за целите на предоставянето на административни услуги и извършване на изменения в кадастралната карта и кадастралните регистри.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Лицата по ал. 1 се регистрират в административната информационна система, като получават потребителски акаунт. Служител на Агенцията по геодезия, картография и кадастър, отговарящ за администриране на потребителите, предоставя необходимите права за достъп до административната информационна система за изпълнение на правомощията на лицата по чл. 36б, ал. 2.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44. (Нов - ДВ, бр. 86 от 2019 г., в сила от 01.11.2019 г.) Лицата, които във връзка с административното обслужване обработват лични данни, са длъжни: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да гарантират поверителността на предоставените им лични данни, включително и по отношение действията на техните служители;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да уведомят Агенцията по геодезия, картография и кадастър във всички случаи на нарушение на сигурността на предоставените им лични данни в срок до 24 часа от узнаването;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да прилагат подходящи технически и организационни мерки за осигуряване на сигурността на обработваните лични данни;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да изготвят и съхраняват в писмена форма, включително в електронен вид, документацията, необходима за доказване на изпълнението на задълженията им, произтичащи от приложимото законодателство за защита на личните данни;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след приключване на дейността по административно обслужване да унищожат всички лични данни.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 разпоредби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§ 1. По смисъла на тази наредба: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"Административна информационна система" е част от информационната система на кадастъра, предназначена да осигурява процесите на заявяване, изпълнение, предоставяне на услуги, разработена и внедрена в съответствие с чл. 4 на Наредбата за вътрешния оборот на електронни документи и документи на хартиен носител в администрациите, приета с ПМС № 101 от 2008 г.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(изм. - ДВ, бр. 86 от 2019 г., в сила от 01.11.2019 г.) "Вътрешни административни услуги" са услуги, които един административен орган предоставя на друг за изпълнение на неговите законови правомощия.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"Каталог на данни и услуги" са структурирани данни, които описват: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а) местоположение, произход, точност, вид, формат, съдържание и други характеристики на източниците и данните по чл. 4;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б) възможността за изпълнение, наименованието, условията за заявяване, изпълнението, таксите, начина на получаване и други характеристики на услугите по чл. 7, ал. 1.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"Отдалечен достъп" е всеки начин за заявяване и предоставяне на услугите по тази наредба чрез интернет достъп до административната информационна система на кадастъра.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"Официален документ" е: скица, схема, скица-проект, схема-проект, извлечения от кадастралната карта и/или от кадастралните регистри, удостоверения и други документи с форма и съдържание, определени с тази наредба, които имат доказателствено значение по отношение на съдържащите се в тях факти и обстоятелства.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"Преписка" е съвкупността от подадено заявление, приложените към него документи, писма и уведомления, изготвените резултати, както и всички други данни и документи, регистрирани в административната информационна система по повод изпълнението на заявлението или искането.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"Справка" е всяко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неавторизирано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копие на данните от един или няколко от източниците по чл. 4 в структуриран вид в цифрова или писмена форма.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Преходни и Заключителни разпоредби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(1) Производствата по предоставяне на услуги, започнали до влизане в сила на тази наредба, се довършват по досегашния ред. За започнало производство се счита производството по предоставяне на административна услуга, за което има подадено и успешно регистрирано заявление.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Скици-проекти и схеми-проекти, издадени до влизане в сила на тази наредба, имат срок на валидност 6 месеца от датата на приемане на проекта за изменение на кадастралната карта и кадастралните регистри.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3. Наредбата се издава на основание чл. 58, ал. 1 от Закона за кадастъра и имотния регистър.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4. (1) Наредбата влиза в сила един месец след обнародването ѝ в "Държавен вестник".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(Изм. - ДВ, бр. 8 от 2019 г., в сила от 25.01.2019 г.) В срок до 31.12.2020 г. Агенцията по геодезия, картография и кадастър осигурява създаването на функционалности в информационната система на кадастъра, които да осигурят прилагането на наредбата.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До изтичане на срока по ал. 2 услугите, за които не е осигурена необходимата функционалност на информационната система, се предоставят по досегашния ред.</w:t>
      </w:r>
    </w:p>
    <w:p w:rsidR="00B80813" w:rsidRDefault="00B8081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КЪМ НАРЕДБА ЗА ИЗМЕНЕНИЕ И ДОПЪЛНЕНИЕ НА НАРЕДБА № РД-02-20-4 ОТ 2016 Г. ЗА ПРЕДОСТАВЯНЕ НА УСЛУГИ ОТ КАДАСТРАЛНАТА КАРТА И КАДАСТРАЛНИТЕ РЕГИСТРИ 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88 ОТ 2017 Г., ДОП. - ДВ, БР. 86 ОТ 2019 Г., В СИЛА ОТ 01.11.2019 Г.)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(Доп. - ДВ, бр. 86 от 2019 г., в сила от 01.11.2019 г.) Наредбата влиза в сила след присъединяване на Агенцията по геодезия, картография и кадастър към средата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междурегистров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обмен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RegiX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, но не по-късно от 22.11.2018 г.</w:t>
      </w:r>
    </w:p>
    <w:p w:rsidR="00B80813" w:rsidRDefault="00B8081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КЪМ НАРЕДБА ЗА ИЗМЕНЕНИЕ НА НАРЕДБА № РД-02-20-4 ОТ 2016 Г. ЗА ПРЕДОСТАВЯНЕ НА УСЛУГИ ОТ КАДАСТРАЛНАТА КАРТА И КАДАСТРАЛНИТЕ РЕГИСТРИ 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8 ОТ 2019 Г., В СИЛА ОТ 25.01.2019 Г.)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Наредбата влиза в сила от деня на обнародването ѝ в "Държавен вестник".</w:t>
      </w:r>
    </w:p>
    <w:p w:rsidR="00B80813" w:rsidRDefault="00B80813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НАРЕДБА ЗА ИЗМЕНЕНИЕ И ДОПЪЛНЕНИЕ НА НАРЕДБА № РД-02-20-4 ОТ 2016 Г. ЗА ПРЕДОСТАВЯНЕ НА УСЛУГИ ОТ КАДАСТРАЛНАТА КАРТА И КАДАСТРАЛНИТЕ РЕГИСТРИ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(ОБН. - ДВ, БР. 86 ОТ 2019 Г., В СИЛА ОТ 01.11.2019 Г.) 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24. Навсякъде в наредбата думите "земеделието и храните" се заменят със "земеделието, храните и горите".</w:t>
      </w:r>
    </w:p>
    <w:p w:rsidR="00B80813" w:rsidRDefault="00B80813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 xml:space="preserve">КЪМ НАРЕДБА ЗА ИЗМЕНЕНИЕ И ДОПЪЛНЕНИЕ НА НАРЕДБА № РД-02-20-4 ОТ 2016 Г. ЗА ПРЕДОСТАВЯНЕ НА УСЛУГИ ОТ КАДАСТРАЛНАТА КАРТА И КАДАСТРАЛНИТЕ РЕГИСТРИ 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(ОБН. - ДВ, БР. 86 ОТ 2019 Г., В СИЛА ОТ 01.11.2019 Г.)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28. Наредбата влиза в сила от деня на обнародването ѝ в "Държавен вестник" с изключение на § 27, т. 3, 5, 7 и 8 относно съдържанието на резултата, описано за услугите в таблици 1, 2, 3, 6, 7, 9, 10, 11, 12 и 13, които влизат в сила след изтичане на срока по § 4, ал. 2 от преходните и заключителните разпоредби на Наредба № РД-02-20-4 от 2016 г. за предоставяне на услуги от кадастралната карта и кадастралните регистри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., ДВ, бр. 83 от 2016 г.; изм. и доп., бр. 88 от 2017 г.; изм., бр. 8 от 2019 г.).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1 към чл. 7, ал. 2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spacing w:before="100" w:beforeAutospacing="1" w:after="100" w:afterAutospacing="1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(Изм. и доп. - ДВ, бр. 86 от 2019 г., в сила от 01.11.2019 г.)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 по чл. 7, ал. 1, т. 4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Справката по чл. 7, ал. 1, т. 4 е избрана от заявителя комбинация от данните, посочени в част "Съдържание на резултата" на таблици 1, 2, 3: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1. Справка от кадастралната карта, кадастралните регистри и/или от специализираните карти.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2. Справка за границите на административно-териториалните и териториалните единици.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3. Справка от информационно-административната карта.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1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Справка от кадастралната карта и кадастралните регистри и/или от специализираните карти, съдържаща данни, избрани от заявителя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Заявка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Данни от кадастралната карта за заявените обекти;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 от кадастралния регистър на недвижимите имоти за заявените обекти на кадастъра, без данни за единен граждански номер и адрес на собственик/носител на друго вещно право;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3) Данни от регистъра на 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геодезическата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основа;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Координати на подробни точки от границите на заявените обекти;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Данни за зоните на ограничения;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Номер и дата на заповедта за одобряване на кадастралната карта, номер и дата на заповедта или дата на последното изменение за всеки заявен обект;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Обхват на приети проекти за изменение в границите на обектите на кадастъра, номера и дати на заявленията за изменение;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Граници и идентификатори на проектни имоти;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Основни кадастрални данни за недвижимите имоти, обекти на кадастъра, изменени в посочен период от време;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Данни от специализираните карти, предоставени на АГКК или приети от АГКК;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11) 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Геореферирано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изображение на слой по видове обекти;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12) Данни, създадени въз основа на източниците по чл. 4.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 1 работен ден от подаване на заявката.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 цифров вид: PDF формат; във формата по чл. 12, т. 5 ЗКИР; WMS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2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Справка за границите на административно-териториалните и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териториалните единици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Заявка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Данни за местоположението на границата от кадастралната карта;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 от регистъра на границите на административно-териториалните и териториалните единици;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Координати и номера на точки от границата;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Номер и дата на заповедта за одобряване на кадастралната карта, номер и дата на заповедта или дата на последното изменение за всеки участък от границата;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5) 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Геореферирано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изображение на слой по видове обекти.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 1 работен ден от подаване на заявката.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 цифров вид: PDF формат; във формата по чл. 12, т. 5 ЗКИР; WMS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3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Справка от информационно-административната карта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Заявка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Граници на територии с открито производство по създаване на кадастралната карта и кадастралните регистри;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 от приетите кадастрална карта и кадастрален регистър на недвижимите имоти;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Данни от приетите кадастрална карта и кадастрален регистър на недвижимите имоти след отразяване на основателните възражения;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Данни от одобрените кадастрална карта и кадастрални регистри, които не са влезли в сила;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Данни за подадени жалби срещу заповедта за одобряване;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6) 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Геореферирано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изображение на слой по видове обекти.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 1 работен ден от подаване на заявката.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В цифров вид: PDF формат; във формата по чл. 12, т. 5 ЗКИР; WMS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Приложение № 2 към чл. 7, ал. 3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spacing w:before="100" w:beforeAutospacing="1" w:after="100" w:afterAutospacing="1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(Изм. и доп. - ДВ, бр. 86 от 2019 г., в сила от 01.11.2019 г.)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Услуги по чл. 7, ал. 1, т. 5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Официалният документ по таблици 13, 14 и 15 съдържа избрана от заявителя комбинация от данните, посочени в частта "Съдържание на резултата":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1. Скица на поземлен имот.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2. Скица на сграда.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3. Схема на самостоятелен обект.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4. Удостоверение за зона на ограничение и имотите от КККР, които попадат в нея.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5. Удостоверение за наличие или липса на данни.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6. Скица-проект за изменение на поземлени имоти.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7. Схема-проект за изменение на самостоятелни обекти.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8.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. - ДВ, бр. 86 от 2019 г., в сила от 01.11.2019 г.)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9. Комбинирана скица.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10. Извлечение от кадастралната карта и кадастралния регистър на недвижимите имоти за поземлен имот към минал момент.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11. Извлечение от кадастралната карта и кадастралния регистър на недвижимите имоти за сграда към минал момент.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12. Извлечение от кадастралната карта и кадастралния регистър на недвижимите имоти за самостоятелен обект към минал момент.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13. Извлечение от кадастралната карта, кадастралните регистри и специализирани карти.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14. Извлечение за границите на административно-териториалните и териториалните единици.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15. Извлечение от информационно-административната карта.</w:t>
      </w: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16. Удостоверение за приемане на проект за изменение на кадастралната карта и кадастралния регистър на недвижимите имоти.</w:t>
      </w:r>
    </w:p>
    <w:p w:rsidR="00B80813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B80813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1 (Изм.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Скица на поземлен имот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самоличност - при заявяване на място;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482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Номер и дата на издаване на скицата;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Идентификатор на поземления имот, за който се издава скицата;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Трайно предназначение на територията и начин на трайно ползване;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Адрес на имота;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Площ на имота;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Предишен идентификатор;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Номер от предходен план;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Извлечение от кадастралната карта в подходящ мащаб с границите на поземления имот и сградите в него, както и граници и номера на съседни имоти и сгради, и очертанията на зони на ограничения;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Категория на земята (за поземлени имоти в земеделска територия); отдел, подотдел - площ, вид на гората (за поземлени имоти в горска територия);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Мащаб на извлечението от кадастралната карта;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Идентификатор на сградата/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ите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, попадащи в поземления имот, предназначение и площ на сградата/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ите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, брой (надземни и подземни) етажи;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12) Данни за собствеността, собствениците и носителите на вещни права, актовете, удостоверяващи правата и номера на имотната партида;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13) Площта на имота, попадаща в зоните на ограничения, както и номерата на зоните, основанията за нанасянето им в кадастралната карта и вида на ограниченията;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14) Данни за акта за одобряване на кадастралната карта и за заповедта за изменение или датата на последното изменение, засягащо имота;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15) Номер и дата на заявлението, по което се издава скицата;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16) Данни за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lastRenderedPageBreak/>
        <w:t>Таблица 2 (Изм.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Скица на сграда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самоличност - при заявяване на място;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Номер и дата на издаване на скицата;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Идентификатор на сградата, за която се издава скицата;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Предназначение на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Адрес на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Площ на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Предишен идентификатор;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Брой (надземни и подземни) етажи и брой самостоятелни обекти в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Извлечение от кадастралната карта в подходящ мащаб с границите на сградата, включително очертанията на подземната част, както и граници на съседните сгради при сключено застрояване;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Мащаб на извлечението от кадастралната карта;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Идентификаторът на поземления имот, в който попада сградата (идентификаторите на поземлените имоти, когато сградата попада в повече от един имот);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Данни за собствеността, собствениците и носителите на вещни права, актовете, удостоверяващи правата и номера на имотната партида;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12) Данни за акта за одобряване на кадастралната карта и за заповедта за изменение или датата на последното изменение, засягащо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13) Номер и дата на заявлението, по което се издава скицата;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14) Данни за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lastRenderedPageBreak/>
        <w:t>Таблица 3 (Изм.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Схема на самостоятелен обект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самоличност - при заявяване на място;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353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Номер и дата на издаване на схемата;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Идентификатор на самостоятелния обект, за който се издава схемата;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Предназначение на самостоятелния обект;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Адрес на самостоятелния обект;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Площ на самостоятелния обект;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Брой нива в самостоятелния обект;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Етаж в сградата, на който се намира самостоятелният обект;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Предишен идентификатор;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Извлечение от кадастралната карта в подходящ мащаб с границите на сградата, включително очертанията на подземната част, прилежащите улици, както и границите на съседните сгради при сключено застрояване. В контура на сградата е нанесено очертанието на самостоятелния обект в съответствие с местоположението му;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За самостоятелен обект в съоръжение на техническата инфраструктура - извлечение от кадастралната карта в подходящ мащаб с границите на съоръжението или част от него. В контура на съоръжението е нанесено очертанието на самостоятелния обект в съответствие с местоположението му;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Графични части за всеки етаж, на който е разположен самостоятелният обект, съдържащи очертанията на самостоятелния обект на етажа и номера му, надпис за предназначението на самостоятелния обект, ако не е жилище, съседните самостоятелни обекти с номерата им и общи части на етажа;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12) Идеалните части от общите части на сградата и прилежащите части към самостоятелния обект;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18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13) Идентификаторите на съседните самостоятелни обекти на етажа, както и съседите под и над обекта;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14) Идентификатор, брой етажи и предназначение на сградата/съоръжението, в които попада самостоятелният обект;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15) Данни за собствеността, собствениците и носителите на вещни права, актовете, удостоверяващи правата и номера на имотната партида;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16) Данни за акта за одобряване на кадастралната карта и за заповедта за изменение или датата на последното изменение, засягащо самостоятелния обект;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17) Номер и дата на заявлението, по което се издава схемата;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18) Данни за издателя на схемата, подпис и печат за документ на хартия и електронен подпис, когато е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4</w:t>
      </w: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(Доп. - ДВ, бр. 86 от 2019 г., в сила от 01.11.2019 г.)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Удостоверение за зона на ограничение и имотите от КККР, които</w:t>
            </w: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br/>
              <w:t>попадат в нея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Данните от кадастралния регистър на недвижимите имоти за имотите, попадащи в зоната на ограничение;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Данните за зоната на ограничение от регистъра на зоните на ограничения;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Данни за издателя на документа, подпис и печат за документ на хартия и електронен подпис за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5</w:t>
      </w: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(Доп. - ДВ, бр. 86 от 2019 г., в сила от 01.11.2019 г.)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Удостоверение за наличие или липса на данни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При наличие на данни за заявените обекти, определени по реда на чл. 5, в документа се записват: местоположение, произход, точност, вид, формат, съдържание и източниците на данните по чл. 4.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При липса на данни в източниците по чл. 4 това се посочва в удостоверението.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3) Данни за заявените обекти, създадени въз основа на източниците по </w:t>
            </w: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чл. 4.</w:t>
            </w:r>
          </w:p>
          <w:p w:rsidR="00B80813" w:rsidRPr="00BC7FF0" w:rsidRDefault="00B80813" w:rsidP="00B80813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Документът съдържа и данни за издателя на документа, подпис и печат за документ на хартия и електронен подпис за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0C6B91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6 (Изм.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Скица-проект за изменение на поземлен имот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самоличност - при заявяване на място;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собственост или друго вещно право - представя се, ако не е вписан в службата по вписванията и/или за него няма създадена имотна партида с идентификатор по реда на ЗКИР;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Документ, доказващ правен интерес за заявяване на услугата - при липса на документ за собственост или друго вещно право;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Удостоверение за наследници;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Пълномощно - в случаите на упълномощаване;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Удостоверение за идентичност на лица с различни имена - при необходимост;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Удостоверение за гражданско състояние или копие на акт за гражданско състояние - в случаите, в които имотът е съпружеска имуществена общност, а в документа за собственост е посочен само един от съпрузите;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№ на удостоверение за приет проект за изменение, съответстващ на обекта, за който се издава скицата-проект, или име на заявителя.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Служебно: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собственост или друго вещно право или данни за документа - ако документът е вписан в службата по вписванията и/или за него има създадена</w:t>
            </w: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br/>
              <w:t>имотна партида с идентификатор по реда на ЗКИР;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Удостоверение за актуален адрес - от общинската администрация - при необходимост.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3950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Номер и дата на скицата-проект;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 от кадастралния регистър на недвижимите имоти за засегнатите от изменението имоти;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Данни за заповедта за одобряване на кадастралната карта и кадастралните регистри и за заповедта за изменение или датата на последното изменение в засегнатите имоти;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Извлечение от кадастралната карта в подходящ мащаб в обхвата на проекта с данни от проекта за изменение, съдържащ новите граници, новите номера на имотите, номерата и координатите на граничните точки, включително очертанията на зони на ограничения;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Мащаб на изображението;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Идентификатори на имотите, съседни на новообразуваните имоти;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Описание на изменението, което ще настъпи с актуализацията на проекта;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Данни за новообразуваните имоти с техните идентификатори, площ, трайно предназначение и начин на трайно ползване;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Площ на новообразувания имот, попадащ в зона на ограничение, както и номера на зоната, основанието за нанасянето ѝ в кадастралната карта и вида на ограничението;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Данни за заявлението, с което е заявено издаването на скицата-проект;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Данни за издателя на документа, подпис и печат за документ на хартия и електронен подпис за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 месеца от датата на приемане на проекта или до решаване на съдебен спор или до приключване на административно производство пред друг административен орган.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7 (Изм.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Схема-проект за изменение на самостоятелен обект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самоличност - при заявяване на място;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собственост или друго вещно право - представя се, ако не е вписан в службата по вписванията и/или за него няма създадена имотна партида с идентификатор по реда на ЗКИР;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Документ, доказващ правен интерес за заявяване на услугата - при липса на документ за собственост или друго вещно право;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Удостоверение за наследници;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Пълномощно - в случаите на упълномощаване;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Удостоверение за идентичност на лица с различни имена - при </w:t>
            </w: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необходимост;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Удостоверение за гражданско състояние или копие на акт за гражданско състояние - в случаите, в които имотът е съпружеска имуществена общност, а в документа за собственост е посочен само един от съпрузите;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№ на удостоверение за приет проект за изменение, съответстващ на обекта, за който се издава скицата-проект, или име на заявителя.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Служебно: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собственост или друго вещно право или данни за документа - ако документът е вписан в службата по вписванията и/или за него има създадена</w:t>
            </w: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br/>
              <w:t>имотна партида с идентификатор по реда на ЗКИР;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Удостоверение за актуален адрес - от общинската администрация - при необходимост.</w:t>
            </w:r>
          </w:p>
        </w:tc>
      </w:tr>
      <w:tr w:rsidR="00B80813" w:rsidRPr="00BC7FF0" w:rsidTr="000C6B91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Номер и дата на схемата-проект;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 от кадастралния регистър на недвижимите имоти за засегнатите от изменението самостоятелни обекти;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Данни за заповедта за одобряване на кадастралната карта и кадастралните регистри и за заповедта за изменение или датата на последното изменение за засегнатите самостоятелни обекти;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Извлечение от кадастралната карта с границите на сградата или част от нея, включително очертанията на подземната част или част от нея, част от прилежащите улици, както и от границите на съседните сгради при сключено застрояване, изобразени в подходящ мащаб. В контура на сградата се изобразяват очертанията на самостоятелните обекти, засегнати от изменението;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За самостоятелен обект в съоръжение на техническата инфраструктура - извлечение от кадастралната карта в подходящ мащаб с границите на съоръжението или част от него. В контура на съоръжението е нанесено очертанието на самостоятелния обект, засегнат от изменението;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Мащаб на изображението;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Графична част, съдържаща за всеки етаж, на който са разположени самостоятелните обекти: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- контурите на самостоятелните обекти, които ще се изменят, номерата им и надпис за предназначението, когато не са жилища;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- проектни контури, нови (проектни) номера и надпис за предназначението на новообразуваните самостоятелни обекти, когато не са жилища;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Описание на изменението, което ще настъпи с актуализацията на проекта;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Данни за новообразуваните самостоятелни обекти с техните идентификатори, площ, предназначение, етаж и нива;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Прилежащи части и идеални части от общите части на сградата за новообразуваните самостоятелни обекти;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Данни за заявлението, с което е заявено издаването на схемата-проект;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12) Данни за издателя на документа, подпис и печат за документ на </w:t>
            </w: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хартия и електронен подпис за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Електронни документи в PDF формат;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Документи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 месеца от датата на приемане на проекта или до решаване на съдебния спор или до приключване на административно производство пред друг административен орган.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8 (Отм. - ДВ, бр. 86 от 2019 г., в сила от 01.11.2019 г.)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bookmarkStart w:id="0" w:name="_GoBack"/>
      <w:bookmarkEnd w:id="0"/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9</w:t>
      </w: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(Изм. и доп.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Наименование на 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Комбинирана скица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781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Съдържание на резултата</w:t>
            </w:r>
          </w:p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Номер и дата на комбинираната скица;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 за заповедта за одобряване на кадастралната карта и кадастралните регистри и за заповедта за изменение или датата на последното изменение за указаните в заявлението имоти;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Данни от кадастралния регистър на недвижимите имоти за имотите, посочени в заявлението без данни за единен граждански номер и адрес на собственик/носител на друго вещно право;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Извлечение от кадастралната карта в подходящ мащаб, съдържащо границите на посочените имоти, техните съседи, данните за поземлени имоти и сгради, актуални за определен период от време или преди конкретно изменение;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Данни от кадастралния регистър на недвижимите имоти за имотите, актуални за посочения период от време или преди конкретно изменение без данни за собствеността;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Данни от специализирани карти или други специализирани данни, приети или предоставени на АГКК за територията на заявените имоти;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Мащаб на изображението;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Легенда на условните знаци, използвани при изобразяване на различните графични данни;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Координати и номера на точките на пресичане между границите на посочените имоти от актуалната кадастрална карта и границите, актуални за период от време или преди посочено изменение, и/или данните от специализираните карти за територията на заявените имоти;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Идентификация и площ на сеченията, определени от координатите на точките на пресичане;</w:t>
            </w:r>
          </w:p>
          <w:p w:rsidR="00B80813" w:rsidRPr="00BC7FF0" w:rsidRDefault="00B80813" w:rsidP="00B80813">
            <w:pPr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Данни за издателя на документа, подпис и печат за документ на хартия и електронен подпис за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Документи на хартия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10 (Изм.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Извлечение от кадастралната карта и кадастралния регистър на недвижимите имоти за поземлен имот към минал момент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самоличност - при заявяване на място;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Съдържание на </w:t>
            </w: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1) Номер и дата на издаване на извлечението;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2) Идентификатор на поземления имот, за който се издава извлечението;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Трайно предназначение на територията и начин на трайно ползване;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Адрес на имота;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Площ на имота;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Извлечение от кадастралната карта в подходящ мащаб с границите на поземления имот и сградите в него, както и граници на съседни имоти и сгради, и очертанията на зони на ограничения;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Мащаб на извлечението от кадастралната карта;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Идентификатор на сградата/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ите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, брой (надземни и подземни) етажи, брой самостоятелни обекти, предназначението и площта на сградата/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ите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, попадащи в поземления имот;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Данни за собствеността, собствениците и носителите на вещни права, актовете, удостоверяващи правата и номера на имотната партида;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Площта на имотите, попадащи в зоните на ограничения, както и номерата на зоните, основанията за нанасянето им в кадастралната карта и вида на ограниченията;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Данни за акта за одобряване на картата и за заповедта за изменение или датата на последното изменение, засягащо имота;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12) Дата на актуалност на данните;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13) Номер и дата на заявлението, по което се издава документът;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14) Данни за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11</w:t>
      </w: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(Изм.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Извлечение от кадастралната карта и кадастралния регистър на недвижимите имоти за сграда към минал момент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самоличност - при заявяване на място;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Номер и дата на издаване на извлечението;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Идентификатор на сградата, за която се издава извлечението;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Предназначение на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Адрес на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Площ на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Брой (надземни и подземни) етажи и брой самостоятелни обекти в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7) Извлечение от кадастралната карта в подходящ мащаб с границите на </w:t>
            </w: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сградата, включително очертанията на подземната част, както и границите на съседните сгради при сключено застрояване;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Мащаб на извлечението от кадастралната карта;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Идентификаторите на поземлените имоти, в които попада сградата, предназначението на територията, начините на трайно ползване и площта им;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Данни за собствеността, собствениците и носителите на вещни права, актовете, удостоверяващи правата и номера на имотната партида;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Данни за акта за одобряване на картата и за заповедта за изменение или датата на последното изменение, засягащо сградата;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12) Дата на актуалност на данните;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13) Номер и дата на заявлението, по което се издава документът;</w:t>
            </w:r>
          </w:p>
          <w:p w:rsidR="00B80813" w:rsidRPr="00BC7FF0" w:rsidRDefault="00B80813" w:rsidP="00B80813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14) Данни за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12</w:t>
      </w: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(Изм.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Извлечение от кадастралната карта и кадастралния регистър на недвижимите имоти за самостоятелен обект към минал момент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самоличност - при заявяване на място;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4634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Номер и дата на издаване на извлечението;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Идентификатор на самостоятелния обект, за който се издава извлечението;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Предназначение на самостоятелния обект;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Адрес на самостоятелния обект;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Площ на самостоятелния обект;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Брой нива в самостоятелния обект;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Етаж в сградата, на който се намира самостоятелният обект;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Извлечение от кадастралната карта в подходящ мащаб с границите на сградата, включително очертанията на подземната част, прилежащите улици, както и границите на съседните сгради при сключено застрояване. В контура на сградата се изобразява очертанието на самостоятелния обект в съответствие с местоположението му;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За самостоятелен обект в съоръжение на техническата инфраструктура - извлечение от кадастралната карта в подходящ мащаб с границите на съоръжението или част от него. В контура на съоръжението е нанесено очертанието на самостоятелния обект в съответствие с местоположението му;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Графични части за всеки етаж, на който е разположен самостоятелният обект, съдържащи очертанията на самостоятелния обект на етажа и номера му, предназначението на самостоятелния обект, ако не е жилище, съседните самостоятелни обекти с номерата им и общите части на етажа;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Идеалните части от общите части и прилежащите части към самостоятелния обект;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12) Идентификаторите на съседните самостоятелни обекти на етажа, както и съседите под и над обекта;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13) Идентификатор, брой (надземни и подземни) етажи и предназначение на сградата, в която попада самостоятелният обект;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14) Данни за собствеността, собствениците и носителите на вещни права, актовете, удостоверяващи правата и номера на имотната партида;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15) Данни за акта за одобряване на картата и за заповедта за изменение или датата на последното изменение, засягащо самостоятелния обект;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16) Дата на актуалност на данните;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17) Номер и дата на заявлението, по което се издава схемата;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18) Данни за издателя на схемата, подпис и печат за документ на хартия и електронен подпис, когато е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0C6B91" w:rsidRDefault="000C6B91">
      <w:pPr>
        <w:ind w:firstLine="850"/>
        <w:jc w:val="both"/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</w:pP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lastRenderedPageBreak/>
        <w:t>Таблица 13</w:t>
      </w: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(Изм. - ДВ, бр. 86 от 2019 г. (*))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 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Извлечение от кадастралната карта, кадастралните регистри и/или от специализирани карти по видове данни, избрани от заявителя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за самоличност - при заявяване на място;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3397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Данни от кадастралната карта за заявените обекти;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 от кадастралния регистър на недвижимите имоти за заявените обекти на кадастъра;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3) Данни от регистъра на 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геодезическата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основа;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Координати на подробни точки от границите на заявените обекти;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Данни за зоните на ограничения;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Номер и дата на заповедта за одобряване на кадастралната карта, номер и дата на заповедта или дата на последното изменение за всеки имот;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Обхват на приети проекти за изменение в границите на обектите на кадастъра, номер и дата на заявлението за изменение;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8) Граници и идентификатори на проектни имоти;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9) Основни кадастрални данни за недвижимите имоти, обекти на кадастъра, изменени в посочен период от време;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10) Данни от специализираните карти, приети или предоставени на Агенцията по геодезия, картография и кадастър;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11) Данни за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 работен ден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 или във формата по чл. 12, т. 5 ЗКИР;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5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14 (Доп. - ДВ, бр. 86 от 2019 г., в сила от 01.11.2019 г.)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Извлечение за границите на административно-териториалните и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териториалните единици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Данни за местоположението на границата от кадастралната карта;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 от регистъра на границите на административно-териториалните и териториалните единици;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Координати и номера на точки от границата;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Номер и дата на заповедта за одобряване на кадастралната карта, номер и дата на заповедта или дата на последното изменение за всеки участък от границата;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Данни за издателя на документа, подпис и печат за документ на хартия и електронен подпис, когато е електронен документ.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 работен ден - бърза услуга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 или във формата по чл. 12, т. 5 ЗКИР;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15 (Доп. - ДВ, бр. 86 от 2019 г., в сила от 01.11.2019 г.)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7530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 услуга</w:t>
            </w:r>
          </w:p>
        </w:tc>
        <w:tc>
          <w:tcPr>
            <w:tcW w:w="7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Извлечение от информационно-административната карта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Граници на територии с открито производство по създаване на кадастрална карта и кадастрални регистри;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Данни от приетата кадастрална карта и кадастрален регистър на недвижимите имоти;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Данни от приетата кадастрална карта и кадастрален регистър на недвижимите имоти след отразяване на основателните възражения;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Данни от одобрената кадастрална карта и кадастрални регистри, които не са влезли в сила;</w:t>
            </w:r>
          </w:p>
          <w:p w:rsidR="00B80813" w:rsidRPr="00BC7FF0" w:rsidRDefault="00B80813" w:rsidP="000C6B91">
            <w:pPr>
              <w:spacing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5) Данни за подадени жалби срещу заповедта за одобряване.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 работен ден - бърза услуга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 или във формата по чл. 12, т. 5 ЗКИР;</w:t>
            </w:r>
          </w:p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Срок на </w:t>
            </w: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валидност на документа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9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lastRenderedPageBreak/>
              <w:t>Няма</w:t>
            </w:r>
          </w:p>
        </w:tc>
      </w:tr>
    </w:tbl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B80813" w:rsidRPr="00BC7FF0" w:rsidRDefault="00B80813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BC7FF0"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Таблица 16 (Изм. - ДВ, бр. 86 от 2019 г., в сила от 01.11.2019 г.)</w:t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0"/>
        <w:gridCol w:w="7634"/>
      </w:tblGrid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Наименование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на услуга</w:t>
            </w:r>
          </w:p>
        </w:tc>
        <w:tc>
          <w:tcPr>
            <w:tcW w:w="7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jc w:val="center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Удостоверение за приемане/</w:t>
            </w:r>
            <w:proofErr w:type="spellStart"/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неприемане</w:t>
            </w:r>
            <w:proofErr w:type="spellEnd"/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 xml:space="preserve"> на проект за изменение на кадастралната</w:t>
            </w: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</w:t>
            </w: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br/>
              <w:t>карта и кадастралните регистри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заявяване и необходими документи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b/>
                <w:bCs/>
                <w:sz w:val="24"/>
                <w:szCs w:val="24"/>
                <w:highlight w:val="white"/>
                <w:shd w:val="clear" w:color="auto" w:fill="FEFEFE"/>
              </w:rPr>
              <w:t>От заявителя: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Заявление;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Проект за изменение на кадастралната карта и кадастралните регистри;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Документ/данни за платена такса.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Съдържание на резултата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1) Номер и дата на удостоверението;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2) Номер и дата на заявлението, с което е поискано издаване на удостоверението за приемане на проекта за изменение на кадастралната карта и кадастралните регистри;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Име на собственик на имота/възложител на проекта за изменение на кадастралната карта и кадастралните регистри, на когото се издава удостоверението;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3) Становище за съответствие на предоставените документи с нормативно определените документи за изменение на кадастралната карта и кадастралните регистри;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4) Становище за допустимост на исканото изменение въз основа на предоставените в заявлението документи и нормативно определените изисквания;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5) Аргументирано заключение, в което се посочва приемане, приемане при определени условия и срок за изпълнението им или </w:t>
            </w:r>
            <w:proofErr w:type="spellStart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неприемане</w:t>
            </w:r>
            <w:proofErr w:type="spellEnd"/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 xml:space="preserve"> на проекта за изменение на кадастралната карта и кадастралните регистри;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6) Данни за издателя на документа, подпис и печат за документа на хартия и електронен подпис за електронен документ;</w:t>
            </w:r>
          </w:p>
          <w:p w:rsidR="00B80813" w:rsidRPr="00BC7FF0" w:rsidRDefault="00B80813" w:rsidP="000C6B91">
            <w:pPr>
              <w:spacing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7) Приложение - графичната част от проекта за изменение.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за изпълнение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10 работни дни - обикновена услуга;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5 работни дни - бърза услуга.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Форма на предоставяне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Електронен документ в PDF формат;</w:t>
            </w:r>
          </w:p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Документ на хартия.</w:t>
            </w:r>
          </w:p>
        </w:tc>
      </w:tr>
      <w:tr w:rsidR="00B80813" w:rsidRPr="00BC7FF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Срок на валидност на документа</w:t>
            </w:r>
          </w:p>
        </w:tc>
        <w:tc>
          <w:tcPr>
            <w:tcW w:w="7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B80813" w:rsidRPr="00BC7FF0" w:rsidRDefault="00B80813">
            <w:pPr>
              <w:spacing w:before="100" w:beforeAutospacing="1" w:after="100" w:afterAutospacing="1" w:line="262" w:lineRule="atLeast"/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</w:pPr>
            <w:r w:rsidRPr="00BC7FF0">
              <w:rPr>
                <w:rFonts w:eastAsia="Times New Roman"/>
                <w:sz w:val="24"/>
                <w:szCs w:val="24"/>
                <w:highlight w:val="white"/>
                <w:shd w:val="clear" w:color="auto" w:fill="FEFEFE"/>
              </w:rPr>
              <w:t>6 месеца от датата на приемане на проекта или до решаване на съдебен спор или до приключване на административно производство пред друг административен орган.</w:t>
            </w:r>
          </w:p>
        </w:tc>
      </w:tr>
    </w:tbl>
    <w:p w:rsidR="00C61ACC" w:rsidRPr="00C61ACC" w:rsidRDefault="00B80813" w:rsidP="00BC7FF0">
      <w:pPr>
        <w:pStyle w:val="title29"/>
        <w:rPr>
          <w:color w:val="000000"/>
          <w:sz w:val="24"/>
          <w:szCs w:val="24"/>
        </w:rPr>
      </w:pPr>
      <w:r w:rsidRPr="00BC7FF0">
        <w:rPr>
          <w:sz w:val="24"/>
          <w:szCs w:val="24"/>
          <w:highlight w:val="white"/>
          <w:shd w:val="clear" w:color="auto" w:fill="FEFEFE"/>
        </w:rPr>
        <w:br/>
      </w:r>
    </w:p>
    <w:p w:rsidR="00B80813" w:rsidRPr="00BC7FF0" w:rsidRDefault="00B80813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B80813" w:rsidRPr="00BC7FF0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B8"/>
    <w:rsid w:val="000C6B91"/>
    <w:rsid w:val="00755BB8"/>
    <w:rsid w:val="00B80813"/>
    <w:rsid w:val="00BC7FF0"/>
    <w:rsid w:val="00C6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31ED28"/>
  <w14:defaultImageDpi w14:val="0"/>
  <w15:docId w15:val="{A54605CE-28F7-4203-97C3-11DCDAA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9">
    <w:name w:val="title29"/>
    <w:basedOn w:val="Normal"/>
    <w:rsid w:val="00C61AC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41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713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dastre.bg/" TargetMode="External"/><Relationship Id="rId4" Type="http://schemas.openxmlformats.org/officeDocument/2006/relationships/hyperlink" Target="https://www.cadastre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11517</Words>
  <Characters>65648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Таранджийска</dc:creator>
  <cp:keywords/>
  <dc:description/>
  <cp:lastModifiedBy>Надежда Таранджийска</cp:lastModifiedBy>
  <cp:revision>5</cp:revision>
  <dcterms:created xsi:type="dcterms:W3CDTF">2019-11-01T07:21:00Z</dcterms:created>
  <dcterms:modified xsi:type="dcterms:W3CDTF">2019-11-01T07:34:00Z</dcterms:modified>
</cp:coreProperties>
</file>