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0C" w:rsidRPr="00E833A8" w:rsidRDefault="0020053E" w:rsidP="00374DB3">
      <w:pPr>
        <w:spacing w:line="360" w:lineRule="auto"/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A36155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4</w:t>
      </w:r>
    </w:p>
    <w:p w:rsidR="00F609D6" w:rsidRDefault="00F609D6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A36155" w:rsidRPr="00641725" w:rsidRDefault="00A36155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374DB3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374DB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EB66E5" w:rsidRPr="007E72AA" w:rsidRDefault="00346CAE" w:rsidP="00374DB3">
      <w:pPr>
        <w:spacing w:line="360" w:lineRule="auto"/>
        <w:jc w:val="center"/>
        <w:rPr>
          <w:rFonts w:ascii="Times New Roman" w:hAnsi="Times New Roman"/>
          <w:b/>
          <w:i/>
          <w:color w:val="000000"/>
          <w:spacing w:val="2"/>
          <w:szCs w:val="24"/>
          <w:lang w:val="bg-BG"/>
        </w:rPr>
      </w:pP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E9452E" w:rsidRPr="007E72AA">
        <w:rPr>
          <w:rFonts w:ascii="Times New Roman" w:hAnsi="Times New Roman"/>
          <w:b/>
          <w:i/>
          <w:color w:val="000000"/>
          <w:spacing w:val="6"/>
        </w:rPr>
        <w:t>o</w:t>
      </w: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налните Служби по геодезия, картография и кадастър (СГКК)“</w:t>
      </w:r>
    </w:p>
    <w:p w:rsidR="006F7947" w:rsidRPr="00E833A8" w:rsidRDefault="006F794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374DB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374DB3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374DB3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6F7947" w:rsidRPr="00E833A8" w:rsidRDefault="00CF4393" w:rsidP="00374DB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374DB3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374DB3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374DB3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374DB3">
      <w:pPr>
        <w:spacing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601E89">
        <w:rPr>
          <w:rFonts w:ascii="Times New Roman" w:hAnsi="Times New Roman"/>
          <w:b/>
          <w:lang w:val="bg-BG"/>
        </w:rPr>
        <w:t>1.</w:t>
      </w:r>
      <w:r w:rsidR="00E94750" w:rsidRPr="00B561E3">
        <w:rPr>
          <w:rFonts w:ascii="Times New Roman" w:hAnsi="Times New Roman"/>
          <w:lang w:val="bg-BG"/>
        </w:rPr>
        <w:t xml:space="preserve">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7E72AA">
        <w:rPr>
          <w:rFonts w:ascii="Times New Roman" w:hAnsi="Times New Roman"/>
          <w:color w:val="000000"/>
          <w:spacing w:val="6"/>
          <w:lang w:val="bg-BG"/>
        </w:rPr>
        <w:t>о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налните Служби по геодезия, картография и кадастър (СГКК)“</w:t>
      </w:r>
      <w:r w:rsidR="00A36155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36155" w:rsidRPr="00A36155">
        <w:rPr>
          <w:rFonts w:ascii="Times New Roman" w:hAnsi="Times New Roman"/>
          <w:lang w:val="bg-BG"/>
        </w:rPr>
        <w:t>в съответствие с документацията, обявата</w:t>
      </w:r>
      <w:r w:rsidR="00A36155">
        <w:rPr>
          <w:rFonts w:ascii="Times New Roman" w:hAnsi="Times New Roman"/>
          <w:lang w:val="bg-BG"/>
        </w:rPr>
        <w:t xml:space="preserve">, Техническата спецификация </w:t>
      </w:r>
      <w:r w:rsidR="00A36155" w:rsidRPr="00A36155">
        <w:rPr>
          <w:rFonts w:ascii="Times New Roman" w:hAnsi="Times New Roman"/>
          <w:lang w:val="bg-BG"/>
        </w:rPr>
        <w:t>и проекта на договор.</w:t>
      </w:r>
    </w:p>
    <w:p w:rsidR="007E72AA" w:rsidRDefault="00F9120C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601E89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>Предлагаме следните единични цени за изпълнение предмета на обществената поръчка</w:t>
      </w:r>
      <w:r w:rsidR="009F54F8">
        <w:rPr>
          <w:rFonts w:ascii="Times New Roman" w:hAnsi="Times New Roman"/>
          <w:color w:val="000000"/>
          <w:spacing w:val="2"/>
          <w:szCs w:val="24"/>
        </w:rPr>
        <w:t>: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1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на профилактика на един брой климатик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ab/>
      </w:r>
      <w:r>
        <w:rPr>
          <w:rFonts w:ascii="Times New Roman" w:hAnsi="Times New Roman"/>
          <w:color w:val="000000"/>
          <w:spacing w:val="2"/>
          <w:szCs w:val="24"/>
        </w:rPr>
        <w:t>-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2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ab/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за демонтаж и монтаж на вътрешно тяло на един брой климатик (включително и нов тръбен път-тръби и канал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и до 10 метра), пълнене с фреон -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lastRenderedPageBreak/>
        <w:t>3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за демонтаж и монтаж на един брой външно тяло на климатик (включително и разходите за механизация)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4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 xml:space="preserve">Цена за първоначален преглед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на един брой климатична техника - 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ED1CBF" w:rsidRPr="00E833A8" w:rsidRDefault="00EF4EC3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3</w:t>
      </w:r>
      <w:r w:rsidRPr="00601E89">
        <w:rPr>
          <w:rFonts w:ascii="Times New Roman" w:hAnsi="Times New Roman"/>
          <w:b/>
          <w:szCs w:val="24"/>
          <w:lang w:val="bg-BG"/>
        </w:rPr>
        <w:t>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работи.</w:t>
      </w:r>
    </w:p>
    <w:p w:rsidR="00ED1CBF" w:rsidRDefault="003E72CB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4</w:t>
      </w:r>
      <w:r w:rsidR="00E94750" w:rsidRPr="00601E89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</w:t>
      </w:r>
      <w:r w:rsidR="00E94750" w:rsidRPr="00225D46">
        <w:rPr>
          <w:rFonts w:ascii="Times New Roman" w:hAnsi="Times New Roman"/>
          <w:szCs w:val="24"/>
          <w:lang w:val="bg-BG"/>
        </w:rPr>
        <w:t>действие на договора.</w:t>
      </w:r>
      <w:r w:rsidR="00221B73" w:rsidRPr="00225D46">
        <w:rPr>
          <w:rFonts w:ascii="Times New Roman" w:eastAsia="Calibri" w:hAnsi="Times New Roman"/>
          <w:bCs/>
          <w:szCs w:val="24"/>
          <w:lang w:val="bg-BG" w:eastAsia="en-US"/>
        </w:rPr>
        <w:t xml:space="preserve"> Цените на части и консумативи, непопадащи в обхвата на офертата на изпълнителя, се доказват с фактури, като подлежат на предварително одобрение от Възложителя</w:t>
      </w:r>
      <w:r w:rsidR="00221B73" w:rsidRPr="00225D46">
        <w:rPr>
          <w:rFonts w:ascii="Times New Roman" w:eastAsia="Times New Roman" w:hAnsi="Times New Roman"/>
          <w:bCs/>
          <w:szCs w:val="24"/>
          <w:lang w:val="bg-BG" w:eastAsia="en-US"/>
        </w:rPr>
        <w:t>.</w:t>
      </w:r>
    </w:p>
    <w:p w:rsidR="000654C7" w:rsidRDefault="000654C7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374DB3" w:rsidRPr="00E833A8" w:rsidRDefault="00374DB3" w:rsidP="00374DB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</w:p>
    <w:p w:rsidR="00596AD6" w:rsidRPr="00E833A8" w:rsidRDefault="00596AD6" w:rsidP="00374DB3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Забележка: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596AD6" w:rsidRPr="007E72AA" w:rsidRDefault="007E72AA" w:rsidP="007E72AA">
      <w:pPr>
        <w:tabs>
          <w:tab w:val="left" w:pos="-284"/>
        </w:tabs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ab/>
      </w:r>
      <w:bookmarkStart w:id="0" w:name="_GoBack"/>
      <w:bookmarkEnd w:id="0"/>
      <w:r w:rsidR="00596AD6" w:rsidRPr="007E72AA">
        <w:rPr>
          <w:rFonts w:ascii="Times New Roman" w:hAnsi="Times New Roman"/>
          <w:i/>
          <w:szCs w:val="24"/>
          <w:lang w:val="bg-BG"/>
        </w:rPr>
        <w:t>Предлаганите от участника цени трябва да бъдат посочени в български лева, с точност до втория знак след десетичната запетая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и да не са със стойност нула</w:t>
      </w:r>
      <w:r w:rsidR="00596AD6" w:rsidRPr="007E72AA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596AD6" w:rsidRPr="007E72AA">
        <w:rPr>
          <w:rFonts w:ascii="Times New Roman" w:hAnsi="Times New Roman"/>
          <w:i/>
          <w:szCs w:val="24"/>
        </w:rPr>
        <w:t>.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</w:t>
      </w:r>
    </w:p>
    <w:p w:rsidR="0042418C" w:rsidRDefault="0042418C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7E72AA" w:rsidRPr="00E833A8" w:rsidRDefault="007E72AA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8490" w:type="dxa"/>
        <w:jc w:val="center"/>
        <w:tblInd w:w="1416" w:type="dxa"/>
        <w:tblLook w:val="04A0" w:firstRow="1" w:lastRow="0" w:firstColumn="1" w:lastColumn="0" w:noHBand="0" w:noVBand="1"/>
      </w:tblPr>
      <w:tblGrid>
        <w:gridCol w:w="4104"/>
        <w:gridCol w:w="4386"/>
      </w:tblGrid>
      <w:tr w:rsidR="00596AD6" w:rsidRPr="00E833A8" w:rsidTr="007E72AA">
        <w:trPr>
          <w:trHeight w:val="622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…………………./……………. /</w:t>
            </w:r>
            <w:r>
              <w:rPr>
                <w:rFonts w:ascii="Times New Roman" w:hAnsi="Times New Roman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596AD6" w:rsidRPr="00E833A8" w:rsidTr="007E72AA">
        <w:trPr>
          <w:trHeight w:val="546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596AD6" w:rsidRPr="00E833A8" w:rsidTr="007E72AA">
        <w:trPr>
          <w:trHeight w:val="838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  <w:r w:rsidRPr="0043507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4386" w:type="dxa"/>
            <w:vAlign w:val="center"/>
          </w:tcPr>
          <w:p w:rsidR="00596AD6" w:rsidRPr="00374DB3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596AD6" w:rsidRPr="00E833A8" w:rsidTr="007E72AA">
        <w:trPr>
          <w:trHeight w:val="567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5"/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374DB3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A36155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7E72AA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4">
    <w:p w:rsidR="00596AD6" w:rsidRPr="00E833A8" w:rsidRDefault="00596AD6" w:rsidP="00596AD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Pr="00E833A8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596AD6" w:rsidRDefault="00596AD6" w:rsidP="00596AD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24"/>
    <w:rsid w:val="00000200"/>
    <w:rsid w:val="00006204"/>
    <w:rsid w:val="00011FD5"/>
    <w:rsid w:val="000654C7"/>
    <w:rsid w:val="00065E1D"/>
    <w:rsid w:val="00081E0D"/>
    <w:rsid w:val="000867CE"/>
    <w:rsid w:val="000A3D77"/>
    <w:rsid w:val="000B72A5"/>
    <w:rsid w:val="001108CD"/>
    <w:rsid w:val="00126739"/>
    <w:rsid w:val="0014049A"/>
    <w:rsid w:val="001A1A52"/>
    <w:rsid w:val="001A59CF"/>
    <w:rsid w:val="001C3E74"/>
    <w:rsid w:val="001C533B"/>
    <w:rsid w:val="001C7324"/>
    <w:rsid w:val="0020053E"/>
    <w:rsid w:val="00221B73"/>
    <w:rsid w:val="00222174"/>
    <w:rsid w:val="00225D46"/>
    <w:rsid w:val="0029333D"/>
    <w:rsid w:val="002A0F93"/>
    <w:rsid w:val="002C324A"/>
    <w:rsid w:val="002D56A4"/>
    <w:rsid w:val="002E0264"/>
    <w:rsid w:val="003332BE"/>
    <w:rsid w:val="0034016C"/>
    <w:rsid w:val="00346CAE"/>
    <w:rsid w:val="00374DB3"/>
    <w:rsid w:val="003941D8"/>
    <w:rsid w:val="003A7B43"/>
    <w:rsid w:val="003B2156"/>
    <w:rsid w:val="003C4E44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3D8C"/>
    <w:rsid w:val="004A7E76"/>
    <w:rsid w:val="004B492B"/>
    <w:rsid w:val="004C0720"/>
    <w:rsid w:val="004C5ACF"/>
    <w:rsid w:val="004D5347"/>
    <w:rsid w:val="004E3A2E"/>
    <w:rsid w:val="004F1B06"/>
    <w:rsid w:val="00551461"/>
    <w:rsid w:val="005530BA"/>
    <w:rsid w:val="0055558C"/>
    <w:rsid w:val="00564935"/>
    <w:rsid w:val="0057006B"/>
    <w:rsid w:val="0057226B"/>
    <w:rsid w:val="00596AD6"/>
    <w:rsid w:val="005A1C6E"/>
    <w:rsid w:val="005A3028"/>
    <w:rsid w:val="005B0231"/>
    <w:rsid w:val="005B706B"/>
    <w:rsid w:val="005C6069"/>
    <w:rsid w:val="005D531A"/>
    <w:rsid w:val="005E20CA"/>
    <w:rsid w:val="005E7ED9"/>
    <w:rsid w:val="00601E8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7E72AA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24E1C"/>
    <w:rsid w:val="00934162"/>
    <w:rsid w:val="009709A1"/>
    <w:rsid w:val="00996B45"/>
    <w:rsid w:val="009A6671"/>
    <w:rsid w:val="009C245E"/>
    <w:rsid w:val="009F54F8"/>
    <w:rsid w:val="00A36155"/>
    <w:rsid w:val="00A40712"/>
    <w:rsid w:val="00A7527E"/>
    <w:rsid w:val="00A93DF3"/>
    <w:rsid w:val="00AC1E6D"/>
    <w:rsid w:val="00AC4D28"/>
    <w:rsid w:val="00AD5B52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62B0D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73B94"/>
    <w:rsid w:val="00E82C9A"/>
    <w:rsid w:val="00E833A8"/>
    <w:rsid w:val="00E9452E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7C45"/>
    <w:rsid w:val="00EF4EC3"/>
    <w:rsid w:val="00EF56BA"/>
    <w:rsid w:val="00F054ED"/>
    <w:rsid w:val="00F609D6"/>
    <w:rsid w:val="00F61AA9"/>
    <w:rsid w:val="00F77E51"/>
    <w:rsid w:val="00F9120C"/>
    <w:rsid w:val="00FA4357"/>
    <w:rsid w:val="00FA5E66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D8215-C158-408D-B8A7-7D29B90B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2018-12-11T22:23:00Z</dcterms:created>
  <dcterms:modified xsi:type="dcterms:W3CDTF">2018-12-13T09:57:00Z</dcterms:modified>
</cp:coreProperties>
</file>