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ДЕКЛАРАЦИЯ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за съгласие за предоставяне на капацитет от трети лица</w:t>
      </w:r>
    </w:p>
    <w:p w:rsid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Долуподписаният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та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а…………………………………………………….......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</w:t>
      </w:r>
    </w:p>
    <w:p w:rsidR="004B3A20" w:rsidRPr="004B3A20" w:rsidRDefault="004B3A20" w:rsidP="004B3A20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(трите имена)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си на ………………………………………………………………………....…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                                (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посочва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се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длъжността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и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качеството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на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лицето</w:t>
      </w:r>
      <w:proofErr w:type="spellEnd"/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>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на ..............................................................................................................................................., 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i/>
          <w:sz w:val="20"/>
          <w:szCs w:val="20"/>
          <w:lang w:val="bg-BG"/>
        </w:rPr>
        <w:t>(наименование на третото лице)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ЕИК/БУЛСТАТ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/...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...................................................................................................................,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във връзка с </w:t>
      </w:r>
      <w:r w:rsidR="0056487A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участието в </w:t>
      </w:r>
      <w:bookmarkStart w:id="0" w:name="_GoBack"/>
      <w:bookmarkEnd w:id="0"/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обществена поръчка с предмет: </w:t>
      </w:r>
      <w:r w:rsidRPr="004B3A2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ДЕКЛАРИРАМ: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1. На основание чл. 65 от ЗОП изразявам съгласието да предоставя капацитет/ресурси на........................................................................................................................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(посочете участника, на който ще предоставите капацитет/ресурси)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2. Капацитетът/ресурсите, които ще предоставя са: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(избройте конкретните ресурси, които ще бъдат предоставени на участника)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Име и фамилия:_____________________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Длъжност:_________________________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Подпис и печат:_____________________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Дата: _____________________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ab/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677ED7" w:rsidRDefault="00677ED7"/>
    <w:sectPr w:rsidR="00677E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26C" w:rsidRDefault="0057126C" w:rsidP="004B3A20">
      <w:pPr>
        <w:spacing w:after="0" w:line="240" w:lineRule="auto"/>
      </w:pPr>
      <w:r>
        <w:separator/>
      </w:r>
    </w:p>
  </w:endnote>
  <w:endnote w:type="continuationSeparator" w:id="0">
    <w:p w:rsidR="0057126C" w:rsidRDefault="0057126C" w:rsidP="004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26C" w:rsidRDefault="0057126C" w:rsidP="004B3A20">
      <w:pPr>
        <w:spacing w:after="0" w:line="240" w:lineRule="auto"/>
      </w:pPr>
      <w:r>
        <w:separator/>
      </w:r>
    </w:p>
  </w:footnote>
  <w:footnote w:type="continuationSeparator" w:id="0">
    <w:p w:rsidR="0057126C" w:rsidRDefault="0057126C" w:rsidP="004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A20" w:rsidRPr="004B3A20" w:rsidRDefault="004B3A20" w:rsidP="004B3A20">
    <w:pPr>
      <w:pStyle w:val="Header"/>
      <w:ind w:left="7200"/>
      <w:rPr>
        <w:rFonts w:ascii="Times New Roman" w:hAnsi="Times New Roman" w:cs="Times New Roman"/>
        <w:i/>
        <w:lang w:val="bg-BG"/>
      </w:rPr>
    </w:pPr>
    <w:proofErr w:type="spellStart"/>
    <w:r w:rsidRPr="004B3A20">
      <w:rPr>
        <w:rFonts w:ascii="Times New Roman" w:hAnsi="Times New Roman" w:cs="Times New Roman"/>
        <w:i/>
      </w:rPr>
      <w:t>Приложение</w:t>
    </w:r>
    <w:proofErr w:type="spellEnd"/>
    <w:r w:rsidRPr="004B3A20">
      <w:rPr>
        <w:rFonts w:ascii="Times New Roman" w:hAnsi="Times New Roman" w:cs="Times New Roman"/>
        <w:i/>
      </w:rPr>
      <w:t xml:space="preserve"> №1</w:t>
    </w:r>
    <w:r w:rsidRPr="004B3A20">
      <w:rPr>
        <w:rFonts w:ascii="Times New Roman" w:hAnsi="Times New Roman" w:cs="Times New Roman"/>
        <w:i/>
        <w:lang w:val="bg-BG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6EA6"/>
    <w:multiLevelType w:val="hybridMultilevel"/>
    <w:tmpl w:val="27C2C538"/>
    <w:lvl w:ilvl="0" w:tplc="33B6474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20"/>
    <w:rsid w:val="004B3A20"/>
    <w:rsid w:val="0056487A"/>
    <w:rsid w:val="0057126C"/>
    <w:rsid w:val="0067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Мая Малушева</cp:lastModifiedBy>
  <cp:revision>2</cp:revision>
  <dcterms:created xsi:type="dcterms:W3CDTF">2019-05-21T08:37:00Z</dcterms:created>
  <dcterms:modified xsi:type="dcterms:W3CDTF">2019-06-18T08:58:00Z</dcterms:modified>
</cp:coreProperties>
</file>