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11C" w:rsidRPr="006C311C" w:rsidRDefault="006C311C" w:rsidP="006C31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</w:pPr>
      <w:r w:rsidRPr="006C311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  <w:t>списък на документите, съдържащи се в офертата</w:t>
      </w:r>
    </w:p>
    <w:p w:rsidR="006C311C" w:rsidRPr="006C311C" w:rsidRDefault="006C311C" w:rsidP="006C311C">
      <w:pPr>
        <w:spacing w:after="120" w:line="240" w:lineRule="auto"/>
        <w:ind w:right="-8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x-none"/>
        </w:rPr>
      </w:pPr>
    </w:p>
    <w:p w:rsidR="006C311C" w:rsidRPr="006C311C" w:rsidRDefault="006C311C" w:rsidP="006C311C">
      <w:pPr>
        <w:spacing w:after="120" w:line="240" w:lineRule="auto"/>
        <w:ind w:right="-82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x-none"/>
        </w:rPr>
      </w:pPr>
      <w:r w:rsidRPr="006C311C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x-none"/>
        </w:rPr>
        <w:t>ОТ УЧАСТНИК: ____________________________________________________________</w:t>
      </w:r>
    </w:p>
    <w:p w:rsidR="006C311C" w:rsidRPr="006C311C" w:rsidRDefault="006C311C" w:rsidP="006C31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</w:pPr>
      <w:r w:rsidRPr="006C311C">
        <w:rPr>
          <w:rFonts w:ascii="Times New Roman" w:eastAsia="Times New Roman" w:hAnsi="Times New Roman" w:cs="Times New Roman"/>
          <w:bCs/>
          <w:sz w:val="24"/>
          <w:szCs w:val="24"/>
          <w:lang w:val="bg-BG" w:eastAsia="bg-BG"/>
        </w:rPr>
        <w:t>(посочете наименованието на участника)</w:t>
      </w:r>
    </w:p>
    <w:p w:rsidR="006C311C" w:rsidRPr="006C311C" w:rsidRDefault="006C311C" w:rsidP="006C311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val="bg-BG" w:eastAsia="ar-SA"/>
        </w:rPr>
      </w:pP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9"/>
        <w:gridCol w:w="7105"/>
        <w:gridCol w:w="1701"/>
      </w:tblGrid>
      <w:tr w:rsidR="006C311C" w:rsidRPr="006C311C" w:rsidTr="00BB2D87">
        <w:trPr>
          <w:trHeight w:val="1020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  <w:vAlign w:val="center"/>
          </w:tcPr>
          <w:p w:rsidR="006C311C" w:rsidRPr="006C311C" w:rsidRDefault="006C311C" w:rsidP="006C31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x-none"/>
              </w:rPr>
            </w:pPr>
            <w:r w:rsidRPr="006C31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x-none"/>
              </w:rPr>
              <w:t>Приложение №</w:t>
            </w: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6C311C" w:rsidRPr="006C311C" w:rsidRDefault="006C311C" w:rsidP="006C31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x-none"/>
              </w:rPr>
            </w:pPr>
          </w:p>
          <w:p w:rsidR="006C311C" w:rsidRPr="006C311C" w:rsidRDefault="006C311C" w:rsidP="006C311C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x-none"/>
              </w:rPr>
            </w:pPr>
            <w:r w:rsidRPr="006C311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bg-BG" w:eastAsia="x-none"/>
              </w:rPr>
              <w:t>Съдържание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/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i/>
                <w:iCs/>
                <w:sz w:val="26"/>
                <w:szCs w:val="26"/>
                <w:lang w:val="bg-BG" w:eastAsia="x-none"/>
              </w:rPr>
            </w:pPr>
            <w:r w:rsidRPr="006C311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>Вид на документа (копие или оригинал)</w:t>
            </w: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Административни сведения 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3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BB2D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Нотариално заверено пълномощно на лицето, което е упълномощено да представлява участника в настоящата процедура. Представя се, когато лицето, представляващо участника, не е законен представител на участника, съгласно официалните документи за регистрация на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Декларация по чл. 47, ал. 9 от ЗОП (за отсъствие на обстоятелствата по чл. 47, </w:t>
            </w:r>
            <w:r w:rsidR="006C4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ал. 1, 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т. 1 (без буква ”е”) и ал. 5 от ЗОП) (Приложение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7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802498" w:rsidP="006C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>Подписан и подпечатен договор (Приложение № 6)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8024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Декларация за приемане на клаузите на договора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br/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(Приложение № </w:t>
            </w:r>
            <w:r w:rsidR="0080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8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4330">
            <w:pPr>
              <w:tabs>
                <w:tab w:val="left" w:pos="0"/>
                <w:tab w:val="left" w:pos="8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 w:rsidRPr="006C311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 xml:space="preserve">Декларация за </w:t>
            </w:r>
            <w:r w:rsidR="006C4330"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>участие на подизпълнител</w:t>
            </w:r>
            <w:r w:rsidR="0029515F"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>и</w:t>
            </w:r>
            <w:r w:rsidRPr="006C311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 (</w:t>
            </w:r>
            <w:r w:rsidRPr="006C311C"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  <w:t>10</w:t>
            </w:r>
            <w:r w:rsidRPr="006C311C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29515F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15F" w:rsidRPr="006C311C" w:rsidRDefault="0029515F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5F" w:rsidRDefault="0029515F" w:rsidP="00802498">
            <w:pPr>
              <w:tabs>
                <w:tab w:val="left" w:pos="0"/>
                <w:tab w:val="left" w:pos="8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Декларация за съгласие за участие като подизпълнител, в случай че участникът е заявил участие на такъв (Прил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ожение № 1</w:t>
            </w:r>
            <w:r w:rsidR="008024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);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5F" w:rsidRPr="006C311C" w:rsidRDefault="0029515F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802498" w:rsidP="006C311C">
            <w:pPr>
              <w:tabs>
                <w:tab w:val="left" w:pos="0"/>
                <w:tab w:val="left" w:pos="810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x-none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Техническо предложение (Приложение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4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802498" w:rsidP="006C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 xml:space="preserve">Ценово предложение (Приложение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5</w:t>
            </w: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  <w:tr w:rsidR="006C311C" w:rsidRPr="006C311C" w:rsidTr="00BB2D87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11C" w:rsidRPr="006C311C" w:rsidRDefault="006C311C" w:rsidP="006C311C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bg-BG" w:eastAsia="x-none"/>
              </w:rPr>
            </w:pPr>
          </w:p>
        </w:tc>
        <w:tc>
          <w:tcPr>
            <w:tcW w:w="7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802498" w:rsidP="006C31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</w:pPr>
            <w:r w:rsidRPr="006C3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 w:eastAsia="ar-SA"/>
              </w:rPr>
              <w:t>Други документи</w:t>
            </w:r>
            <w:r w:rsidRPr="006C31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 w:eastAsia="ar-SA"/>
              </w:rPr>
              <w:t xml:space="preserve"> </w:t>
            </w:r>
            <w:r w:rsidRPr="006C31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bg-BG" w:eastAsia="ar-SA"/>
              </w:rPr>
              <w:t>(ако е приложимо)</w:t>
            </w:r>
            <w:r w:rsidRPr="006C311C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bg-BG" w:eastAsia="ar-SA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11C" w:rsidRPr="006C311C" w:rsidRDefault="006C311C" w:rsidP="006C311C">
            <w:pPr>
              <w:spacing w:after="12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bg-BG" w:eastAsia="x-none"/>
              </w:rPr>
            </w:pPr>
          </w:p>
        </w:tc>
      </w:tr>
    </w:tbl>
    <w:p w:rsidR="006C311C" w:rsidRPr="006C311C" w:rsidRDefault="006C311C" w:rsidP="006C311C">
      <w:pPr>
        <w:tabs>
          <w:tab w:val="num" w:pos="-1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val="bg-BG"/>
        </w:rPr>
      </w:pPr>
      <w:bookmarkStart w:id="0" w:name="_GoBack"/>
      <w:bookmarkEnd w:id="0"/>
    </w:p>
    <w:p w:rsidR="006C311C" w:rsidRPr="006C311C" w:rsidRDefault="006C311C" w:rsidP="006C311C">
      <w:pPr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:rsidR="006C311C" w:rsidRPr="006C311C" w:rsidRDefault="006C311C" w:rsidP="006C311C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C31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bg-BG" w:eastAsia="bg-BG"/>
        </w:rPr>
        <w:t>ПОДПИС и ПЕЧАТ:</w:t>
      </w:r>
    </w:p>
    <w:p w:rsidR="006C311C" w:rsidRPr="006C311C" w:rsidRDefault="007D68CD" w:rsidP="006C311C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_________________________ </w:t>
      </w:r>
      <w:r w:rsidR="006C311C" w:rsidRPr="006C31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(име и фамилия)</w:t>
      </w:r>
    </w:p>
    <w:p w:rsidR="006C311C" w:rsidRPr="006C311C" w:rsidRDefault="006C311C" w:rsidP="006C311C">
      <w:pPr>
        <w:spacing w:before="120"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6C31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__________________________ </w:t>
      </w:r>
      <w:r w:rsidR="007D68CD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</w:t>
      </w:r>
      <w:r w:rsidRPr="006C31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(длъжност на представляващия Участника) </w:t>
      </w:r>
    </w:p>
    <w:p w:rsidR="006C311C" w:rsidRPr="006C311C" w:rsidRDefault="007D68CD" w:rsidP="006C311C">
      <w:pPr>
        <w:spacing w:before="120"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_________________________  </w:t>
      </w:r>
      <w:r w:rsidR="006C311C" w:rsidRPr="006C311C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(дата)</w:t>
      </w:r>
    </w:p>
    <w:p w:rsidR="0029515F" w:rsidRDefault="0029515F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 w:eastAsia="ar-SA"/>
        </w:rPr>
      </w:pPr>
    </w:p>
    <w:sectPr w:rsidR="0029515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11C" w:rsidRDefault="006C311C" w:rsidP="006C311C">
      <w:pPr>
        <w:spacing w:after="0" w:line="240" w:lineRule="auto"/>
      </w:pPr>
      <w:r>
        <w:separator/>
      </w:r>
    </w:p>
  </w:endnote>
  <w:endnote w:type="continuationSeparator" w:id="0">
    <w:p w:rsidR="006C311C" w:rsidRDefault="006C311C" w:rsidP="006C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11C" w:rsidRDefault="006C311C" w:rsidP="006C311C">
      <w:pPr>
        <w:spacing w:after="0" w:line="240" w:lineRule="auto"/>
      </w:pPr>
      <w:r>
        <w:separator/>
      </w:r>
    </w:p>
  </w:footnote>
  <w:footnote w:type="continuationSeparator" w:id="0">
    <w:p w:rsidR="006C311C" w:rsidRDefault="006C311C" w:rsidP="006C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11C" w:rsidRPr="00802498" w:rsidRDefault="006C311C">
    <w:pPr>
      <w:pStyle w:val="Header"/>
      <w:rPr>
        <w:rFonts w:ascii="Times New Roman" w:hAnsi="Times New Roman" w:cs="Times New Roman"/>
        <w:b/>
      </w:rPr>
    </w:pPr>
    <w:r w:rsidRPr="006C311C">
      <w:rPr>
        <w:rFonts w:ascii="Times New Roman" w:hAnsi="Times New Roman" w:cs="Times New Roman"/>
        <w:b/>
      </w:rPr>
      <w:ptab w:relativeTo="margin" w:alignment="center" w:leader="none"/>
    </w:r>
    <w:r w:rsidRPr="006C311C">
      <w:rPr>
        <w:rFonts w:ascii="Times New Roman" w:hAnsi="Times New Roman" w:cs="Times New Roman"/>
        <w:b/>
      </w:rPr>
      <w:ptab w:relativeTo="margin" w:alignment="right" w:leader="none"/>
    </w:r>
    <w:r w:rsidR="00802498">
      <w:rPr>
        <w:rFonts w:ascii="Times New Roman" w:hAnsi="Times New Roman" w:cs="Times New Roman"/>
        <w:b/>
        <w:lang w:val="bg-BG"/>
      </w:rPr>
      <w:t xml:space="preserve">Приложение № </w:t>
    </w:r>
    <w:r w:rsidR="00802498">
      <w:rPr>
        <w:rFonts w:ascii="Times New Roman" w:hAnsi="Times New Roman" w:cs="Times New Roman"/>
        <w:b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1C"/>
    <w:rsid w:val="0029515F"/>
    <w:rsid w:val="00463D2C"/>
    <w:rsid w:val="00636EA0"/>
    <w:rsid w:val="006C311C"/>
    <w:rsid w:val="006C4330"/>
    <w:rsid w:val="007D68CD"/>
    <w:rsid w:val="00802498"/>
    <w:rsid w:val="00AE16E9"/>
    <w:rsid w:val="00F93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1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11C"/>
  </w:style>
  <w:style w:type="paragraph" w:styleId="Footer">
    <w:name w:val="footer"/>
    <w:basedOn w:val="Normal"/>
    <w:link w:val="FooterChar"/>
    <w:uiPriority w:val="99"/>
    <w:unhideWhenUsed/>
    <w:rsid w:val="006C31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11C"/>
  </w:style>
  <w:style w:type="paragraph" w:styleId="BalloonText">
    <w:name w:val="Balloon Text"/>
    <w:basedOn w:val="Normal"/>
    <w:link w:val="BalloonTextChar"/>
    <w:uiPriority w:val="99"/>
    <w:semiHidden/>
    <w:unhideWhenUsed/>
    <w:rsid w:val="006C3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31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311C"/>
  </w:style>
  <w:style w:type="paragraph" w:styleId="Footer">
    <w:name w:val="footer"/>
    <w:basedOn w:val="Normal"/>
    <w:link w:val="FooterChar"/>
    <w:uiPriority w:val="99"/>
    <w:unhideWhenUsed/>
    <w:rsid w:val="006C311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311C"/>
  </w:style>
  <w:style w:type="paragraph" w:styleId="BalloonText">
    <w:name w:val="Balloon Text"/>
    <w:basedOn w:val="Normal"/>
    <w:link w:val="BalloonTextChar"/>
    <w:uiPriority w:val="99"/>
    <w:semiHidden/>
    <w:unhideWhenUsed/>
    <w:rsid w:val="006C3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2</cp:revision>
  <cp:lastPrinted>2015-02-03T12:16:00Z</cp:lastPrinted>
  <dcterms:created xsi:type="dcterms:W3CDTF">2015-02-02T11:26:00Z</dcterms:created>
  <dcterms:modified xsi:type="dcterms:W3CDTF">2015-02-03T12:34:00Z</dcterms:modified>
</cp:coreProperties>
</file>