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ИНДИКАТИВНО ЦЕНОВО ПРЕДЛОЖЕНИЕ</w:t>
      </w: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ЗА</w:t>
      </w:r>
    </w:p>
    <w:p w:rsidR="007E7D39" w:rsidRPr="00494D8E" w:rsidRDefault="001762A8" w:rsidP="00494D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A8">
        <w:rPr>
          <w:rFonts w:ascii="Times New Roman" w:hAnsi="Times New Roman" w:cs="Times New Roman"/>
          <w:sz w:val="24"/>
          <w:szCs w:val="24"/>
        </w:rPr>
        <w:t>определяне на прогнозна стойност във връзка с подготовка на проектно предложение по Оперативна програма „Добро управлиние“, дейност:</w:t>
      </w:r>
      <w:bookmarkStart w:id="0" w:name="_GoBack"/>
      <w:bookmarkEnd w:id="0"/>
    </w:p>
    <w:p w:rsidR="00494D8E" w:rsidRPr="00494D8E" w:rsidRDefault="00752F15" w:rsidP="006A23BB">
      <w:pPr>
        <w:pStyle w:val="BodyText2"/>
        <w:spacing w:after="0" w:line="360" w:lineRule="auto"/>
        <w:ind w:left="568"/>
        <w:jc w:val="center"/>
        <w:rPr>
          <w:i/>
          <w:lang w:eastAsia="bg-BG"/>
        </w:rPr>
      </w:pPr>
      <w:r w:rsidRPr="00752F15">
        <w:rPr>
          <w:b/>
          <w:i/>
          <w:lang w:eastAsia="bg-BG"/>
        </w:rPr>
        <w:t>„</w:t>
      </w:r>
      <w:r w:rsidR="00AB79D5" w:rsidRPr="00AB79D5">
        <w:rPr>
          <w:b/>
          <w:bCs/>
          <w:iCs/>
        </w:rPr>
        <w:tab/>
        <w:t>Създаване на бизнес модел за реализация на ЦАИС „Национален адресен регистър“ и изготвяне на документация за провеждане на обществена поръчка за избор на външен изпълнител</w:t>
      </w:r>
      <w:r w:rsidRPr="00752F15">
        <w:rPr>
          <w:b/>
          <w:i/>
          <w:lang w:eastAsia="bg-BG"/>
        </w:rPr>
        <w:t>“</w:t>
      </w:r>
    </w:p>
    <w:p w:rsidR="007E7D39" w:rsidRPr="00494D8E" w:rsidRDefault="007E7D39" w:rsidP="006A23BB">
      <w:pPr>
        <w:spacing w:before="120" w:after="120" w:line="360" w:lineRule="auto"/>
        <w:ind w:left="709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</w:t>
      </w:r>
    </w:p>
    <w:p w:rsid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/наименование на участника, ЕИК, адрес, телефон за контакт, електронна поща/</w:t>
      </w:r>
    </w:p>
    <w:p w:rsidR="00494D8E" w:rsidRDefault="007E7D3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>Във връзка с обявената</w:t>
      </w:r>
      <w:r w:rsidR="00934861" w:rsidRPr="00494D8E">
        <w:rPr>
          <w:rFonts w:ascii="Times New Roman" w:hAnsi="Times New Roman" w:cs="Times New Roman"/>
          <w:sz w:val="24"/>
          <w:szCs w:val="24"/>
        </w:rPr>
        <w:t xml:space="preserve"> пазарна консултация с посочения по-горе предмет ви представяме нашето индикативно ценово предложение, както следва: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1694"/>
      </w:tblGrid>
      <w:tr w:rsidR="00940F6C" w:rsidTr="00940F6C">
        <w:trPr>
          <w:jc w:val="center"/>
        </w:trPr>
        <w:tc>
          <w:tcPr>
            <w:tcW w:w="562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940F6C" w:rsidRDefault="00940F6C" w:rsidP="003B6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Наименование </w:t>
            </w:r>
            <w:r w:rsidR="004C63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дейността</w:t>
            </w:r>
          </w:p>
        </w:tc>
        <w:tc>
          <w:tcPr>
            <w:tcW w:w="1701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в лева без ДДС</w:t>
            </w:r>
          </w:p>
        </w:tc>
        <w:tc>
          <w:tcPr>
            <w:tcW w:w="1694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Цена в лева с </w:t>
            </w:r>
            <w:r w:rsidR="002D3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</w:t>
            </w:r>
          </w:p>
        </w:tc>
      </w:tr>
      <w:tr w:rsidR="00940F6C" w:rsidTr="00CD2AC6">
        <w:trPr>
          <w:trHeight w:val="802"/>
          <w:jc w:val="center"/>
        </w:trPr>
        <w:tc>
          <w:tcPr>
            <w:tcW w:w="562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103" w:type="dxa"/>
            <w:vAlign w:val="center"/>
          </w:tcPr>
          <w:p w:rsidR="00940F6C" w:rsidRPr="006A23BB" w:rsidRDefault="00AB79D5" w:rsidP="006A2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79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Създаване на бизнес модел за реализация на ЦАИС „Национален адресен регистър“ и изготвяне на документация за провеждане на обществена поръчка за избор на външен изпълнител</w:t>
            </w:r>
          </w:p>
        </w:tc>
        <w:tc>
          <w:tcPr>
            <w:tcW w:w="1701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94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B612C" w:rsidRDefault="003B612C" w:rsidP="00494D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D8E" w:rsidRDefault="002D3A83" w:rsidP="00494D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 ц</w:t>
      </w:r>
      <w:r w:rsidR="00494D8E" w:rsidRPr="00494D8E">
        <w:rPr>
          <w:rFonts w:ascii="Times New Roman" w:hAnsi="Times New Roman" w:cs="Times New Roman"/>
          <w:sz w:val="24"/>
          <w:szCs w:val="24"/>
        </w:rPr>
        <w:t>ена за изпълнение на услугата</w:t>
      </w:r>
      <w:r w:rsidR="00494D8E">
        <w:rPr>
          <w:rFonts w:ascii="Times New Roman" w:hAnsi="Times New Roman" w:cs="Times New Roman"/>
          <w:sz w:val="24"/>
          <w:szCs w:val="24"/>
        </w:rPr>
        <w:t xml:space="preserve"> </w:t>
      </w:r>
      <w:r w:rsidR="004D4720">
        <w:rPr>
          <w:rFonts w:ascii="Times New Roman" w:hAnsi="Times New Roman" w:cs="Times New Roman"/>
          <w:sz w:val="24"/>
          <w:szCs w:val="24"/>
          <w:lang w:val="en-US"/>
        </w:rPr>
        <w:t xml:space="preserve">………............. </w:t>
      </w:r>
      <w:r w:rsidR="00494D8E" w:rsidRPr="00494D8E">
        <w:rPr>
          <w:rFonts w:ascii="Times New Roman" w:hAnsi="Times New Roman" w:cs="Times New Roman"/>
          <w:sz w:val="24"/>
          <w:szCs w:val="24"/>
        </w:rPr>
        <w:t>(словом) лв. без ДДС и</w:t>
      </w:r>
      <w:r w:rsidR="00494D8E">
        <w:rPr>
          <w:rFonts w:ascii="Times New Roman" w:hAnsi="Times New Roman" w:cs="Times New Roman"/>
          <w:sz w:val="24"/>
          <w:szCs w:val="24"/>
        </w:rPr>
        <w:t>ли</w:t>
      </w:r>
      <w:r w:rsidR="00494D8E" w:rsidRPr="00494D8E">
        <w:rPr>
          <w:rFonts w:ascii="Times New Roman" w:hAnsi="Times New Roman" w:cs="Times New Roman"/>
          <w:sz w:val="24"/>
          <w:szCs w:val="24"/>
        </w:rPr>
        <w:t xml:space="preserve"> ……………… (словом) лв. с включен ДДС</w:t>
      </w:r>
      <w:r w:rsidR="00494D8E">
        <w:rPr>
          <w:rFonts w:ascii="Times New Roman" w:hAnsi="Times New Roman" w:cs="Times New Roman"/>
          <w:sz w:val="24"/>
          <w:szCs w:val="24"/>
        </w:rPr>
        <w:t>.</w:t>
      </w:r>
    </w:p>
    <w:p w:rsidR="00CC4E89" w:rsidRPr="00494D8E" w:rsidRDefault="00CC4E8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 xml:space="preserve">Цената е определена в съответствие с </w:t>
      </w:r>
      <w:r w:rsidR="00494D8E" w:rsidRPr="00494D8E">
        <w:rPr>
          <w:rFonts w:ascii="Times New Roman" w:hAnsi="Times New Roman" w:cs="Times New Roman"/>
          <w:sz w:val="24"/>
          <w:szCs w:val="24"/>
        </w:rPr>
        <w:t>поканата за</w:t>
      </w:r>
      <w:r w:rsidRPr="00494D8E">
        <w:rPr>
          <w:rFonts w:ascii="Times New Roman" w:hAnsi="Times New Roman" w:cs="Times New Roman"/>
          <w:sz w:val="24"/>
          <w:szCs w:val="24"/>
        </w:rPr>
        <w:t xml:space="preserve"> пазарната консултация.          </w:t>
      </w:r>
    </w:p>
    <w:p w:rsidR="00337363" w:rsidRPr="00494D8E" w:rsidRDefault="00337363" w:rsidP="007E7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227"/>
        <w:gridCol w:w="4176"/>
      </w:tblGrid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…………………./……………. /…….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80004C">
            <w:pP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Качество на представляващия участника 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</w:tbl>
    <w:p w:rsidR="00337363" w:rsidRPr="00494D8E" w:rsidRDefault="00337363" w:rsidP="00011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363" w:rsidRPr="00494D8E" w:rsidSect="00011387">
      <w:headerReference w:type="default" r:id="rId7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57" w:rsidRDefault="00D63457" w:rsidP="00494D8E">
      <w:pPr>
        <w:spacing w:after="0" w:line="240" w:lineRule="auto"/>
      </w:pPr>
      <w:r>
        <w:separator/>
      </w:r>
    </w:p>
  </w:endnote>
  <w:endnote w:type="continuationSeparator" w:id="0">
    <w:p w:rsidR="00D63457" w:rsidRDefault="00D63457" w:rsidP="0049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57" w:rsidRDefault="00D63457" w:rsidP="00494D8E">
      <w:pPr>
        <w:spacing w:after="0" w:line="240" w:lineRule="auto"/>
      </w:pPr>
      <w:r>
        <w:separator/>
      </w:r>
    </w:p>
  </w:footnote>
  <w:footnote w:type="continuationSeparator" w:id="0">
    <w:p w:rsidR="00D63457" w:rsidRDefault="00D63457" w:rsidP="0049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09" w:rsidRPr="00201691" w:rsidRDefault="00201691" w:rsidP="00201691">
    <w:pPr>
      <w:pStyle w:val="Header"/>
      <w:jc w:val="right"/>
      <w:rPr>
        <w:sz w:val="24"/>
        <w:szCs w:val="24"/>
      </w:rPr>
    </w:pPr>
    <w:r w:rsidRPr="00201691">
      <w:rPr>
        <w:rFonts w:ascii="Times New Roman" w:hAnsi="Times New Roman" w:cs="Times New Roman"/>
        <w:i/>
        <w:sz w:val="24"/>
        <w:szCs w:val="24"/>
      </w:rPr>
      <w:t>Приложение №</w:t>
    </w:r>
    <w:r w:rsidRPr="00201691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Pr="00201691">
      <w:rPr>
        <w:rFonts w:ascii="Times New Roman" w:hAnsi="Times New Roman" w:cs="Times New Roman"/>
        <w:i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265"/>
    <w:multiLevelType w:val="hybridMultilevel"/>
    <w:tmpl w:val="ED4AD88E"/>
    <w:lvl w:ilvl="0" w:tplc="3E80052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69"/>
    <w:rsid w:val="00011387"/>
    <w:rsid w:val="00081D95"/>
    <w:rsid w:val="000B55FE"/>
    <w:rsid w:val="00124F07"/>
    <w:rsid w:val="001469E9"/>
    <w:rsid w:val="001603FB"/>
    <w:rsid w:val="00170991"/>
    <w:rsid w:val="001762A8"/>
    <w:rsid w:val="001D6ADF"/>
    <w:rsid w:val="00201691"/>
    <w:rsid w:val="00206E83"/>
    <w:rsid w:val="00240F86"/>
    <w:rsid w:val="002467E3"/>
    <w:rsid w:val="002B6E69"/>
    <w:rsid w:val="002D3A83"/>
    <w:rsid w:val="00337363"/>
    <w:rsid w:val="00360B41"/>
    <w:rsid w:val="003B612C"/>
    <w:rsid w:val="003F72CB"/>
    <w:rsid w:val="00411EC9"/>
    <w:rsid w:val="00434942"/>
    <w:rsid w:val="00447550"/>
    <w:rsid w:val="00494D8E"/>
    <w:rsid w:val="004C63EC"/>
    <w:rsid w:val="004D4720"/>
    <w:rsid w:val="004F4872"/>
    <w:rsid w:val="00611718"/>
    <w:rsid w:val="00664D86"/>
    <w:rsid w:val="006A23BB"/>
    <w:rsid w:val="006E5378"/>
    <w:rsid w:val="00747409"/>
    <w:rsid w:val="00752F15"/>
    <w:rsid w:val="007B339B"/>
    <w:rsid w:val="007E7D39"/>
    <w:rsid w:val="0080004C"/>
    <w:rsid w:val="00871886"/>
    <w:rsid w:val="008A7F91"/>
    <w:rsid w:val="008E4D56"/>
    <w:rsid w:val="00916A72"/>
    <w:rsid w:val="009212F0"/>
    <w:rsid w:val="00934861"/>
    <w:rsid w:val="00940F6C"/>
    <w:rsid w:val="009C0E7E"/>
    <w:rsid w:val="009C45C8"/>
    <w:rsid w:val="00AB79D5"/>
    <w:rsid w:val="00AC0CBD"/>
    <w:rsid w:val="00AC48C9"/>
    <w:rsid w:val="00B57A8A"/>
    <w:rsid w:val="00BC2973"/>
    <w:rsid w:val="00BF01D0"/>
    <w:rsid w:val="00C01968"/>
    <w:rsid w:val="00C16497"/>
    <w:rsid w:val="00CC4E89"/>
    <w:rsid w:val="00CD2AC6"/>
    <w:rsid w:val="00CF39B4"/>
    <w:rsid w:val="00D63457"/>
    <w:rsid w:val="00D95FA9"/>
    <w:rsid w:val="00E447FE"/>
    <w:rsid w:val="00E57D56"/>
    <w:rsid w:val="00E645A7"/>
    <w:rsid w:val="00EA77D8"/>
    <w:rsid w:val="00EE4632"/>
    <w:rsid w:val="00EE52A9"/>
    <w:rsid w:val="00F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  <w:style w:type="paragraph" w:styleId="BodyText2">
    <w:name w:val="Body Text 2"/>
    <w:basedOn w:val="Normal"/>
    <w:link w:val="BodyText2Char"/>
    <w:rsid w:val="008A7F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A7F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2019-11-08T09:16:00Z</dcterms:created>
  <dcterms:modified xsi:type="dcterms:W3CDTF">2019-11-11T09:46:00Z</dcterms:modified>
</cp:coreProperties>
</file>