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64" w:rsidRPr="008A646F" w:rsidRDefault="005D1164" w:rsidP="00723314">
      <w:pPr>
        <w:spacing w:before="240" w:after="60" w:line="360" w:lineRule="auto"/>
        <w:ind w:right="23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ЦЕНОВО ПРЕДЛОЖЕНИЕ   </w:t>
      </w:r>
    </w:p>
    <w:p w:rsidR="005D1164" w:rsidRPr="008A646F" w:rsidRDefault="005D1164" w:rsidP="0072331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за изпълнението на обществена поръчка  </w:t>
      </w:r>
    </w:p>
    <w:p w:rsidR="005D1164" w:rsidRPr="008A646F" w:rsidRDefault="005D1164" w:rsidP="0072331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с предмет:</w:t>
      </w:r>
    </w:p>
    <w:p w:rsidR="002E695C" w:rsidRPr="00F9320F" w:rsidRDefault="00EC04E2" w:rsidP="00723314">
      <w:pPr>
        <w:spacing w:line="360" w:lineRule="auto"/>
        <w:ind w:right="23"/>
        <w:jc w:val="center"/>
        <w:rPr>
          <w:rFonts w:ascii="Times New Roman" w:hAnsi="Times New Roman" w:cs="Arial Narrow"/>
          <w:b/>
          <w:bCs/>
          <w:sz w:val="24"/>
          <w:szCs w:val="24"/>
          <w:lang w:val="bg-BG" w:eastAsia="bg-BG"/>
        </w:rPr>
      </w:pPr>
      <w:r w:rsidRPr="00F9320F">
        <w:rPr>
          <w:rFonts w:ascii="Times New Roman" w:hAnsi="Times New Roman" w:cs="Arial Narrow"/>
          <w:b/>
          <w:bCs/>
          <w:sz w:val="24"/>
          <w:szCs w:val="24"/>
          <w:lang w:val="bg-BG" w:eastAsia="bg-BG"/>
        </w:rPr>
        <w:t>„Осигуря</w:t>
      </w:r>
      <w:r w:rsidR="002E695C" w:rsidRPr="00F9320F">
        <w:rPr>
          <w:rFonts w:ascii="Times New Roman" w:hAnsi="Times New Roman" w:cs="Arial Narrow"/>
          <w:b/>
          <w:bCs/>
          <w:sz w:val="24"/>
          <w:szCs w:val="24"/>
          <w:lang w:val="bg-BG" w:eastAsia="bg-BG"/>
        </w:rPr>
        <w:t xml:space="preserve">ване и поддръжка на информационни системи за кадастрални и специализирани данни в АГКК“ по </w:t>
      </w:r>
      <w:r w:rsidR="00723314" w:rsidRPr="00F9320F">
        <w:rPr>
          <w:rFonts w:ascii="Times New Roman" w:hAnsi="Times New Roman" w:cs="Arial Narrow"/>
          <w:b/>
          <w:bCs/>
          <w:sz w:val="24"/>
          <w:szCs w:val="24"/>
          <w:lang w:eastAsia="bg-BG"/>
        </w:rPr>
        <w:t>3</w:t>
      </w:r>
      <w:r w:rsidR="002E695C" w:rsidRPr="00F9320F">
        <w:rPr>
          <w:rFonts w:ascii="Times New Roman" w:hAnsi="Times New Roman" w:cs="Arial Narrow"/>
          <w:b/>
          <w:bCs/>
          <w:sz w:val="24"/>
          <w:szCs w:val="24"/>
          <w:lang w:val="bg-BG" w:eastAsia="bg-BG"/>
        </w:rPr>
        <w:t xml:space="preserve"> (</w:t>
      </w:r>
      <w:r w:rsidR="00723314" w:rsidRPr="00F9320F">
        <w:rPr>
          <w:rFonts w:ascii="Times New Roman" w:hAnsi="Times New Roman" w:cs="Arial Narrow"/>
          <w:b/>
          <w:bCs/>
          <w:sz w:val="24"/>
          <w:szCs w:val="24"/>
          <w:lang w:val="bg-BG" w:eastAsia="bg-BG"/>
        </w:rPr>
        <w:t>три</w:t>
      </w:r>
      <w:r w:rsidR="002E695C" w:rsidRPr="00F9320F">
        <w:rPr>
          <w:rFonts w:ascii="Times New Roman" w:hAnsi="Times New Roman" w:cs="Arial Narrow"/>
          <w:b/>
          <w:bCs/>
          <w:sz w:val="24"/>
          <w:szCs w:val="24"/>
          <w:lang w:val="bg-BG" w:eastAsia="bg-BG"/>
        </w:rPr>
        <w:t>) обособени позиции:</w:t>
      </w:r>
    </w:p>
    <w:p w:rsidR="002E695C" w:rsidRPr="00F9320F" w:rsidRDefault="002E695C" w:rsidP="00723314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hAnsi="Times New Roman"/>
          <w:b/>
          <w:sz w:val="24"/>
          <w:szCs w:val="24"/>
          <w:lang w:val="bg-BG"/>
        </w:rPr>
      </w:pPr>
      <w:r w:rsidRPr="00F9320F">
        <w:rPr>
          <w:rFonts w:ascii="Times New Roman" w:hAnsi="Times New Roman"/>
          <w:b/>
          <w:sz w:val="24"/>
          <w:szCs w:val="24"/>
          <w:lang w:val="bg-BG"/>
        </w:rPr>
        <w:t xml:space="preserve">Обособена позиция № .... </w:t>
      </w:r>
    </w:p>
    <w:p w:rsidR="002E695C" w:rsidRPr="00F9320F" w:rsidRDefault="002E695C" w:rsidP="00723314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hAnsi="Times New Roman"/>
          <w:sz w:val="24"/>
          <w:szCs w:val="24"/>
          <w:lang w:val="bg-BG"/>
        </w:rPr>
      </w:pPr>
      <w:r w:rsidRPr="00F9320F">
        <w:rPr>
          <w:rFonts w:ascii="Times New Roman" w:hAnsi="Times New Roman"/>
          <w:b/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1164" w:rsidRPr="008A646F" w:rsidRDefault="005D1164" w:rsidP="0072331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 </w:t>
      </w: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от</w:t>
      </w:r>
    </w:p>
    <w:p w:rsidR="005D1164" w:rsidRPr="008A646F" w:rsidRDefault="005D1164" w:rsidP="00723314">
      <w:pPr>
        <w:spacing w:after="0" w:line="360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</w:t>
      </w:r>
      <w:r w:rsidR="002A28A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</w:t>
      </w: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.............................................................</w:t>
      </w:r>
    </w:p>
    <w:p w:rsidR="005D1164" w:rsidRPr="008A646F" w:rsidRDefault="005D1164" w:rsidP="00723314">
      <w:pPr>
        <w:spacing w:after="0" w:line="360" w:lineRule="auto"/>
        <w:ind w:right="23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(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 xml:space="preserve">пълно наименование и </w:t>
      </w:r>
      <w:r w:rsidRPr="008A646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адрес на управление на участника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)</w:t>
      </w:r>
    </w:p>
    <w:p w:rsidR="005D1164" w:rsidRPr="008A646F" w:rsidRDefault="005D1164" w:rsidP="00723314">
      <w:pPr>
        <w:spacing w:after="0" w:line="360" w:lineRule="auto"/>
        <w:ind w:right="23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</w:p>
    <w:p w:rsidR="005D1164" w:rsidRPr="008A646F" w:rsidRDefault="005D1164" w:rsidP="00723314">
      <w:pPr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  <w:t>УВАЖАЕМИ ГОСПОЖИ И ГОСПОДА,</w:t>
      </w:r>
    </w:p>
    <w:p w:rsidR="005D1164" w:rsidRPr="008A646F" w:rsidRDefault="005D1164" w:rsidP="00723314">
      <w:pPr>
        <w:spacing w:after="0" w:line="36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След проучване и запознаване с документацията за участие в настоящата обществена поръчка предлагаме да изпълним същата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 следните финансови условия, 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а именно:</w:t>
      </w:r>
    </w:p>
    <w:p w:rsidR="005D1164" w:rsidRDefault="002A28A9" w:rsidP="00F9320F">
      <w:pPr>
        <w:suppressAutoHyphens/>
        <w:spacing w:after="0" w:line="360" w:lineRule="auto"/>
        <w:ind w:right="23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Месечно възнаграждение в размер </w:t>
      </w:r>
      <w:r w:rsidR="005D1164"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................…………… </w:t>
      </w:r>
      <w:r w:rsidR="00DC4978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DC497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5D1164"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лева без ДДС</w:t>
      </w:r>
      <w:r w:rsidR="00DC497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, съответно ................................... </w:t>
      </w:r>
      <w:r w:rsidR="00DC4978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DC497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DC497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с ДДС</w:t>
      </w:r>
      <w:r w:rsid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</w:t>
      </w:r>
    </w:p>
    <w:p w:rsidR="002A28A9" w:rsidRDefault="002A28A9" w:rsidP="00F9320F">
      <w:pPr>
        <w:suppressAutoHyphens/>
        <w:spacing w:after="0" w:line="360" w:lineRule="auto"/>
        <w:ind w:right="23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Обща стойност за 24 (двадесет и четири) месеца </w:t>
      </w:r>
      <w:r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................……………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лева без ДДС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, съответно ..................................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с ДДС.</w:t>
      </w:r>
    </w:p>
    <w:p w:rsidR="005D1164" w:rsidRPr="008A646F" w:rsidRDefault="005D116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Така предложената от нас цена е крайна и включва всички разходи, направени от участника за извършване на услугите по обществената поръчка, съгласно Техническата спецификация, проекта на договор и другите приложими документи.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D1164" w:rsidRPr="008A646F" w:rsidRDefault="005D116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Ние сме съгласни валидността на нашето предложение да бъде</w:t>
      </w:r>
      <w:r w:rsidR="00F9320F">
        <w:rPr>
          <w:rFonts w:ascii="Times New Roman" w:eastAsia="Times New Roman" w:hAnsi="Times New Roman" w:cs="Times New Roman"/>
          <w:sz w:val="24"/>
          <w:szCs w:val="24"/>
        </w:rPr>
        <w:t xml:space="preserve"> ………..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F9320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="00F9320F">
        <w:rPr>
          <w:rFonts w:ascii="Times New Roman" w:eastAsia="Times New Roman" w:hAnsi="Times New Roman" w:cs="Times New Roman"/>
          <w:sz w:val="24"/>
          <w:szCs w:val="24"/>
          <w:lang w:val="bg-BG"/>
        </w:rPr>
        <w:t>не</w:t>
      </w:r>
      <w:proofErr w:type="gramEnd"/>
      <w:r w:rsidR="00F9320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малко от </w:t>
      </w:r>
      <w:r w:rsidR="00F7680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4</w:t>
      </w:r>
      <w:r w:rsidR="00F7680F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="00F7680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</w:t>
      </w:r>
      <w:r w:rsidR="00F9320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) </w:t>
      </w:r>
      <w:r w:rsidR="00F9320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</w:t>
      </w:r>
      <w:bookmarkStart w:id="0" w:name="_GoBack"/>
      <w:bookmarkEnd w:id="0"/>
      <w:r w:rsidR="00F7680F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, </w:t>
      </w:r>
      <w:r w:rsidR="00F7680F" w:rsidRPr="0076498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считано от датата, на която изтича</w:t>
      </w:r>
      <w:r w:rsidR="00F7680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крайният срок за подаването на офертите</w:t>
      </w:r>
      <w:r w:rsidR="00F7680F"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и ще остане обвързващо за нас, като може да бъде прието по всяко време преди изтичане на този срок.</w:t>
      </w:r>
    </w:p>
    <w:p w:rsidR="005D1164" w:rsidRPr="008A646F" w:rsidRDefault="005D1164" w:rsidP="00723314">
      <w:pPr>
        <w:spacing w:after="0" w:line="36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Когато има разминаване между суми или числа изписани цифром  и  словом в нашата оферта, се взема под внимание сумата или числото, изписани словом.</w:t>
      </w:r>
    </w:p>
    <w:p w:rsidR="00723314" w:rsidRDefault="0072331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5D1164" w:rsidRPr="00723314" w:rsidRDefault="005D116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Дата: ................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 xml:space="preserve">   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 xml:space="preserve"> 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>Подпис и печат: .....................................</w:t>
      </w:r>
    </w:p>
    <w:p w:rsidR="005D1164" w:rsidRPr="008A646F" w:rsidRDefault="005D1164" w:rsidP="00723314">
      <w:pPr>
        <w:suppressAutoHyphens/>
        <w:spacing w:after="0" w:line="360" w:lineRule="auto"/>
        <w:ind w:right="23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5D1164" w:rsidRPr="008A646F" w:rsidRDefault="005D1164" w:rsidP="00723314">
      <w:pPr>
        <w:suppressAutoHyphens/>
        <w:spacing w:after="0" w:line="360" w:lineRule="auto"/>
        <w:ind w:right="23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     Име и фамилия: ..........................................................</w:t>
      </w:r>
    </w:p>
    <w:p w:rsidR="007F0CA4" w:rsidRPr="005D1164" w:rsidRDefault="005D1164" w:rsidP="00723314">
      <w:pPr>
        <w:suppressAutoHyphens/>
        <w:spacing w:after="0" w:line="360" w:lineRule="auto"/>
        <w:ind w:right="23"/>
        <w:rPr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(представляващ по регистрация или упълномощено лице)</w:t>
      </w:r>
      <w:r w:rsidR="00F42AB6" w:rsidRPr="005D1164">
        <w:rPr>
          <w:lang w:val="bg-BG"/>
        </w:rPr>
        <w:t xml:space="preserve"> </w:t>
      </w:r>
    </w:p>
    <w:sectPr w:rsidR="007F0CA4" w:rsidRPr="005D1164" w:rsidSect="00723314">
      <w:headerReference w:type="default" r:id="rId7"/>
      <w:pgSz w:w="12240" w:h="15840"/>
      <w:pgMar w:top="720" w:right="990" w:bottom="630" w:left="1417" w:header="36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164" w:rsidRDefault="005D1164" w:rsidP="005D1164">
      <w:pPr>
        <w:spacing w:after="0" w:line="240" w:lineRule="auto"/>
      </w:pPr>
      <w:r>
        <w:separator/>
      </w:r>
    </w:p>
  </w:endnote>
  <w:endnote w:type="continuationSeparator" w:id="0">
    <w:p w:rsidR="005D1164" w:rsidRDefault="005D1164" w:rsidP="005D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164" w:rsidRDefault="005D1164" w:rsidP="005D1164">
      <w:pPr>
        <w:spacing w:after="0" w:line="240" w:lineRule="auto"/>
      </w:pPr>
      <w:r>
        <w:separator/>
      </w:r>
    </w:p>
  </w:footnote>
  <w:footnote w:type="continuationSeparator" w:id="0">
    <w:p w:rsidR="005D1164" w:rsidRDefault="005D1164" w:rsidP="005D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894" w:rsidRDefault="00EB6894" w:rsidP="00EB6894">
    <w:pPr>
      <w:spacing w:after="0" w:line="240" w:lineRule="auto"/>
      <w:ind w:right="23"/>
      <w:jc w:val="right"/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 xml:space="preserve">Образец № </w:t>
    </w:r>
    <w:r w:rsidR="00C76425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64"/>
    <w:rsid w:val="00102FB1"/>
    <w:rsid w:val="001B642A"/>
    <w:rsid w:val="001C2B87"/>
    <w:rsid w:val="001C7CC5"/>
    <w:rsid w:val="002A28A9"/>
    <w:rsid w:val="002E695C"/>
    <w:rsid w:val="00497E45"/>
    <w:rsid w:val="005D1164"/>
    <w:rsid w:val="00723314"/>
    <w:rsid w:val="00835E61"/>
    <w:rsid w:val="008A646F"/>
    <w:rsid w:val="00C76425"/>
    <w:rsid w:val="00D27182"/>
    <w:rsid w:val="00DC4978"/>
    <w:rsid w:val="00E977EA"/>
    <w:rsid w:val="00EB6894"/>
    <w:rsid w:val="00EC04E2"/>
    <w:rsid w:val="00EF7FA2"/>
    <w:rsid w:val="00F42AB6"/>
    <w:rsid w:val="00F7680F"/>
    <w:rsid w:val="00F92090"/>
    <w:rsid w:val="00F9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19</cp:revision>
  <dcterms:created xsi:type="dcterms:W3CDTF">2016-07-18T08:04:00Z</dcterms:created>
  <dcterms:modified xsi:type="dcterms:W3CDTF">2017-11-10T10:23:00Z</dcterms:modified>
</cp:coreProperties>
</file>