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58D9C" w14:textId="0AD0ACF0" w:rsidR="009B1C02" w:rsidRPr="004A47C3" w:rsidRDefault="009860E4" w:rsidP="009B1C02">
      <w:pPr>
        <w:jc w:val="right"/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</w:pPr>
      <w:r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Образец - Приложение  </w:t>
      </w:r>
      <w:r w:rsidR="004F522B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№ </w:t>
      </w:r>
      <w:r w:rsidR="003000DE" w:rsidRPr="004A47C3">
        <w:rPr>
          <w:rFonts w:ascii="Times New Roman" w:hAnsi="Times New Roman"/>
          <w:b/>
          <w:i/>
          <w:color w:val="000000"/>
          <w:spacing w:val="3"/>
          <w:szCs w:val="24"/>
        </w:rPr>
        <w:t>3</w:t>
      </w:r>
      <w:r w:rsidR="004A47C3" w:rsidRPr="004A47C3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.1</w:t>
      </w:r>
    </w:p>
    <w:p w14:paraId="26049070" w14:textId="414F2D63" w:rsidR="00EA14FC" w:rsidRPr="004A47C3" w:rsidRDefault="001A3C29" w:rsidP="0001044F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ab/>
      </w:r>
      <w:r w:rsidRPr="004A47C3">
        <w:rPr>
          <w:rFonts w:ascii="Times New Roman" w:hAnsi="Times New Roman"/>
          <w:szCs w:val="24"/>
          <w:lang w:val="bg-BG"/>
        </w:rPr>
        <w:tab/>
      </w:r>
    </w:p>
    <w:p w14:paraId="641989DC" w14:textId="2FE602C2" w:rsidR="009860E4" w:rsidRPr="004A47C3" w:rsidRDefault="009860E4" w:rsidP="00EA14FC">
      <w:pPr>
        <w:spacing w:after="120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ДО</w:t>
      </w:r>
    </w:p>
    <w:p w14:paraId="03299C00" w14:textId="01632767" w:rsidR="009B1C02" w:rsidRPr="004A47C3" w:rsidRDefault="00EA14FC" w:rsidP="009860E4">
      <w:pPr>
        <w:tabs>
          <w:tab w:val="left" w:pos="2131"/>
          <w:tab w:val="left" w:pos="4997"/>
          <w:tab w:val="left" w:pos="8582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ИЗПЪЛНИТЕЛНИЯ ДИРЕКТОР</w:t>
      </w:r>
    </w:p>
    <w:p w14:paraId="1F3CC9B8" w14:textId="1097B2DA" w:rsidR="00EA14FC" w:rsidRPr="004A47C3" w:rsidRDefault="00EA14FC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НА АГЕНЦИЯТА ПО ГЕОДЕЗИЯ, КАРТОГРАФИЯ И КАДАСТЪР</w:t>
      </w:r>
      <w:r w:rsidRPr="004A47C3">
        <w:rPr>
          <w:rFonts w:ascii="Times New Roman" w:hAnsi="Times New Roman"/>
          <w:b/>
          <w:szCs w:val="24"/>
          <w:lang w:val="bg-BG"/>
        </w:rPr>
        <w:tab/>
      </w:r>
    </w:p>
    <w:p w14:paraId="61882C92" w14:textId="16171548" w:rsidR="00EA14FC" w:rsidRPr="004A47C3" w:rsidRDefault="004A47C3" w:rsidP="00EA14FC">
      <w:pPr>
        <w:tabs>
          <w:tab w:val="left" w:pos="2131"/>
          <w:tab w:val="left" w:pos="4997"/>
          <w:tab w:val="left" w:pos="7037"/>
        </w:tabs>
        <w:jc w:val="both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г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р. София, кв. Павлово, ул. </w:t>
      </w:r>
      <w:r>
        <w:rPr>
          <w:rFonts w:ascii="Times New Roman" w:hAnsi="Times New Roman"/>
          <w:b/>
          <w:szCs w:val="24"/>
          <w:lang w:val="bg-BG"/>
        </w:rPr>
        <w:t>„</w:t>
      </w:r>
      <w:r w:rsidR="00EA14FC" w:rsidRPr="004A47C3">
        <w:rPr>
          <w:rFonts w:ascii="Times New Roman" w:hAnsi="Times New Roman"/>
          <w:b/>
          <w:szCs w:val="24"/>
          <w:lang w:val="bg-BG"/>
        </w:rPr>
        <w:t>Мусала</w:t>
      </w:r>
      <w:r>
        <w:rPr>
          <w:rFonts w:ascii="Times New Roman" w:hAnsi="Times New Roman"/>
          <w:b/>
          <w:szCs w:val="24"/>
          <w:lang w:val="bg-BG"/>
        </w:rPr>
        <w:t>“</w:t>
      </w:r>
      <w:r w:rsidR="00EA14FC" w:rsidRPr="004A47C3">
        <w:rPr>
          <w:rFonts w:ascii="Times New Roman" w:hAnsi="Times New Roman"/>
          <w:b/>
          <w:szCs w:val="24"/>
          <w:lang w:val="bg-BG"/>
        </w:rPr>
        <w:t xml:space="preserve"> № 1</w:t>
      </w:r>
    </w:p>
    <w:p w14:paraId="67EF2AF6" w14:textId="77777777" w:rsidR="00754B1C" w:rsidRPr="004A47C3" w:rsidRDefault="00754B1C" w:rsidP="0001044F">
      <w:pPr>
        <w:rPr>
          <w:rFonts w:ascii="Times New Roman" w:hAnsi="Times New Roman"/>
          <w:b/>
          <w:szCs w:val="24"/>
          <w:lang w:val="bg-BG"/>
        </w:rPr>
      </w:pPr>
    </w:p>
    <w:p w14:paraId="5D50008C" w14:textId="77777777" w:rsidR="009860E4" w:rsidRPr="004A47C3" w:rsidRDefault="009860E4" w:rsidP="009B1C02">
      <w:pPr>
        <w:ind w:firstLine="288"/>
        <w:jc w:val="center"/>
        <w:rPr>
          <w:rFonts w:ascii="Times New Roman" w:hAnsi="Times New Roman"/>
          <w:b/>
          <w:szCs w:val="24"/>
          <w:lang w:val="bg-BG"/>
        </w:rPr>
      </w:pPr>
    </w:p>
    <w:p w14:paraId="2C5B4B44" w14:textId="0480CE07" w:rsidR="00EA14FC" w:rsidRPr="004A47C3" w:rsidRDefault="009B1C02" w:rsidP="004A47C3">
      <w:pPr>
        <w:spacing w:after="120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>ПРЕДЛОЖЕНИЕ</w:t>
      </w:r>
      <w:r w:rsidR="00102E97" w:rsidRPr="004A47C3">
        <w:rPr>
          <w:rFonts w:ascii="Times New Roman" w:hAnsi="Times New Roman"/>
          <w:b/>
          <w:szCs w:val="24"/>
          <w:lang w:val="bg-BG"/>
        </w:rPr>
        <w:t xml:space="preserve"> </w:t>
      </w:r>
    </w:p>
    <w:p w14:paraId="099433E8" w14:textId="01E28869" w:rsidR="00BD7F55" w:rsidRPr="004A47C3" w:rsidRDefault="009B1C02" w:rsidP="00EA14FC">
      <w:pPr>
        <w:spacing w:after="120"/>
        <w:ind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</w:t>
      </w:r>
      <w:r w:rsidR="00064441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НА ОБЩЕСТВЕНА ПОРЪЧКА С ПРЕДМЕТ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14:paraId="04E23CF4" w14:textId="46ED8BB1" w:rsidR="0001044F" w:rsidRPr="00645E35" w:rsidRDefault="00B41899" w:rsidP="004A47C3">
      <w:pPr>
        <w:ind w:left="17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B41899">
        <w:rPr>
          <w:rFonts w:ascii="Times New Roman" w:hAnsi="Times New Roman"/>
          <w:b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01044F" w:rsidRPr="00645E35">
        <w:rPr>
          <w:rFonts w:ascii="Times New Roman" w:hAnsi="Times New Roman"/>
          <w:b/>
          <w:color w:val="000000"/>
          <w:spacing w:val="6"/>
          <w:lang w:val="bg-BG"/>
        </w:rPr>
        <w:t xml:space="preserve"> </w:t>
      </w:r>
    </w:p>
    <w:p w14:paraId="1597FD90" w14:textId="7B3E8768" w:rsidR="009676FE" w:rsidRPr="0001044F" w:rsidRDefault="004A47C3" w:rsidP="004A47C3">
      <w:pPr>
        <w:ind w:left="17"/>
        <w:jc w:val="center"/>
        <w:rPr>
          <w:rFonts w:ascii="Times New Roman" w:hAnsi="Times New Roman"/>
          <w:szCs w:val="24"/>
          <w:lang w:val="bg-BG"/>
        </w:rPr>
      </w:pPr>
      <w:r w:rsidRPr="0001044F">
        <w:rPr>
          <w:rFonts w:ascii="Times New Roman" w:hAnsi="Times New Roman"/>
          <w:b/>
          <w:color w:val="000000"/>
          <w:spacing w:val="6"/>
          <w:szCs w:val="24"/>
          <w:lang w:val="bg-BG"/>
        </w:rPr>
        <w:t>за Обособена позиция № 1</w:t>
      </w:r>
      <w:r w:rsidRPr="002F54AF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предмет: </w:t>
      </w:r>
      <w:r w:rsidR="00B41899" w:rsidRPr="00B41899">
        <w:rPr>
          <w:rFonts w:ascii="Times New Roman" w:hAnsi="Times New Roman"/>
          <w:b/>
          <w:color w:val="000000"/>
          <w:spacing w:val="6"/>
          <w:lang w:val="bg-BG"/>
        </w:rPr>
        <w:t>„Основен ремонт (на сградите) на Мареографни станции „Иракли“ и „Ахтопол““</w:t>
      </w:r>
    </w:p>
    <w:p w14:paraId="3B442794" w14:textId="77777777" w:rsidR="004A47C3" w:rsidRPr="0001044F" w:rsidRDefault="004A47C3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</w:p>
    <w:p w14:paraId="02E72C39" w14:textId="13D9C035" w:rsidR="009860E4" w:rsidRPr="004A47C3" w:rsidRDefault="009860E4" w:rsidP="009860E4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14:paraId="79982EF1" w14:textId="77777777" w:rsidR="009860E4" w:rsidRPr="004A47C3" w:rsidRDefault="009860E4" w:rsidP="009860E4">
      <w:pPr>
        <w:spacing w:after="160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14:paraId="5E4DC225" w14:textId="04C7F0EE" w:rsidR="009860E4" w:rsidRPr="004A47C3" w:rsidRDefault="009860E4" w:rsidP="0001044F">
      <w:pPr>
        <w:spacing w:before="120" w:after="12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="0001044F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 xml:space="preserve">, </w:t>
      </w:r>
    </w:p>
    <w:p w14:paraId="681DFA41" w14:textId="77777777" w:rsidR="009860E4" w:rsidRPr="004A47C3" w:rsidRDefault="009860E4" w:rsidP="00290294">
      <w:pPr>
        <w:spacing w:after="160"/>
        <w:ind w:left="1433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14:paraId="1A11DE22" w14:textId="77777777" w:rsid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420B565B" w14:textId="0AEBD1ED" w:rsidR="004A47C3" w:rsidRDefault="00F21487" w:rsidP="004A47C3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256245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4DDED0B" w14:textId="008D7D9C" w:rsidR="009860E4" w:rsidRPr="004A47C3" w:rsidRDefault="009860E4" w:rsidP="00F21487">
      <w:pPr>
        <w:spacing w:after="160"/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…………………………………………………</w:t>
      </w:r>
      <w:r w:rsidR="004A47C3">
        <w:rPr>
          <w:rFonts w:ascii="Times New Roman" w:hAnsi="Times New Roman"/>
          <w:szCs w:val="24"/>
          <w:lang w:val="bg-BG"/>
        </w:rPr>
        <w:t>…………….</w:t>
      </w:r>
      <w:r w:rsidRPr="004A47C3">
        <w:rPr>
          <w:rFonts w:ascii="Times New Roman" w:hAnsi="Times New Roman"/>
          <w:szCs w:val="24"/>
          <w:lang w:val="bg-BG"/>
        </w:rPr>
        <w:t xml:space="preserve">…………………, </w:t>
      </w:r>
    </w:p>
    <w:p w14:paraId="40DBA101" w14:textId="77777777" w:rsidR="009860E4" w:rsidRPr="004A47C3" w:rsidRDefault="009860E4" w:rsidP="00F21487">
      <w:pPr>
        <w:spacing w:after="160"/>
        <w:ind w:left="2141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(име, презиме и фамилия)</w:t>
      </w:r>
    </w:p>
    <w:p w14:paraId="5655E2A1" w14:textId="600B79E2" w:rsidR="009B1C02" w:rsidRDefault="009860E4" w:rsidP="0001044F">
      <w:pPr>
        <w:ind w:left="1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14:paraId="334FB423" w14:textId="77777777" w:rsidR="00645E35" w:rsidRPr="004A47C3" w:rsidRDefault="00645E35" w:rsidP="0001044F">
      <w:pPr>
        <w:ind w:left="17"/>
        <w:jc w:val="both"/>
        <w:rPr>
          <w:rFonts w:ascii="Times New Roman" w:hAnsi="Times New Roman"/>
          <w:b/>
          <w:szCs w:val="24"/>
          <w:lang w:val="bg-BG"/>
        </w:rPr>
      </w:pPr>
    </w:p>
    <w:p w14:paraId="37E417ED" w14:textId="77777777" w:rsidR="009860E4" w:rsidRPr="004A47C3" w:rsidRDefault="009860E4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14:paraId="4476A5FB" w14:textId="1FCF23AD" w:rsidR="009B1C02" w:rsidRPr="004A47C3" w:rsidRDefault="009B1C02" w:rsidP="009B1C02">
      <w:pPr>
        <w:ind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14:paraId="16CA6195" w14:textId="77777777" w:rsidR="009B1C02" w:rsidRPr="004A47C3" w:rsidRDefault="009B1C02" w:rsidP="009B1C02">
      <w:pPr>
        <w:ind w:firstLine="513"/>
        <w:jc w:val="both"/>
        <w:rPr>
          <w:rFonts w:ascii="Times New Roman" w:hAnsi="Times New Roman"/>
          <w:szCs w:val="24"/>
          <w:lang w:val="bg-BG"/>
        </w:rPr>
      </w:pPr>
    </w:p>
    <w:p w14:paraId="381E77C5" w14:textId="471AF63E" w:rsidR="0001044F" w:rsidRPr="0001044F" w:rsidRDefault="009860E4" w:rsidP="0001044F">
      <w:pPr>
        <w:spacing w:before="120"/>
        <w:ind w:left="17" w:firstLine="496"/>
        <w:jc w:val="both"/>
        <w:rPr>
          <w:rFonts w:ascii="Times New Roman" w:hAnsi="Times New Roman"/>
          <w:color w:val="000000"/>
          <w:spacing w:val="6"/>
          <w:lang w:val="bg-BG"/>
        </w:rPr>
      </w:pPr>
      <w:r w:rsidRPr="001E1710">
        <w:rPr>
          <w:rFonts w:ascii="Times New Roman" w:hAnsi="Times New Roman"/>
          <w:b/>
          <w:lang w:val="bg-BG"/>
        </w:rPr>
        <w:t>1.</w:t>
      </w:r>
      <w:r w:rsidRPr="0001044F">
        <w:rPr>
          <w:rFonts w:ascii="Times New Roman" w:hAnsi="Times New Roman"/>
          <w:lang w:val="bg-BG"/>
        </w:rPr>
        <w:t xml:space="preserve"> </w:t>
      </w:r>
      <w:r w:rsidR="009B1C02" w:rsidRPr="0001044F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01044F">
        <w:rPr>
          <w:rFonts w:ascii="Times New Roman" w:hAnsi="Times New Roman"/>
          <w:color w:val="000000"/>
          <w:spacing w:val="1"/>
          <w:lang w:val="bg-BG"/>
        </w:rPr>
        <w:t>обявената от Вас обществена поръчка с предмет</w:t>
      </w:r>
      <w:r w:rsidR="00BD7F55" w:rsidRPr="0001044F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01044F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B41899" w:rsidRPr="00B41899">
        <w:rPr>
          <w:rFonts w:ascii="Times New Roman" w:hAnsi="Times New Roman"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01044F" w:rsidRPr="00B33FE5">
        <w:rPr>
          <w:rFonts w:ascii="Times New Roman" w:hAnsi="Times New Roman"/>
          <w:color w:val="000000"/>
          <w:spacing w:val="6"/>
          <w:lang w:val="bg-BG"/>
        </w:rPr>
        <w:t xml:space="preserve"> - </w:t>
      </w:r>
      <w:r w:rsidR="0001044F" w:rsidRPr="00B33FE5">
        <w:rPr>
          <w:rFonts w:ascii="Times New Roman" w:hAnsi="Times New Roman"/>
          <w:color w:val="000000"/>
          <w:spacing w:val="6"/>
          <w:szCs w:val="24"/>
          <w:lang w:val="bg-BG"/>
        </w:rPr>
        <w:t xml:space="preserve">за Обособена позиция № 1 с предмет: </w:t>
      </w:r>
      <w:r w:rsidR="009D6D3C" w:rsidRPr="009D6D3C">
        <w:rPr>
          <w:rFonts w:ascii="Times New Roman" w:hAnsi="Times New Roman"/>
          <w:color w:val="000000"/>
          <w:spacing w:val="6"/>
          <w:szCs w:val="24"/>
          <w:lang w:val="bg-BG"/>
        </w:rPr>
        <w:t>„Основен ремонт (на сградите) на Мареографни станции „Иракли“ и „Ахтопол““</w:t>
      </w:r>
      <w:r w:rsidR="0001044F" w:rsidRPr="00B33FE5">
        <w:rPr>
          <w:rFonts w:ascii="Times New Roman" w:hAnsi="Times New Roman"/>
          <w:color w:val="000000"/>
          <w:spacing w:val="6"/>
          <w:szCs w:val="24"/>
          <w:lang w:val="bg-BG"/>
        </w:rPr>
        <w:t>.</w:t>
      </w:r>
    </w:p>
    <w:p w14:paraId="1A3DD530" w14:textId="51E68A57" w:rsidR="0001044F" w:rsidRDefault="009E761D" w:rsidP="0001044F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t>2.</w:t>
      </w:r>
      <w:r w:rsidRPr="004A47C3">
        <w:t xml:space="preserve"> </w:t>
      </w:r>
      <w:r w:rsidR="003D7842" w:rsidRPr="004A47C3">
        <w:t xml:space="preserve">Валидността на нашето предложение е </w:t>
      </w:r>
      <w:r w:rsidR="00001CA4" w:rsidRPr="00001CA4">
        <w:rPr>
          <w:b/>
        </w:rPr>
        <w:t>4 (четири) месеца</w:t>
      </w:r>
      <w:r w:rsidR="005C30B8">
        <w:rPr>
          <w:b/>
        </w:rPr>
        <w:t xml:space="preserve">, </w:t>
      </w:r>
      <w:r w:rsidR="005C30B8" w:rsidRPr="005C30B8">
        <w:t>считано</w:t>
      </w:r>
      <w:r w:rsidR="003D7842" w:rsidRPr="004A47C3">
        <w:rPr>
          <w:b/>
        </w:rPr>
        <w:t xml:space="preserve"> </w:t>
      </w:r>
      <w:r w:rsidR="003D7842" w:rsidRPr="004A47C3"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9538C7F" w14:textId="77777777" w:rsidR="00CB58AA" w:rsidRDefault="00CB58AA" w:rsidP="00CB58AA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t>3.</w:t>
      </w:r>
      <w:r>
        <w:t xml:space="preserve"> Декларираме, че сме съгласни със съдържанието на приложения проект на договор и приемаме клаузите в него. </w:t>
      </w:r>
    </w:p>
    <w:p w14:paraId="03615226" w14:textId="0541AB79" w:rsidR="00CB58AA" w:rsidRDefault="00CB58AA" w:rsidP="00CB58AA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lastRenderedPageBreak/>
        <w:t>4.</w:t>
      </w:r>
      <w: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135EA492" w14:textId="394A1D2B" w:rsidR="0001044F" w:rsidRDefault="00CB58AA" w:rsidP="0001044F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t>5</w:t>
      </w:r>
      <w:r w:rsidR="009860E4" w:rsidRPr="001E1710">
        <w:rPr>
          <w:b/>
        </w:rPr>
        <w:t>.</w:t>
      </w:r>
      <w:r w:rsidR="009860E4" w:rsidRPr="004A47C3">
        <w:t xml:space="preserve"> </w:t>
      </w:r>
      <w:r w:rsidR="009B1C02" w:rsidRPr="004A47C3">
        <w:t>Заявяваме, че ще изпълним предмет</w:t>
      </w:r>
      <w:r w:rsidR="00432B7D" w:rsidRPr="004A47C3">
        <w:t>а</w:t>
      </w:r>
      <w:r w:rsidR="009B1C02" w:rsidRPr="004A47C3">
        <w:t xml:space="preserve"> н</w:t>
      </w:r>
      <w:r w:rsidR="00432B7D" w:rsidRPr="004A47C3">
        <w:t xml:space="preserve">а </w:t>
      </w:r>
      <w:r w:rsidR="006761D5" w:rsidRPr="00B33FE5">
        <w:rPr>
          <w:color w:val="000000"/>
          <w:spacing w:val="6"/>
        </w:rPr>
        <w:t>Обособена позиция № 1</w:t>
      </w:r>
      <w:r w:rsidR="0088349F" w:rsidRPr="004A47C3">
        <w:t xml:space="preserve"> от </w:t>
      </w:r>
      <w:r w:rsidR="00432B7D" w:rsidRPr="004A47C3">
        <w:t>обществена</w:t>
      </w:r>
      <w:r w:rsidR="00B66B55" w:rsidRPr="004A47C3">
        <w:t>та</w:t>
      </w:r>
      <w:r w:rsidR="00432B7D" w:rsidRPr="004A47C3">
        <w:t xml:space="preserve"> поръчка</w:t>
      </w:r>
      <w:r w:rsidR="009B1C02" w:rsidRPr="004A47C3">
        <w:t xml:space="preserve"> качествено и при спазване на съответните професионални стандарти и изисквания и в пълно съответствие с условията на </w:t>
      </w:r>
      <w:r w:rsidR="009860E4" w:rsidRPr="004A47C3">
        <w:t>В</w:t>
      </w:r>
      <w:r w:rsidR="009B1C02" w:rsidRPr="004A47C3">
        <w:t xml:space="preserve">ъзложителя, описани в </w:t>
      </w:r>
      <w:r w:rsidR="00AA24D4" w:rsidRPr="004A47C3">
        <w:t>решението</w:t>
      </w:r>
      <w:r w:rsidR="009860E4" w:rsidRPr="004A47C3">
        <w:t>,</w:t>
      </w:r>
      <w:r w:rsidR="00AA24D4" w:rsidRPr="004A47C3">
        <w:t xml:space="preserve"> обявлението и документацията за</w:t>
      </w:r>
      <w:r w:rsidR="009860E4" w:rsidRPr="004A47C3">
        <w:t xml:space="preserve"> </w:t>
      </w:r>
      <w:r w:rsidR="00256245" w:rsidRPr="004A47C3">
        <w:t xml:space="preserve">Обществената </w:t>
      </w:r>
      <w:r w:rsidR="00AA24D4" w:rsidRPr="004A47C3">
        <w:t>поръчка</w:t>
      </w:r>
      <w:r w:rsidR="009B1C02" w:rsidRPr="004A47C3">
        <w:t xml:space="preserve"> и приложения </w:t>
      </w:r>
      <w:r w:rsidR="00C01DFD">
        <w:t>п</w:t>
      </w:r>
      <w:r w:rsidR="009B1C02" w:rsidRPr="004A47C3">
        <w:t>роект на договор.</w:t>
      </w:r>
    </w:p>
    <w:p w14:paraId="15052AB6" w14:textId="77C63C6A" w:rsidR="0001044F" w:rsidRDefault="00CB58AA" w:rsidP="0001044F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t>6</w:t>
      </w:r>
      <w:r w:rsidR="009E761D" w:rsidRPr="001E1710">
        <w:rPr>
          <w:b/>
        </w:rPr>
        <w:t>.</w:t>
      </w:r>
      <w:r w:rsidR="009E761D" w:rsidRPr="004A47C3">
        <w:t xml:space="preserve"> Гарантираме отговорността си за отстраняване на възникнали неизправности и проявени скрити дефекти в изпълнените от нас строителн</w:t>
      </w:r>
      <w:r w:rsidR="006761D5">
        <w:t xml:space="preserve">и </w:t>
      </w:r>
      <w:r w:rsidR="009E761D" w:rsidRPr="004A47C3">
        <w:t xml:space="preserve">работи по предмета на поръчката в рамките на </w:t>
      </w:r>
      <w:r>
        <w:t>предложените в т. 8</w:t>
      </w:r>
      <w:r w:rsidR="001E1710">
        <w:t>.</w:t>
      </w:r>
      <w:r w:rsidR="001E1710">
        <w:rPr>
          <w:lang w:val="en-US"/>
        </w:rPr>
        <w:t>2</w:t>
      </w:r>
      <w:r w:rsidR="009E761D" w:rsidRPr="004A47C3">
        <w:t xml:space="preserve"> по-долу гаранционни срокове.</w:t>
      </w:r>
    </w:p>
    <w:p w14:paraId="0F77008F" w14:textId="52FDB35E" w:rsidR="005E1336" w:rsidRDefault="00CB58AA" w:rsidP="005E1336">
      <w:pPr>
        <w:pStyle w:val="2"/>
        <w:spacing w:before="120" w:line="276" w:lineRule="auto"/>
        <w:ind w:firstLine="567"/>
        <w:jc w:val="both"/>
      </w:pPr>
      <w:r w:rsidRPr="001E1710">
        <w:rPr>
          <w:b/>
        </w:rPr>
        <w:t>7</w:t>
      </w:r>
      <w:r w:rsidR="009860E4" w:rsidRPr="001E1710">
        <w:rPr>
          <w:b/>
        </w:rPr>
        <w:t>.</w:t>
      </w:r>
      <w:r w:rsidR="009860E4" w:rsidRPr="004A47C3">
        <w:t xml:space="preserve"> </w:t>
      </w:r>
      <w:r w:rsidR="005E1336" w:rsidRPr="005E1336">
        <w:t xml:space="preserve">Ще изпълним посочените в количествената сметка за </w:t>
      </w:r>
      <w:r w:rsidR="0070183F" w:rsidRPr="00B33FE5">
        <w:rPr>
          <w:color w:val="000000"/>
          <w:spacing w:val="6"/>
        </w:rPr>
        <w:t>Обособена позиция № 1</w:t>
      </w:r>
      <w:r w:rsidR="005E1336" w:rsidRPr="005E1336">
        <w:t xml:space="preserve"> ремонтни работи и количества в срок до .............. (………….)</w:t>
      </w:r>
      <w:r w:rsidR="0070183F">
        <w:t xml:space="preserve">  дни/месеци, </w:t>
      </w:r>
      <w:r w:rsidR="0070183F" w:rsidRPr="00447380">
        <w:t xml:space="preserve">считано от </w:t>
      </w:r>
      <w:r w:rsidR="00B53189" w:rsidRPr="00EF4025">
        <w:t xml:space="preserve">датата на </w:t>
      </w:r>
      <w:r w:rsidR="00B53189" w:rsidRPr="00EF4025">
        <w:rPr>
          <w:bCs/>
        </w:rPr>
        <w:t>подписване на акт (Образец 2/2А)</w:t>
      </w:r>
      <w:r w:rsidR="00B53189">
        <w:rPr>
          <w:bCs/>
        </w:rPr>
        <w:t xml:space="preserve"> за откриване на строителна площадка</w:t>
      </w:r>
      <w:r w:rsidR="00B53189">
        <w:rPr>
          <w:bCs/>
        </w:rPr>
        <w:t>,</w:t>
      </w:r>
      <w:r w:rsidR="005E1336" w:rsidRPr="005E1336">
        <w:t xml:space="preserve"> и при предложените в ценовото предложение единични и общи цени. При изрично искане на Възложителя след сключването на договора, ако бъдем определени за изпълнител, ще представим график с отделни срокове за изпълнение на в</w:t>
      </w:r>
      <w:r w:rsidR="001E1710">
        <w:t>сички дейности от количествените сметки</w:t>
      </w:r>
      <w:r w:rsidR="005E1336" w:rsidRPr="005E1336">
        <w:t>.</w:t>
      </w:r>
    </w:p>
    <w:p w14:paraId="2E320EC8" w14:textId="04F67697" w:rsidR="00C01DFD" w:rsidRPr="004A47C3" w:rsidRDefault="00CB58AA" w:rsidP="0001044F">
      <w:pPr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8</w:t>
      </w:r>
      <w:r w:rsidR="007678BC" w:rsidRPr="001E1710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 xml:space="preserve">Отправяме следното предложение за </w:t>
      </w:r>
      <w:r w:rsidR="002347C2" w:rsidRPr="004A47C3">
        <w:rPr>
          <w:rFonts w:ascii="Times New Roman" w:hAnsi="Times New Roman"/>
          <w:szCs w:val="24"/>
          <w:lang w:val="bg-BG"/>
        </w:rPr>
        <w:t xml:space="preserve">начина на </w:t>
      </w:r>
      <w:r w:rsidR="00AA718F" w:rsidRPr="004A47C3">
        <w:rPr>
          <w:rFonts w:ascii="Times New Roman" w:hAnsi="Times New Roman"/>
          <w:szCs w:val="24"/>
          <w:lang w:val="bg-BG"/>
        </w:rPr>
        <w:t>изпълнение</w:t>
      </w:r>
      <w:r w:rsidR="0058161E" w:rsidRPr="004A47C3">
        <w:rPr>
          <w:rFonts w:ascii="Times New Roman" w:hAnsi="Times New Roman"/>
          <w:szCs w:val="24"/>
          <w:lang w:val="bg-BG"/>
        </w:rPr>
        <w:t xml:space="preserve"> на </w:t>
      </w:r>
      <w:r w:rsidR="00C01DFD">
        <w:rPr>
          <w:rFonts w:ascii="Times New Roman" w:hAnsi="Times New Roman"/>
          <w:szCs w:val="24"/>
          <w:lang w:val="bg-BG"/>
        </w:rPr>
        <w:t>О</w:t>
      </w:r>
      <w:r w:rsidR="0088349F" w:rsidRPr="004A47C3">
        <w:rPr>
          <w:rFonts w:ascii="Times New Roman" w:hAnsi="Times New Roman"/>
          <w:szCs w:val="24"/>
          <w:lang w:val="bg-BG"/>
        </w:rPr>
        <w:t xml:space="preserve">бособена позиция № </w:t>
      </w:r>
      <w:r w:rsidR="00C01DFD">
        <w:rPr>
          <w:rFonts w:ascii="Times New Roman" w:hAnsi="Times New Roman"/>
          <w:szCs w:val="24"/>
          <w:lang w:val="bg-BG"/>
        </w:rPr>
        <w:t>1</w:t>
      </w:r>
      <w:r w:rsidR="00353E89" w:rsidRPr="004A47C3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в съответствие с</w:t>
      </w:r>
      <w:r w:rsidR="007241D5" w:rsidRPr="004A47C3">
        <w:rPr>
          <w:rFonts w:ascii="Times New Roman" w:hAnsi="Times New Roman"/>
          <w:szCs w:val="24"/>
          <w:lang w:val="bg-BG"/>
        </w:rPr>
        <w:t xml:space="preserve"> </w:t>
      </w:r>
      <w:r w:rsidR="002347C2" w:rsidRPr="004A47C3">
        <w:rPr>
          <w:rFonts w:ascii="Times New Roman" w:hAnsi="Times New Roman"/>
          <w:szCs w:val="24"/>
          <w:lang w:val="bg-BG"/>
        </w:rPr>
        <w:t>т</w:t>
      </w:r>
      <w:r w:rsidR="005E1336">
        <w:rPr>
          <w:rFonts w:ascii="Times New Roman" w:hAnsi="Times New Roman"/>
          <w:szCs w:val="24"/>
          <w:lang w:val="bg-BG"/>
        </w:rPr>
        <w:t>ехническата спецификация</w:t>
      </w:r>
      <w:r w:rsidR="002347C2" w:rsidRPr="004A47C3">
        <w:rPr>
          <w:rFonts w:ascii="Times New Roman" w:hAnsi="Times New Roman"/>
          <w:szCs w:val="24"/>
          <w:lang w:val="bg-BG"/>
        </w:rPr>
        <w:t xml:space="preserve"> за същата, приложимата нормативна уредба и добрите професионални практики</w:t>
      </w:r>
      <w:r w:rsidR="00AA718F" w:rsidRPr="004A47C3">
        <w:rPr>
          <w:rFonts w:ascii="Times New Roman" w:hAnsi="Times New Roman"/>
          <w:szCs w:val="24"/>
          <w:lang w:val="bg-BG"/>
        </w:rPr>
        <w:t>:</w:t>
      </w:r>
    </w:p>
    <w:p w14:paraId="4C936B73" w14:textId="03D2A9F2" w:rsidR="000C5613" w:rsidRPr="000C5613" w:rsidRDefault="00CB58AA" w:rsidP="00E43790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8</w:t>
      </w:r>
      <w:r w:rsidR="009E761D" w:rsidRPr="001E1710">
        <w:rPr>
          <w:rFonts w:ascii="Times New Roman" w:hAnsi="Times New Roman"/>
          <w:b/>
          <w:szCs w:val="24"/>
          <w:lang w:val="bg-BG"/>
        </w:rPr>
        <w:t>.1</w:t>
      </w:r>
      <w:r w:rsidR="007678BC" w:rsidRPr="001E1710">
        <w:rPr>
          <w:rFonts w:ascii="Times New Roman" w:hAnsi="Times New Roman"/>
          <w:b/>
          <w:szCs w:val="24"/>
          <w:lang w:val="bg-BG"/>
        </w:rPr>
        <w:t>.</w:t>
      </w:r>
      <w:r w:rsidR="007678BC" w:rsidRPr="004A47C3">
        <w:rPr>
          <w:rFonts w:ascii="Times New Roman" w:hAnsi="Times New Roman"/>
          <w:szCs w:val="24"/>
          <w:lang w:val="bg-BG"/>
        </w:rPr>
        <w:t xml:space="preserve"> </w:t>
      </w:r>
      <w:r w:rsidR="005E1336" w:rsidRPr="005E1336">
        <w:rPr>
          <w:rFonts w:ascii="Times New Roman" w:hAnsi="Times New Roman"/>
          <w:szCs w:val="24"/>
          <w:lang w:val="bg-BG"/>
        </w:rPr>
        <w:t>Последователност, вътрешни срокове, организация и технологични зависимости при изпълнението на предвидените ремонтни работи съобразно тяхната специфик</w:t>
      </w:r>
      <w:r w:rsidR="00770293">
        <w:rPr>
          <w:rFonts w:ascii="Times New Roman" w:hAnsi="Times New Roman"/>
          <w:szCs w:val="24"/>
          <w:lang w:val="bg-BG"/>
        </w:rPr>
        <w:t xml:space="preserve">а, технология и количество/обем; </w:t>
      </w:r>
      <w:r w:rsidR="005E1336" w:rsidRPr="005E1336">
        <w:rPr>
          <w:rFonts w:ascii="Times New Roman" w:hAnsi="Times New Roman"/>
          <w:szCs w:val="24"/>
          <w:lang w:val="bg-BG"/>
        </w:rPr>
        <w:t>/предложението се прави за пълното изпълнение при хипотезата на еднократно възлагане, като се съобрази посоче</w:t>
      </w:r>
      <w:r>
        <w:rPr>
          <w:rFonts w:ascii="Times New Roman" w:hAnsi="Times New Roman"/>
          <w:szCs w:val="24"/>
          <w:lang w:val="bg-BG"/>
        </w:rPr>
        <w:t>ното в т. 7</w:t>
      </w:r>
      <w:r w:rsidR="005E1336" w:rsidRPr="005E1336">
        <w:rPr>
          <w:rFonts w:ascii="Times New Roman" w:hAnsi="Times New Roman"/>
          <w:szCs w:val="24"/>
          <w:lang w:val="bg-BG"/>
        </w:rPr>
        <w:t>/</w:t>
      </w:r>
    </w:p>
    <w:p w14:paraId="30B9B02D" w14:textId="2EB069F0" w:rsidR="00311288" w:rsidRPr="004A47C3" w:rsidRDefault="00AA24D4" w:rsidP="008B1D25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</w:t>
      </w:r>
      <w:r w:rsidR="00E43790">
        <w:rPr>
          <w:rFonts w:ascii="Times New Roman" w:hAnsi="Times New Roman"/>
          <w:szCs w:val="24"/>
          <w:lang w:val="bg-BG"/>
        </w:rPr>
        <w:t>……………………………………………………………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E33990" w:rsidRPr="004A47C3">
        <w:rPr>
          <w:rFonts w:ascii="Times New Roman" w:hAnsi="Times New Roman"/>
          <w:szCs w:val="24"/>
          <w:lang w:val="bg-BG"/>
        </w:rPr>
        <w:t>..</w:t>
      </w:r>
      <w:r w:rsidRPr="004A47C3">
        <w:rPr>
          <w:rFonts w:ascii="Times New Roman" w:hAnsi="Times New Roman"/>
          <w:szCs w:val="24"/>
          <w:lang w:val="bg-BG"/>
        </w:rPr>
        <w:t>………</w:t>
      </w:r>
      <w:r w:rsidR="006F2C2A" w:rsidRPr="004A47C3">
        <w:rPr>
          <w:rFonts w:ascii="Times New Roman" w:hAnsi="Times New Roman"/>
          <w:szCs w:val="24"/>
          <w:lang w:val="bg-BG"/>
        </w:rPr>
        <w:t>……………</w:t>
      </w:r>
      <w:r w:rsidR="00E43790">
        <w:rPr>
          <w:rFonts w:ascii="Times New Roman" w:hAnsi="Times New Roman"/>
          <w:szCs w:val="24"/>
          <w:lang w:val="bg-BG"/>
        </w:rPr>
        <w:t>.</w:t>
      </w:r>
      <w:r w:rsidR="006F2C2A"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</w:t>
      </w:r>
    </w:p>
    <w:p w14:paraId="3BB4B5F1" w14:textId="763F0E93" w:rsidR="00EC76FB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8</w:t>
      </w:r>
      <w:r w:rsidR="00B23CC1" w:rsidRPr="001E1710">
        <w:rPr>
          <w:rFonts w:ascii="Times New Roman" w:hAnsi="Times New Roman"/>
          <w:b/>
          <w:szCs w:val="24"/>
          <w:lang w:val="bg-BG"/>
        </w:rPr>
        <w:t>.</w:t>
      </w:r>
      <w:r w:rsidR="008B1D25" w:rsidRPr="001E1710">
        <w:rPr>
          <w:rFonts w:ascii="Times New Roman" w:hAnsi="Times New Roman"/>
          <w:b/>
          <w:szCs w:val="24"/>
          <w:lang w:val="bg-BG"/>
        </w:rPr>
        <w:t>2</w:t>
      </w:r>
      <w:r w:rsidR="00B23CC1" w:rsidRPr="001E1710">
        <w:rPr>
          <w:rFonts w:ascii="Times New Roman" w:hAnsi="Times New Roman"/>
          <w:b/>
          <w:szCs w:val="24"/>
          <w:lang w:val="bg-BG"/>
        </w:rPr>
        <w:t>.</w:t>
      </w:r>
      <w:r w:rsidR="00B23CC1" w:rsidRPr="004A47C3">
        <w:rPr>
          <w:rFonts w:ascii="Times New Roman" w:hAnsi="Times New Roman"/>
          <w:szCs w:val="24"/>
          <w:lang w:val="bg-BG"/>
        </w:rPr>
        <w:t xml:space="preserve"> </w:t>
      </w:r>
      <w:r w:rsidR="00770293" w:rsidRPr="00770293">
        <w:rPr>
          <w:rFonts w:ascii="Times New Roman" w:hAnsi="Times New Roman"/>
          <w:szCs w:val="24"/>
          <w:lang w:val="bg-BG"/>
        </w:rPr>
        <w:t xml:space="preserve">Гаранционни срокове за изпълнени строителни работи и вложени материали и оборудване </w:t>
      </w:r>
      <w:r w:rsidR="009C7448" w:rsidRPr="004A47C3">
        <w:rPr>
          <w:rFonts w:ascii="Times New Roman" w:hAnsi="Times New Roman"/>
          <w:szCs w:val="24"/>
          <w:lang w:val="bg-BG"/>
        </w:rPr>
        <w:t xml:space="preserve">- </w:t>
      </w:r>
      <w:r w:rsidR="009C7448" w:rsidRPr="004A47C3">
        <w:rPr>
          <w:rFonts w:ascii="Times New Roman" w:hAnsi="Times New Roman"/>
          <w:i/>
          <w:szCs w:val="24"/>
          <w:lang w:val="bg-BG"/>
        </w:rPr>
        <w:t xml:space="preserve">не по-кратки от </w:t>
      </w:r>
      <w:r w:rsidR="00E8629E">
        <w:rPr>
          <w:rFonts w:ascii="Times New Roman" w:hAnsi="Times New Roman"/>
          <w:i/>
          <w:szCs w:val="24"/>
          <w:lang w:val="bg-BG"/>
        </w:rPr>
        <w:t xml:space="preserve">минималните гаранционни срокове, предвидени в </w:t>
      </w:r>
      <w:r w:rsidR="00E8629E" w:rsidRPr="00E8629E">
        <w:rPr>
          <w:rFonts w:ascii="Times New Roman" w:hAnsi="Times New Roman"/>
          <w:i/>
          <w:lang w:val="bg-BG"/>
        </w:rPr>
        <w:t>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</w:t>
      </w:r>
      <w:r w:rsidR="0070183F">
        <w:rPr>
          <w:rFonts w:ascii="Times New Roman" w:hAnsi="Times New Roman"/>
          <w:i/>
          <w:lang w:val="bg-BG"/>
        </w:rPr>
        <w:t xml:space="preserve">. </w:t>
      </w:r>
      <w:r w:rsidR="00EC76FB"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 w:rsidR="00EC76FB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39F92907" w14:textId="1250952C" w:rsidR="00B23CC1" w:rsidRPr="004A47C3" w:rsidRDefault="008B1D25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 w:rsidRPr="001E1710">
        <w:rPr>
          <w:rFonts w:ascii="Times New Roman" w:hAnsi="Times New Roman"/>
          <w:b/>
          <w:lang w:val="bg-BG"/>
        </w:rPr>
        <w:t>8.3</w:t>
      </w:r>
      <w:r w:rsidR="00EC76FB" w:rsidRPr="001E1710">
        <w:rPr>
          <w:rFonts w:ascii="Times New Roman" w:hAnsi="Times New Roman"/>
          <w:b/>
          <w:lang w:val="bg-BG"/>
        </w:rPr>
        <w:t>.</w:t>
      </w:r>
      <w:r w:rsidR="00EC76FB">
        <w:rPr>
          <w:rFonts w:ascii="Times New Roman" w:hAnsi="Times New Roman"/>
          <w:i/>
          <w:lang w:val="bg-BG"/>
        </w:rPr>
        <w:t xml:space="preserve"> </w:t>
      </w:r>
      <w:r w:rsidR="00812487" w:rsidRPr="00B45FE6">
        <w:rPr>
          <w:rFonts w:ascii="Times New Roman" w:hAnsi="Times New Roman"/>
          <w:lang w:val="bg-BG"/>
        </w:rPr>
        <w:t>Срок</w:t>
      </w:r>
      <w:r w:rsidR="00EC76FB">
        <w:rPr>
          <w:rFonts w:ascii="Times New Roman" w:hAnsi="Times New Roman"/>
          <w:lang w:val="bg-BG"/>
        </w:rPr>
        <w:t>ът</w:t>
      </w:r>
      <w:r w:rsidR="00812487" w:rsidRPr="00B45FE6">
        <w:rPr>
          <w:rFonts w:ascii="Times New Roman" w:hAnsi="Times New Roman"/>
          <w:lang w:val="bg-BG"/>
        </w:rPr>
        <w:t xml:space="preserve"> за отстраняване на проявени дефекти през гаранционния срок</w:t>
      </w:r>
      <w:r w:rsidR="00EC76FB">
        <w:rPr>
          <w:rFonts w:ascii="Times New Roman" w:hAnsi="Times New Roman"/>
          <w:lang w:val="bg-BG"/>
        </w:rPr>
        <w:t xml:space="preserve"> е ..........................</w:t>
      </w:r>
      <w:r w:rsidR="00FE1D8F">
        <w:rPr>
          <w:rFonts w:ascii="Times New Roman" w:hAnsi="Times New Roman"/>
          <w:lang w:val="bg-BG"/>
        </w:rPr>
        <w:t>(</w:t>
      </w:r>
      <w:r w:rsidR="00EC76FB">
        <w:rPr>
          <w:rFonts w:ascii="Times New Roman" w:hAnsi="Times New Roman"/>
          <w:lang w:val="bg-BG"/>
        </w:rPr>
        <w:t>..................</w:t>
      </w:r>
      <w:r w:rsidR="00FE1D8F">
        <w:rPr>
          <w:rFonts w:ascii="Times New Roman" w:hAnsi="Times New Roman"/>
          <w:lang w:val="bg-BG"/>
        </w:rPr>
        <w:t>) дни</w:t>
      </w:r>
      <w:bookmarkStart w:id="0" w:name="_GoBack"/>
      <w:bookmarkEnd w:id="0"/>
      <w:r w:rsidR="00812487" w:rsidRPr="00B45FE6">
        <w:rPr>
          <w:rFonts w:ascii="Times New Roman" w:hAnsi="Times New Roman"/>
          <w:lang w:val="bg-BG"/>
        </w:rPr>
        <w:t xml:space="preserve"> (</w:t>
      </w:r>
      <w:r w:rsidR="00812487" w:rsidRPr="00EC76FB">
        <w:rPr>
          <w:rFonts w:ascii="Times New Roman" w:hAnsi="Times New Roman"/>
          <w:i/>
          <w:lang w:val="bg-BG"/>
        </w:rPr>
        <w:t>не повече от 20 работни дни</w:t>
      </w:r>
      <w:r w:rsidR="00812487" w:rsidRPr="00B45FE6">
        <w:rPr>
          <w:rFonts w:ascii="Times New Roman" w:hAnsi="Times New Roman"/>
          <w:lang w:val="bg-BG"/>
        </w:rPr>
        <w:t>)</w:t>
      </w:r>
      <w:r w:rsidR="00EC76FB">
        <w:rPr>
          <w:rFonts w:ascii="Times New Roman" w:hAnsi="Times New Roman"/>
          <w:lang w:val="bg-BG"/>
        </w:rPr>
        <w:t>, считано от получаване на писмено уведомление на Възложителя, като отстраняването им се извършва за сметка на изпълнителя.</w:t>
      </w:r>
    </w:p>
    <w:p w14:paraId="7BA00322" w14:textId="2A783F1A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</w:p>
    <w:p w14:paraId="57089AAC" w14:textId="1AFFFA18" w:rsidR="00B23CC1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8</w:t>
      </w:r>
      <w:r w:rsidR="00EC76FB" w:rsidRPr="001E1710">
        <w:rPr>
          <w:rFonts w:ascii="Times New Roman" w:hAnsi="Times New Roman"/>
          <w:b/>
          <w:szCs w:val="24"/>
          <w:lang w:val="bg-BG"/>
        </w:rPr>
        <w:t>.</w:t>
      </w:r>
      <w:r w:rsidR="008B1D25" w:rsidRPr="001E1710">
        <w:rPr>
          <w:rFonts w:ascii="Times New Roman" w:hAnsi="Times New Roman"/>
          <w:b/>
          <w:szCs w:val="24"/>
          <w:lang w:val="bg-BG"/>
        </w:rPr>
        <w:t>4</w:t>
      </w:r>
      <w:r w:rsidR="00B23CC1" w:rsidRPr="001E1710">
        <w:rPr>
          <w:rFonts w:ascii="Times New Roman" w:hAnsi="Times New Roman"/>
          <w:b/>
          <w:szCs w:val="24"/>
          <w:lang w:val="bg-BG"/>
        </w:rPr>
        <w:t>.</w:t>
      </w:r>
      <w:r w:rsidR="00B23CC1" w:rsidRPr="004A47C3">
        <w:rPr>
          <w:rFonts w:ascii="Times New Roman" w:hAnsi="Times New Roman"/>
          <w:szCs w:val="24"/>
          <w:lang w:val="bg-BG"/>
        </w:rPr>
        <w:t xml:space="preserve"> </w:t>
      </w:r>
      <w:r w:rsidR="009C7448" w:rsidRPr="004A47C3">
        <w:rPr>
          <w:rFonts w:ascii="Times New Roman" w:hAnsi="Times New Roman"/>
          <w:szCs w:val="24"/>
          <w:lang w:val="bg-BG"/>
        </w:rPr>
        <w:t xml:space="preserve">Дейности по управление на </w:t>
      </w:r>
      <w:r w:rsidR="00B23CC1" w:rsidRPr="004A47C3">
        <w:rPr>
          <w:rFonts w:ascii="Times New Roman" w:hAnsi="Times New Roman"/>
          <w:szCs w:val="24"/>
          <w:lang w:val="bg-BG"/>
        </w:rPr>
        <w:t xml:space="preserve">отпадъците от </w:t>
      </w:r>
      <w:r w:rsidR="000C5613">
        <w:rPr>
          <w:rFonts w:ascii="Times New Roman" w:hAnsi="Times New Roman"/>
          <w:szCs w:val="24"/>
          <w:lang w:val="bg-BG"/>
        </w:rPr>
        <w:t>строително-</w:t>
      </w:r>
      <w:r w:rsidR="009D6D3C">
        <w:rPr>
          <w:rFonts w:ascii="Times New Roman" w:hAnsi="Times New Roman"/>
          <w:szCs w:val="24"/>
          <w:lang w:val="bg-BG"/>
        </w:rPr>
        <w:t>ремонтните</w:t>
      </w:r>
      <w:r w:rsidR="00B23CC1" w:rsidRPr="004A47C3">
        <w:rPr>
          <w:rFonts w:ascii="Times New Roman" w:hAnsi="Times New Roman"/>
          <w:szCs w:val="24"/>
          <w:lang w:val="bg-BG"/>
        </w:rPr>
        <w:t xml:space="preserve"> работи</w:t>
      </w:r>
    </w:p>
    <w:p w14:paraId="4228AF06" w14:textId="734CA291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6158767C" w14:textId="13F7063F" w:rsidR="00B23CC1" w:rsidRPr="004A47C3" w:rsidRDefault="00CB58AA" w:rsidP="00B23CC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8</w:t>
      </w:r>
      <w:r w:rsidR="00EC76FB" w:rsidRPr="001E1710">
        <w:rPr>
          <w:rFonts w:ascii="Times New Roman" w:hAnsi="Times New Roman"/>
          <w:b/>
          <w:szCs w:val="24"/>
          <w:lang w:val="bg-BG"/>
        </w:rPr>
        <w:t>.</w:t>
      </w:r>
      <w:r w:rsidR="008B1D25" w:rsidRPr="001E1710">
        <w:rPr>
          <w:rFonts w:ascii="Times New Roman" w:hAnsi="Times New Roman"/>
          <w:b/>
          <w:szCs w:val="24"/>
          <w:lang w:val="bg-BG"/>
        </w:rPr>
        <w:t>5</w:t>
      </w:r>
      <w:r w:rsidR="00B23CC1" w:rsidRPr="001E1710">
        <w:rPr>
          <w:rFonts w:ascii="Times New Roman" w:hAnsi="Times New Roman"/>
          <w:b/>
          <w:szCs w:val="24"/>
          <w:lang w:val="bg-BG"/>
        </w:rPr>
        <w:t>.</w:t>
      </w:r>
      <w:r w:rsidR="00B23CC1" w:rsidRPr="004A47C3">
        <w:rPr>
          <w:rFonts w:ascii="Times New Roman" w:hAnsi="Times New Roman"/>
          <w:szCs w:val="24"/>
          <w:lang w:val="bg-BG"/>
        </w:rPr>
        <w:t xml:space="preserve"> </w:t>
      </w:r>
      <w:r w:rsidR="009C7448" w:rsidRPr="004A47C3">
        <w:rPr>
          <w:rFonts w:ascii="Times New Roman" w:hAnsi="Times New Roman"/>
          <w:szCs w:val="24"/>
          <w:lang w:val="bg-BG"/>
        </w:rPr>
        <w:t>Управление на качеството, съставяне на актове и докум</w:t>
      </w:r>
      <w:r w:rsidR="00B23CC1" w:rsidRPr="004A47C3">
        <w:rPr>
          <w:rFonts w:ascii="Times New Roman" w:hAnsi="Times New Roman"/>
          <w:szCs w:val="24"/>
          <w:lang w:val="bg-BG"/>
        </w:rPr>
        <w:t>енти, предаване на изпълнението</w:t>
      </w:r>
    </w:p>
    <w:p w14:paraId="7A1823F3" w14:textId="5E057EEC" w:rsidR="00311288" w:rsidRPr="004A47C3" w:rsidRDefault="00311288" w:rsidP="00311288">
      <w:pPr>
        <w:tabs>
          <w:tab w:val="left" w:pos="993"/>
        </w:tabs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……………………………………………………………………………………………</w:t>
      </w:r>
    </w:p>
    <w:p w14:paraId="599FDD8E" w14:textId="20E97772" w:rsidR="00D13DF1" w:rsidRPr="004A47C3" w:rsidRDefault="00CB58AA" w:rsidP="00311288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9</w:t>
      </w:r>
      <w:r w:rsidR="009E761D" w:rsidRPr="001E1710">
        <w:rPr>
          <w:rFonts w:ascii="Times New Roman" w:hAnsi="Times New Roman"/>
          <w:b/>
          <w:szCs w:val="24"/>
          <w:lang w:val="bg-BG"/>
        </w:rPr>
        <w:t>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Декларирам</w:t>
      </w:r>
      <w:r w:rsidR="004237DE" w:rsidRPr="004A47C3">
        <w:rPr>
          <w:rFonts w:ascii="Times New Roman" w:hAnsi="Times New Roman"/>
          <w:szCs w:val="24"/>
          <w:lang w:val="bg-BG"/>
        </w:rPr>
        <w:t>/</w:t>
      </w:r>
      <w:r w:rsidR="009E761D" w:rsidRPr="004A47C3">
        <w:rPr>
          <w:rFonts w:ascii="Times New Roman" w:hAnsi="Times New Roman"/>
          <w:szCs w:val="24"/>
          <w:lang w:val="bg-BG"/>
        </w:rPr>
        <w:t>е, че</w:t>
      </w:r>
      <w:r w:rsidR="00311288">
        <w:rPr>
          <w:rFonts w:ascii="Times New Roman" w:hAnsi="Times New Roman"/>
          <w:szCs w:val="24"/>
          <w:lang w:val="bg-BG"/>
        </w:rPr>
        <w:t xml:space="preserve"> съм/сме</w:t>
      </w:r>
      <w:r w:rsidR="00D13DF1" w:rsidRPr="004A47C3">
        <w:rPr>
          <w:rFonts w:ascii="Times New Roman" w:hAnsi="Times New Roman"/>
          <w:szCs w:val="24"/>
          <w:lang w:val="bg-BG"/>
        </w:rPr>
        <w:t>:</w:t>
      </w:r>
    </w:p>
    <w:p w14:paraId="2A359F4D" w14:textId="602A38DB" w:rsidR="0001044F" w:rsidRDefault="00CB58AA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lastRenderedPageBreak/>
        <w:t>9</w:t>
      </w:r>
      <w:r w:rsidR="00D13DF1" w:rsidRPr="001E1710">
        <w:rPr>
          <w:rFonts w:ascii="Times New Roman" w:hAnsi="Times New Roman"/>
          <w:b/>
          <w:szCs w:val="24"/>
          <w:lang w:val="bg-BG"/>
        </w:rPr>
        <w:t>.1.</w:t>
      </w:r>
      <w:r w:rsidR="009E761D" w:rsidRPr="004A47C3">
        <w:rPr>
          <w:rFonts w:ascii="Times New Roman" w:hAnsi="Times New Roman"/>
          <w:szCs w:val="24"/>
          <w:lang w:val="bg-BG"/>
        </w:rPr>
        <w:t xml:space="preserve"> в състояние да изпълним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предмета на поръчката за конкретната обособена позиция професионално, </w:t>
      </w:r>
      <w:r w:rsidR="009E761D" w:rsidRPr="004A47C3">
        <w:rPr>
          <w:rFonts w:ascii="Times New Roman" w:hAnsi="Times New Roman"/>
          <w:szCs w:val="24"/>
          <w:lang w:val="bg-BG"/>
        </w:rPr>
        <w:t xml:space="preserve">качествено в пълно съответствие с </w:t>
      </w:r>
      <w:r w:rsidR="00D13DF1" w:rsidRPr="004A47C3">
        <w:rPr>
          <w:rFonts w:ascii="Times New Roman" w:hAnsi="Times New Roman"/>
          <w:szCs w:val="24"/>
          <w:lang w:val="bg-BG"/>
        </w:rPr>
        <w:t xml:space="preserve">изискванията на Възложителя и </w:t>
      </w:r>
      <w:r w:rsidR="009E761D" w:rsidRPr="004A47C3">
        <w:rPr>
          <w:rFonts w:ascii="Times New Roman" w:hAnsi="Times New Roman"/>
          <w:szCs w:val="24"/>
          <w:lang w:val="bg-BG"/>
        </w:rPr>
        <w:t>на</w:t>
      </w:r>
      <w:r w:rsidR="00D13DF1" w:rsidRPr="004A47C3">
        <w:rPr>
          <w:rFonts w:ascii="Times New Roman" w:hAnsi="Times New Roman"/>
          <w:szCs w:val="24"/>
          <w:lang w:val="bg-BG"/>
        </w:rPr>
        <w:t>стоящото техническо предложение;</w:t>
      </w:r>
    </w:p>
    <w:p w14:paraId="1EF37419" w14:textId="1ABBA2D5" w:rsidR="00447380" w:rsidRDefault="00CB58AA" w:rsidP="0001044F">
      <w:pPr>
        <w:pStyle w:val="ListParagraph"/>
        <w:spacing w:after="120"/>
        <w:ind w:left="0" w:firstLine="567"/>
        <w:contextualSpacing w:val="0"/>
        <w:jc w:val="both"/>
        <w:rPr>
          <w:rFonts w:ascii="Times New Roman" w:hAnsi="Times New Roman"/>
          <w:szCs w:val="24"/>
          <w:lang w:val="bg-BG"/>
        </w:rPr>
      </w:pPr>
      <w:r w:rsidRPr="001E1710">
        <w:rPr>
          <w:rFonts w:ascii="Times New Roman" w:hAnsi="Times New Roman"/>
          <w:b/>
          <w:szCs w:val="24"/>
          <w:lang w:val="bg-BG"/>
        </w:rPr>
        <w:t>9</w:t>
      </w:r>
      <w:r w:rsidR="00D56EAB" w:rsidRPr="001E1710">
        <w:rPr>
          <w:rFonts w:ascii="Times New Roman" w:hAnsi="Times New Roman"/>
          <w:b/>
          <w:szCs w:val="24"/>
          <w:lang w:val="bg-BG"/>
        </w:rPr>
        <w:t>.2.</w:t>
      </w:r>
      <w:r w:rsidR="00D56EAB" w:rsidRPr="004A47C3">
        <w:rPr>
          <w:rFonts w:ascii="Times New Roman" w:hAnsi="Times New Roman"/>
          <w:szCs w:val="24"/>
          <w:lang w:val="bg-BG"/>
        </w:rPr>
        <w:t xml:space="preserve"> запознат</w:t>
      </w:r>
      <w:r w:rsidR="00311288">
        <w:rPr>
          <w:rFonts w:ascii="Times New Roman" w:hAnsi="Times New Roman"/>
          <w:szCs w:val="24"/>
          <w:lang w:val="bg-BG"/>
        </w:rPr>
        <w:t>/</w:t>
      </w:r>
      <w:r w:rsidR="00D56EAB" w:rsidRPr="004A47C3">
        <w:rPr>
          <w:rFonts w:ascii="Times New Roman" w:hAnsi="Times New Roman"/>
          <w:szCs w:val="24"/>
          <w:lang w:val="bg-BG"/>
        </w:rPr>
        <w:t>и с вида, местонахождението и</w:t>
      </w:r>
      <w:r w:rsidR="00D13DF1" w:rsidRPr="004A47C3">
        <w:rPr>
          <w:rFonts w:ascii="Times New Roman" w:hAnsi="Times New Roman"/>
          <w:szCs w:val="24"/>
          <w:lang w:val="bg-BG"/>
        </w:rPr>
        <w:t xml:space="preserve"> състоянието на </w:t>
      </w:r>
      <w:r w:rsidR="004F7181">
        <w:rPr>
          <w:rFonts w:ascii="Times New Roman" w:hAnsi="Times New Roman"/>
          <w:szCs w:val="24"/>
          <w:lang w:val="bg-BG"/>
        </w:rPr>
        <w:t>обекта</w:t>
      </w:r>
      <w:r w:rsidR="00D13DF1" w:rsidRPr="004A47C3">
        <w:rPr>
          <w:rFonts w:ascii="Times New Roman" w:hAnsi="Times New Roman"/>
          <w:szCs w:val="24"/>
          <w:lang w:val="bg-BG"/>
        </w:rPr>
        <w:t xml:space="preserve">, за което </w:t>
      </w:r>
      <w:r w:rsidR="00D56EAB" w:rsidRPr="004A47C3">
        <w:rPr>
          <w:rFonts w:ascii="Times New Roman" w:hAnsi="Times New Roman"/>
          <w:szCs w:val="24"/>
          <w:lang w:val="bg-BG"/>
        </w:rPr>
        <w:t>сме имали осигурена възможност за оглед</w:t>
      </w:r>
      <w:r w:rsidR="00C40914">
        <w:rPr>
          <w:rFonts w:ascii="Times New Roman" w:hAnsi="Times New Roman"/>
          <w:szCs w:val="24"/>
          <w:lang w:val="bg-BG"/>
        </w:rPr>
        <w:t>.</w:t>
      </w:r>
    </w:p>
    <w:p w14:paraId="0132AB1F" w14:textId="77777777" w:rsidR="004273CD" w:rsidRDefault="004273CD" w:rsidP="004273CD">
      <w:pPr>
        <w:jc w:val="both"/>
        <w:rPr>
          <w:rFonts w:ascii="Times New Roman" w:hAnsi="Times New Roman"/>
          <w:szCs w:val="24"/>
          <w:lang w:val="bg-BG"/>
        </w:rPr>
      </w:pPr>
    </w:p>
    <w:p w14:paraId="5E3AEEBA" w14:textId="6C88FC5D" w:rsidR="004273CD" w:rsidRPr="004273CD" w:rsidRDefault="004273CD" w:rsidP="004273CD">
      <w:pPr>
        <w:ind w:firstLine="567"/>
        <w:jc w:val="both"/>
        <w:rPr>
          <w:rFonts w:ascii="Times New Roman" w:hAnsi="Times New Roman"/>
          <w:szCs w:val="24"/>
          <w:lang w:val="bg-BG"/>
        </w:rPr>
      </w:pPr>
      <w:r w:rsidRPr="004273CD">
        <w:rPr>
          <w:rFonts w:ascii="Times New Roman" w:hAnsi="Times New Roman"/>
          <w:szCs w:val="24"/>
          <w:lang w:val="bg-BG"/>
        </w:rPr>
        <w:t>Неразделна част от настоящ</w:t>
      </w:r>
      <w:r>
        <w:rPr>
          <w:rFonts w:ascii="Times New Roman" w:hAnsi="Times New Roman"/>
          <w:szCs w:val="24"/>
          <w:lang w:val="bg-BG"/>
        </w:rPr>
        <w:t>ото предложение</w:t>
      </w:r>
      <w:r w:rsidRPr="004273CD">
        <w:rPr>
          <w:rFonts w:ascii="Times New Roman" w:hAnsi="Times New Roman"/>
          <w:szCs w:val="24"/>
          <w:lang w:val="bg-BG"/>
        </w:rPr>
        <w:t xml:space="preserve"> са:</w:t>
      </w:r>
    </w:p>
    <w:p w14:paraId="15E54571" w14:textId="6996C46B" w:rsidR="004273CD" w:rsidRPr="004273CD" w:rsidRDefault="004273CD" w:rsidP="004273CD">
      <w:pPr>
        <w:ind w:firstLine="567"/>
        <w:jc w:val="both"/>
        <w:rPr>
          <w:rFonts w:ascii="Times New Roman" w:hAnsi="Times New Roman"/>
          <w:szCs w:val="24"/>
          <w:lang w:val="bg-BG"/>
        </w:rPr>
      </w:pPr>
      <w:r w:rsidRPr="004273CD">
        <w:rPr>
          <w:rFonts w:ascii="Times New Roman" w:hAnsi="Times New Roman"/>
          <w:b/>
          <w:szCs w:val="24"/>
          <w:lang w:val="bg-BG"/>
        </w:rPr>
        <w:t>1.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537EEC">
        <w:rPr>
          <w:rFonts w:ascii="Times New Roman" w:hAnsi="Times New Roman"/>
          <w:szCs w:val="24"/>
          <w:lang w:val="bg-BG"/>
        </w:rPr>
        <w:t xml:space="preserve">Удостоверение за извършен оглед, издадено от СГКК – </w:t>
      </w:r>
      <w:r>
        <w:rPr>
          <w:rFonts w:ascii="Times New Roman" w:hAnsi="Times New Roman"/>
          <w:szCs w:val="24"/>
          <w:lang w:val="bg-BG"/>
        </w:rPr>
        <w:t>Бургас</w:t>
      </w:r>
      <w:r w:rsidRPr="00537EEC">
        <w:rPr>
          <w:rFonts w:ascii="Times New Roman" w:hAnsi="Times New Roman"/>
          <w:szCs w:val="24"/>
          <w:lang w:val="bg-BG"/>
        </w:rPr>
        <w:t xml:space="preserve"> или Декларация</w:t>
      </w:r>
      <w:r>
        <w:rPr>
          <w:rFonts w:ascii="Times New Roman" w:hAnsi="Times New Roman"/>
          <w:szCs w:val="24"/>
          <w:lang w:val="bg-BG"/>
        </w:rPr>
        <w:t xml:space="preserve"> от участника за извършен оглед</w:t>
      </w:r>
      <w:r w:rsidRPr="00537EEC">
        <w:rPr>
          <w:rFonts w:ascii="Times New Roman" w:hAnsi="Times New Roman"/>
          <w:szCs w:val="24"/>
          <w:lang w:val="bg-BG"/>
        </w:rPr>
        <w:t xml:space="preserve"> </w:t>
      </w:r>
      <w:r w:rsidRPr="00D87AA5">
        <w:rPr>
          <w:rFonts w:ascii="Times New Roman" w:hAnsi="Times New Roman"/>
          <w:szCs w:val="24"/>
          <w:lang w:val="bg-BG"/>
        </w:rPr>
        <w:t>в свободен текст</w:t>
      </w:r>
      <w:r>
        <w:rPr>
          <w:rFonts w:ascii="Times New Roman" w:hAnsi="Times New Roman"/>
          <w:szCs w:val="24"/>
          <w:lang w:val="bg-BG"/>
        </w:rPr>
        <w:t xml:space="preserve"> /</w:t>
      </w:r>
      <w:r w:rsidRPr="001E1710">
        <w:rPr>
          <w:rFonts w:ascii="Times New Roman" w:hAnsi="Times New Roman"/>
          <w:i/>
          <w:szCs w:val="24"/>
          <w:lang w:val="bg-BG"/>
        </w:rPr>
        <w:t>по избор на участника</w:t>
      </w:r>
      <w:r>
        <w:rPr>
          <w:rFonts w:ascii="Times New Roman" w:hAnsi="Times New Roman"/>
          <w:szCs w:val="24"/>
          <w:lang w:val="bg-BG"/>
        </w:rPr>
        <w:t>/</w:t>
      </w:r>
      <w:r w:rsidR="005D6171">
        <w:rPr>
          <w:rFonts w:ascii="Times New Roman" w:hAnsi="Times New Roman"/>
          <w:szCs w:val="24"/>
          <w:lang w:val="bg-BG"/>
        </w:rPr>
        <w:t>.</w:t>
      </w:r>
    </w:p>
    <w:p w14:paraId="187871B6" w14:textId="77777777" w:rsidR="000B3212" w:rsidRPr="000B3212" w:rsidRDefault="000B3212" w:rsidP="0001044F">
      <w:pPr>
        <w:pStyle w:val="ListParagraph"/>
        <w:ind w:left="0" w:firstLine="567"/>
        <w:jc w:val="both"/>
        <w:rPr>
          <w:rFonts w:ascii="Times New Roman" w:hAnsi="Times New Roman"/>
          <w:szCs w:val="24"/>
        </w:rPr>
      </w:pPr>
    </w:p>
    <w:p w14:paraId="700F60A1" w14:textId="77777777" w:rsidR="009860E4" w:rsidRPr="004A47C3" w:rsidRDefault="009860E4" w:rsidP="00AA718F">
      <w:pPr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708" w:type="dxa"/>
        <w:tblLook w:val="04A0" w:firstRow="1" w:lastRow="0" w:firstColumn="1" w:lastColumn="0" w:noHBand="0" w:noVBand="1"/>
      </w:tblPr>
      <w:tblGrid>
        <w:gridCol w:w="3511"/>
        <w:gridCol w:w="4677"/>
      </w:tblGrid>
      <w:tr w:rsidR="009860E4" w:rsidRPr="004A47C3" w14:paraId="2103380C" w14:textId="77777777" w:rsidTr="00531281">
        <w:tc>
          <w:tcPr>
            <w:tcW w:w="3511" w:type="dxa"/>
          </w:tcPr>
          <w:p w14:paraId="18FAE6D8" w14:textId="38A43D32" w:rsidR="00531281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Дата</w:t>
            </w:r>
          </w:p>
          <w:p w14:paraId="0FCC7697" w14:textId="77777777" w:rsidR="009860E4" w:rsidRPr="00384F97" w:rsidRDefault="009860E4" w:rsidP="00531281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4677" w:type="dxa"/>
          </w:tcPr>
          <w:p w14:paraId="1E9AD050" w14:textId="5C5DB813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…………………./…………….</w:t>
            </w:r>
            <w:r w:rsidR="00D245DC" w:rsidRPr="004A47C3">
              <w:rPr>
                <w:rFonts w:ascii="Times New Roman" w:hAnsi="Times New Roman"/>
                <w:sz w:val="24"/>
                <w:szCs w:val="24"/>
              </w:rPr>
              <w:t>/</w:t>
            </w:r>
            <w:r w:rsidR="00CF5DB4">
              <w:rPr>
                <w:rFonts w:ascii="Times New Roman" w:hAnsi="Times New Roman"/>
                <w:sz w:val="24"/>
                <w:szCs w:val="24"/>
                <w:lang w:val="bg-BG"/>
              </w:rPr>
              <w:t>2018</w:t>
            </w: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4364509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0E4" w:rsidRPr="004A47C3" w14:paraId="665DA715" w14:textId="77777777" w:rsidTr="00531281">
        <w:tc>
          <w:tcPr>
            <w:tcW w:w="3511" w:type="dxa"/>
          </w:tcPr>
          <w:p w14:paraId="2D491A77" w14:textId="0F022977" w:rsidR="009860E4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677" w:type="dxa"/>
          </w:tcPr>
          <w:p w14:paraId="6ABEBB26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56FA961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860E4" w:rsidRPr="004A47C3" w14:paraId="4E1A2E9E" w14:textId="77777777" w:rsidTr="00531281">
        <w:tc>
          <w:tcPr>
            <w:tcW w:w="3511" w:type="dxa"/>
          </w:tcPr>
          <w:p w14:paraId="31DFB496" w14:textId="77777777" w:rsidR="009860E4" w:rsidRPr="00384F97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Качество на представляващия участника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3"/>
            </w: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677" w:type="dxa"/>
          </w:tcPr>
          <w:p w14:paraId="6E1F9DCE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F5D455" w14:textId="60FD6D7B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>…………………………………………..</w:t>
            </w:r>
          </w:p>
          <w:p w14:paraId="1F56557C" w14:textId="77777777" w:rsidR="009860E4" w:rsidRPr="004A47C3" w:rsidRDefault="009860E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8F2354" w:rsidRPr="004A47C3" w14:paraId="23307B83" w14:textId="77777777" w:rsidTr="00531281">
        <w:tc>
          <w:tcPr>
            <w:tcW w:w="3511" w:type="dxa"/>
          </w:tcPr>
          <w:p w14:paraId="5D7B428E" w14:textId="77777777" w:rsidR="008F2354" w:rsidRPr="00384F97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384F97">
              <w:rPr>
                <w:rFonts w:ascii="Times New Roman" w:hAnsi="Times New Roman"/>
                <w:sz w:val="24"/>
                <w:szCs w:val="24"/>
                <w:lang w:val="bg-BG"/>
              </w:rPr>
              <w:t>Подпис и печат</w:t>
            </w:r>
            <w:r w:rsidRPr="00384F97">
              <w:rPr>
                <w:rStyle w:val="FootnoteReference"/>
                <w:rFonts w:ascii="Times New Roman" w:hAnsi="Times New Roman"/>
                <w:sz w:val="24"/>
                <w:szCs w:val="24"/>
                <w:lang w:val="bg-BG"/>
              </w:rPr>
              <w:footnoteReference w:id="4"/>
            </w:r>
          </w:p>
        </w:tc>
        <w:tc>
          <w:tcPr>
            <w:tcW w:w="4677" w:type="dxa"/>
          </w:tcPr>
          <w:p w14:paraId="7E0FDE2A" w14:textId="618E70C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C3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…………………………………………..</w:t>
            </w:r>
          </w:p>
          <w:p w14:paraId="41CAFBF3" w14:textId="77777777" w:rsidR="008F2354" w:rsidRPr="004A47C3" w:rsidRDefault="008F2354" w:rsidP="00102E9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14:paraId="15FF0917" w14:textId="77777777" w:rsidR="009A6671" w:rsidRPr="004A47C3" w:rsidRDefault="009A6671" w:rsidP="009676FE">
      <w:pPr>
        <w:rPr>
          <w:rFonts w:ascii="Times New Roman" w:hAnsi="Times New Roman"/>
          <w:szCs w:val="24"/>
        </w:rPr>
      </w:pPr>
    </w:p>
    <w:sectPr w:rsidR="009A6671" w:rsidRPr="004A47C3" w:rsidSect="004A47C3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53C07" w14:textId="77777777" w:rsidR="00110787" w:rsidRDefault="00110787" w:rsidP="00C84DE6">
      <w:r>
        <w:separator/>
      </w:r>
    </w:p>
  </w:endnote>
  <w:endnote w:type="continuationSeparator" w:id="0">
    <w:p w14:paraId="00B03DD8" w14:textId="77777777" w:rsidR="00110787" w:rsidRDefault="00110787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14:paraId="190CFEF0" w14:textId="77777777"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FE1D8F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14:paraId="229D0113" w14:textId="77777777"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8AB6A" w14:textId="77777777" w:rsidR="00110787" w:rsidRDefault="00110787" w:rsidP="00C84DE6">
      <w:r>
        <w:separator/>
      </w:r>
    </w:p>
  </w:footnote>
  <w:footnote w:type="continuationSeparator" w:id="0">
    <w:p w14:paraId="440A546F" w14:textId="77777777" w:rsidR="00110787" w:rsidRDefault="00110787" w:rsidP="00C84DE6">
      <w:r>
        <w:continuationSeparator/>
      </w:r>
    </w:p>
  </w:footnote>
  <w:footnote w:id="1">
    <w:p w14:paraId="647D4F82" w14:textId="68EA8C47"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14:paraId="36602510" w14:textId="16923183" w:rsidR="00102E97" w:rsidRPr="003E5D68" w:rsidRDefault="00102E97" w:rsidP="00645E35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217AB3CD" w14:textId="21400452" w:rsidR="00102E97" w:rsidRPr="004A47C3" w:rsidRDefault="00102E97" w:rsidP="0058161E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</w:t>
      </w:r>
      <w:r w:rsidRPr="004A47C3">
        <w:rPr>
          <w:rFonts w:ascii="Times New Roman" w:hAnsi="Times New Roman" w:cs="Times New Roman"/>
          <w:sz w:val="18"/>
          <w:szCs w:val="18"/>
        </w:rPr>
        <w:t xml:space="preserve">Когато участникът се представлява заедно от повече от едно лице, </w:t>
      </w:r>
      <w:r w:rsidR="00432B7D" w:rsidRPr="004A47C3">
        <w:rPr>
          <w:rFonts w:ascii="Times New Roman" w:hAnsi="Times New Roman" w:cs="Times New Roman"/>
          <w:sz w:val="18"/>
          <w:szCs w:val="18"/>
        </w:rPr>
        <w:t>предложението за изпълнение</w:t>
      </w:r>
      <w:r w:rsidRPr="004A47C3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14:paraId="7B5082E8" w14:textId="77777777" w:rsidR="00102E97" w:rsidRDefault="00102E97" w:rsidP="001F162E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558D" w14:textId="4D3F27B8" w:rsidR="00102E97" w:rsidRPr="00055436" w:rsidRDefault="00055436" w:rsidP="00055436">
    <w:pPr>
      <w:pStyle w:val="Header"/>
      <w:jc w:val="center"/>
      <w:rPr>
        <w:lang w:val="bg-BG"/>
      </w:rPr>
    </w:pPr>
    <w:r w:rsidRPr="00645E35">
      <w:rPr>
        <w:rFonts w:ascii="Times New Roman" w:hAnsi="Times New Roman"/>
        <w:sz w:val="18"/>
        <w:szCs w:val="18"/>
        <w:lang w:val="bg-BG"/>
      </w:rPr>
      <w:t xml:space="preserve">Документация за възлагане на обществена поръчка с предмет: </w:t>
    </w:r>
    <w:r w:rsidR="00B41899" w:rsidRPr="00AE2019">
      <w:rPr>
        <w:rFonts w:ascii="Times New Roman" w:hAnsi="Times New Roman"/>
        <w:i/>
        <w:color w:val="000000"/>
        <w:sz w:val="18"/>
        <w:szCs w:val="18"/>
        <w:lang w:val="bg-BG"/>
      </w:rPr>
      <w:t>„Извършване на основни и текущи ремонти в сгради на Агенция по геодезия, картография и кадастър (АГКК)“ по обособени позиции</w:t>
    </w:r>
  </w:p>
  <w:p w14:paraId="53A1B8D0" w14:textId="77777777" w:rsidR="004A47C3" w:rsidRPr="004A47C3" w:rsidRDefault="004A47C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E38"/>
    <w:rsid w:val="00000791"/>
    <w:rsid w:val="00001CA4"/>
    <w:rsid w:val="00001E32"/>
    <w:rsid w:val="0001044F"/>
    <w:rsid w:val="00025E92"/>
    <w:rsid w:val="00055436"/>
    <w:rsid w:val="00064441"/>
    <w:rsid w:val="00085D01"/>
    <w:rsid w:val="000A66EB"/>
    <w:rsid w:val="000B3212"/>
    <w:rsid w:val="000C5613"/>
    <w:rsid w:val="000C7F17"/>
    <w:rsid w:val="000E01DE"/>
    <w:rsid w:val="000F717F"/>
    <w:rsid w:val="00102E97"/>
    <w:rsid w:val="00106041"/>
    <w:rsid w:val="00110787"/>
    <w:rsid w:val="001116C7"/>
    <w:rsid w:val="00124E64"/>
    <w:rsid w:val="001A3C29"/>
    <w:rsid w:val="001E1710"/>
    <w:rsid w:val="001E4C50"/>
    <w:rsid w:val="001F162E"/>
    <w:rsid w:val="002171EC"/>
    <w:rsid w:val="002337D6"/>
    <w:rsid w:val="002347C2"/>
    <w:rsid w:val="00240950"/>
    <w:rsid w:val="00256245"/>
    <w:rsid w:val="00290294"/>
    <w:rsid w:val="00292156"/>
    <w:rsid w:val="002A16C3"/>
    <w:rsid w:val="002A6DBE"/>
    <w:rsid w:val="002D1772"/>
    <w:rsid w:val="002F2A92"/>
    <w:rsid w:val="002F4C69"/>
    <w:rsid w:val="003000DE"/>
    <w:rsid w:val="00311288"/>
    <w:rsid w:val="0031408E"/>
    <w:rsid w:val="003401F4"/>
    <w:rsid w:val="00342CFC"/>
    <w:rsid w:val="00353E89"/>
    <w:rsid w:val="003648FE"/>
    <w:rsid w:val="0037264B"/>
    <w:rsid w:val="00384F97"/>
    <w:rsid w:val="00385011"/>
    <w:rsid w:val="003B3F83"/>
    <w:rsid w:val="003D46CE"/>
    <w:rsid w:val="003D7842"/>
    <w:rsid w:val="003F2C25"/>
    <w:rsid w:val="004237DE"/>
    <w:rsid w:val="004273CD"/>
    <w:rsid w:val="00432B7D"/>
    <w:rsid w:val="00447380"/>
    <w:rsid w:val="00454244"/>
    <w:rsid w:val="00456EB3"/>
    <w:rsid w:val="00462F19"/>
    <w:rsid w:val="0046500E"/>
    <w:rsid w:val="004A1378"/>
    <w:rsid w:val="004A47C3"/>
    <w:rsid w:val="004A6DCF"/>
    <w:rsid w:val="004B0662"/>
    <w:rsid w:val="004F23F2"/>
    <w:rsid w:val="004F299A"/>
    <w:rsid w:val="004F522B"/>
    <w:rsid w:val="004F7181"/>
    <w:rsid w:val="00531281"/>
    <w:rsid w:val="00540761"/>
    <w:rsid w:val="00547E38"/>
    <w:rsid w:val="0058161E"/>
    <w:rsid w:val="005C30B8"/>
    <w:rsid w:val="005D6171"/>
    <w:rsid w:val="005E1336"/>
    <w:rsid w:val="005E4876"/>
    <w:rsid w:val="0064326C"/>
    <w:rsid w:val="006444FB"/>
    <w:rsid w:val="00645E35"/>
    <w:rsid w:val="00650BD2"/>
    <w:rsid w:val="0065692D"/>
    <w:rsid w:val="006761D5"/>
    <w:rsid w:val="00686A6C"/>
    <w:rsid w:val="006F2C2A"/>
    <w:rsid w:val="006F6DB9"/>
    <w:rsid w:val="0070183F"/>
    <w:rsid w:val="007241D5"/>
    <w:rsid w:val="00740FD7"/>
    <w:rsid w:val="00754B1C"/>
    <w:rsid w:val="007678BC"/>
    <w:rsid w:val="007700F3"/>
    <w:rsid w:val="00770293"/>
    <w:rsid w:val="007832B9"/>
    <w:rsid w:val="007A3BBE"/>
    <w:rsid w:val="007C10CD"/>
    <w:rsid w:val="00806EB1"/>
    <w:rsid w:val="00812487"/>
    <w:rsid w:val="00814D5F"/>
    <w:rsid w:val="00840B03"/>
    <w:rsid w:val="00856F9D"/>
    <w:rsid w:val="00857397"/>
    <w:rsid w:val="00860699"/>
    <w:rsid w:val="00863064"/>
    <w:rsid w:val="0088349F"/>
    <w:rsid w:val="00887EE9"/>
    <w:rsid w:val="008B1D25"/>
    <w:rsid w:val="008F2354"/>
    <w:rsid w:val="00913FCF"/>
    <w:rsid w:val="00924175"/>
    <w:rsid w:val="00935CDC"/>
    <w:rsid w:val="009539F0"/>
    <w:rsid w:val="009676FE"/>
    <w:rsid w:val="009860E4"/>
    <w:rsid w:val="009902D2"/>
    <w:rsid w:val="00990C08"/>
    <w:rsid w:val="009963C8"/>
    <w:rsid w:val="0099750C"/>
    <w:rsid w:val="009A2223"/>
    <w:rsid w:val="009A6671"/>
    <w:rsid w:val="009B1C02"/>
    <w:rsid w:val="009C7448"/>
    <w:rsid w:val="009D2AB3"/>
    <w:rsid w:val="009D6D3C"/>
    <w:rsid w:val="009E5C2C"/>
    <w:rsid w:val="009E761D"/>
    <w:rsid w:val="00A452E8"/>
    <w:rsid w:val="00A52744"/>
    <w:rsid w:val="00A909C0"/>
    <w:rsid w:val="00AA0BC1"/>
    <w:rsid w:val="00AA24D4"/>
    <w:rsid w:val="00AA718F"/>
    <w:rsid w:val="00AF0711"/>
    <w:rsid w:val="00B17ED1"/>
    <w:rsid w:val="00B23683"/>
    <w:rsid w:val="00B23CC1"/>
    <w:rsid w:val="00B33FE5"/>
    <w:rsid w:val="00B41899"/>
    <w:rsid w:val="00B45FE6"/>
    <w:rsid w:val="00B50584"/>
    <w:rsid w:val="00B53189"/>
    <w:rsid w:val="00B66B55"/>
    <w:rsid w:val="00BB3F2B"/>
    <w:rsid w:val="00BC7B9C"/>
    <w:rsid w:val="00BD23B7"/>
    <w:rsid w:val="00BD7F55"/>
    <w:rsid w:val="00BF61E3"/>
    <w:rsid w:val="00C01DFD"/>
    <w:rsid w:val="00C20B6C"/>
    <w:rsid w:val="00C309B9"/>
    <w:rsid w:val="00C40914"/>
    <w:rsid w:val="00C41876"/>
    <w:rsid w:val="00C463F0"/>
    <w:rsid w:val="00C84DE6"/>
    <w:rsid w:val="00CB1BF9"/>
    <w:rsid w:val="00CB58AA"/>
    <w:rsid w:val="00CD56D6"/>
    <w:rsid w:val="00CF5DB4"/>
    <w:rsid w:val="00D13DF1"/>
    <w:rsid w:val="00D245DC"/>
    <w:rsid w:val="00D52FCC"/>
    <w:rsid w:val="00D56EAB"/>
    <w:rsid w:val="00DB7998"/>
    <w:rsid w:val="00DC76A6"/>
    <w:rsid w:val="00DD39F1"/>
    <w:rsid w:val="00DE49E8"/>
    <w:rsid w:val="00DF00F7"/>
    <w:rsid w:val="00E141BD"/>
    <w:rsid w:val="00E33990"/>
    <w:rsid w:val="00E43790"/>
    <w:rsid w:val="00E43BC7"/>
    <w:rsid w:val="00E54DC9"/>
    <w:rsid w:val="00E8629E"/>
    <w:rsid w:val="00E90813"/>
    <w:rsid w:val="00EA14FC"/>
    <w:rsid w:val="00EC76FB"/>
    <w:rsid w:val="00ED3DA2"/>
    <w:rsid w:val="00F07AF1"/>
    <w:rsid w:val="00F21487"/>
    <w:rsid w:val="00F33E42"/>
    <w:rsid w:val="00F96B60"/>
    <w:rsid w:val="00FE1D8F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57E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4D088-7682-4A85-A83B-D82CF5F6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2016-10-07T12:14:00Z</dcterms:created>
  <dcterms:modified xsi:type="dcterms:W3CDTF">2018-04-18T10:25:00Z</dcterms:modified>
</cp:coreProperties>
</file>