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0FCA5AC2" w:rsidR="009B1C02" w:rsidRPr="004E712A" w:rsidRDefault="009860E4" w:rsidP="00AD2C91">
      <w:pPr>
        <w:pStyle w:val="NoSpacing"/>
        <w:jc w:val="right"/>
        <w:rPr>
          <w:rFonts w:ascii="Times New Roman" w:hAnsi="Times New Roman"/>
          <w:b/>
          <w:i/>
          <w:lang w:val="bg-BG"/>
        </w:rPr>
      </w:pPr>
      <w:r w:rsidRPr="004E712A">
        <w:rPr>
          <w:rFonts w:ascii="Times New Roman" w:hAnsi="Times New Roman"/>
          <w:b/>
          <w:i/>
          <w:lang w:val="bg-BG"/>
        </w:rPr>
        <w:t xml:space="preserve">Образец - Приложение  </w:t>
      </w:r>
      <w:r w:rsidR="004F522B" w:rsidRPr="004E712A">
        <w:rPr>
          <w:rFonts w:ascii="Times New Roman" w:hAnsi="Times New Roman"/>
          <w:b/>
          <w:i/>
          <w:lang w:val="bg-BG"/>
        </w:rPr>
        <w:t xml:space="preserve">№ </w:t>
      </w:r>
      <w:r w:rsidR="003000DE" w:rsidRPr="004E712A">
        <w:rPr>
          <w:rFonts w:ascii="Times New Roman" w:hAnsi="Times New Roman"/>
          <w:b/>
          <w:i/>
        </w:rPr>
        <w:t>3</w:t>
      </w:r>
      <w:r w:rsidR="00AD2C91" w:rsidRPr="004E712A">
        <w:rPr>
          <w:rFonts w:ascii="Times New Roman" w:hAnsi="Times New Roman"/>
          <w:b/>
          <w:i/>
          <w:lang w:val="bg-BG"/>
        </w:rPr>
        <w:t>.2</w:t>
      </w:r>
    </w:p>
    <w:p w14:paraId="26049070" w14:textId="77777777" w:rsidR="00EA14FC" w:rsidRPr="004A47C3" w:rsidRDefault="00EA14FC" w:rsidP="00EA14FC">
      <w:pPr>
        <w:spacing w:after="120"/>
        <w:rPr>
          <w:rFonts w:ascii="Times New Roman" w:hAnsi="Times New Roman"/>
          <w:szCs w:val="24"/>
          <w:lang w:val="bg-BG"/>
        </w:rPr>
      </w:pPr>
    </w:p>
    <w:p w14:paraId="641989DC" w14:textId="2FE602C2" w:rsidR="009860E4" w:rsidRPr="004A47C3" w:rsidRDefault="009860E4" w:rsidP="00EA14FC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9860E4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097B2DA" w:rsidR="00EA14FC" w:rsidRPr="004A47C3" w:rsidRDefault="00EA14FC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1882C92" w14:textId="16171548" w:rsidR="00EA14FC" w:rsidRPr="004A47C3" w:rsidRDefault="004A47C3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г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р. София, кв. Павлово, ул. </w:t>
      </w:r>
      <w:r>
        <w:rPr>
          <w:rFonts w:ascii="Times New Roman" w:hAnsi="Times New Roman"/>
          <w:b/>
          <w:szCs w:val="24"/>
          <w:lang w:val="bg-BG"/>
        </w:rPr>
        <w:t>„</w:t>
      </w:r>
      <w:r w:rsidR="00EA14FC" w:rsidRPr="004A47C3">
        <w:rPr>
          <w:rFonts w:ascii="Times New Roman" w:hAnsi="Times New Roman"/>
          <w:b/>
          <w:szCs w:val="24"/>
          <w:lang w:val="bg-BG"/>
        </w:rPr>
        <w:t>Мусала</w:t>
      </w:r>
      <w:r>
        <w:rPr>
          <w:rFonts w:ascii="Times New Roman" w:hAnsi="Times New Roman"/>
          <w:b/>
          <w:szCs w:val="24"/>
          <w:lang w:val="bg-BG"/>
        </w:rPr>
        <w:t>“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 № 1</w:t>
      </w:r>
    </w:p>
    <w:p w14:paraId="67EF2AF6" w14:textId="77777777" w:rsidR="00754B1C" w:rsidRPr="004A47C3" w:rsidRDefault="00754B1C" w:rsidP="00497A45">
      <w:pPr>
        <w:rPr>
          <w:rFonts w:ascii="Times New Roman" w:hAnsi="Times New Roman"/>
          <w:b/>
          <w:szCs w:val="24"/>
          <w:lang w:val="bg-BG"/>
        </w:rPr>
      </w:pPr>
    </w:p>
    <w:p w14:paraId="5D50008C" w14:textId="77777777" w:rsidR="009860E4" w:rsidRPr="004A47C3" w:rsidRDefault="009860E4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2C5B4B44" w14:textId="0480CE07" w:rsidR="00EA14FC" w:rsidRPr="004A47C3" w:rsidRDefault="009B1C02" w:rsidP="004A47C3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EA14FC">
      <w:pPr>
        <w:spacing w:after="120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1813A313" w14:textId="2D3936F3" w:rsidR="00AD2C91" w:rsidRPr="00AD2C91" w:rsidRDefault="004A47C3" w:rsidP="00AD2C91">
      <w:pPr>
        <w:spacing w:after="120"/>
        <w:ind w:right="-539"/>
        <w:jc w:val="center"/>
        <w:rPr>
          <w:rFonts w:ascii="Times New Roman" w:hAnsi="Times New Roman"/>
          <w:color w:val="000000"/>
          <w:spacing w:val="6"/>
          <w:lang w:val="bg-BG"/>
        </w:rPr>
      </w:pPr>
      <w:r w:rsidRPr="00AD2C91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 </w:t>
      </w:r>
      <w:r w:rsidR="004E5785" w:rsidRPr="004E5785">
        <w:rPr>
          <w:rFonts w:ascii="Times New Roman" w:hAnsi="Times New Roman"/>
          <w:b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</w:t>
      </w:r>
    </w:p>
    <w:p w14:paraId="3B442794" w14:textId="6EC38B47" w:rsidR="004A47C3" w:rsidRDefault="00AD2C91" w:rsidP="00AD2C91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AD2C91"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2</w:t>
      </w:r>
      <w:r w:rsidR="004A47C3" w:rsidRPr="00AD2C91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4E5785" w:rsidRPr="004E5785">
        <w:rPr>
          <w:rFonts w:ascii="Times New Roman" w:hAnsi="Times New Roman"/>
          <w:b/>
          <w:color w:val="000000"/>
          <w:spacing w:val="6"/>
          <w:lang w:val="bg-BG"/>
        </w:rPr>
        <w:t>„Извършване на текущи ремонти в сгради на АГКК, находящи се в областите Благоевград, Кюстендил, Перник, Софийска и София“</w:t>
      </w:r>
    </w:p>
    <w:p w14:paraId="04DAB58A" w14:textId="77777777" w:rsidR="00CE7A61" w:rsidRPr="00AD2C91" w:rsidRDefault="00CE7A61" w:rsidP="00AD2C91">
      <w:pPr>
        <w:spacing w:after="120"/>
        <w:ind w:right="-539"/>
        <w:jc w:val="center"/>
        <w:rPr>
          <w:rFonts w:ascii="Times New Roman" w:hAnsi="Times New Roman"/>
          <w:szCs w:val="24"/>
          <w:lang w:val="bg-BG"/>
        </w:rPr>
      </w:pPr>
    </w:p>
    <w:p w14:paraId="02E72C39" w14:textId="13D9C035" w:rsidR="009860E4" w:rsidRPr="004A47C3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9860E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4A7CA544" w:rsidR="009860E4" w:rsidRPr="004A47C3" w:rsidRDefault="009860E4" w:rsidP="00AD2C91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681DFA41" w14:textId="77777777" w:rsidR="009860E4" w:rsidRPr="004A47C3" w:rsidRDefault="009860E4" w:rsidP="00290294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193E601A" w14:textId="77777777" w:rsidR="004E5785" w:rsidRDefault="004A47C3" w:rsidP="00AD2C91">
      <w:pPr>
        <w:spacing w:after="160"/>
        <w:ind w:left="1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bg-BG"/>
        </w:rPr>
        <w:t>……………</w:t>
      </w:r>
      <w:r w:rsidR="004E5785">
        <w:rPr>
          <w:rFonts w:ascii="Times New Roman" w:hAnsi="Times New Roman"/>
          <w:szCs w:val="24"/>
        </w:rPr>
        <w:t>………………………………………………………………………………..</w:t>
      </w:r>
      <w:r>
        <w:rPr>
          <w:rFonts w:ascii="Times New Roman" w:hAnsi="Times New Roman"/>
          <w:szCs w:val="24"/>
          <w:lang w:val="bg-BG"/>
        </w:rPr>
        <w:t>……….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D2C91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08F9940C" w:rsidR="009860E4" w:rsidRPr="004A47C3" w:rsidRDefault="009860E4" w:rsidP="00AD2C91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</w:t>
      </w:r>
      <w:r w:rsidR="004E5785">
        <w:rPr>
          <w:rFonts w:ascii="Times New Roman" w:hAnsi="Times New Roman"/>
          <w:szCs w:val="24"/>
        </w:rPr>
        <w:t>………………………….</w:t>
      </w:r>
      <w:r w:rsidR="00AD2C91">
        <w:rPr>
          <w:rFonts w:ascii="Times New Roman" w:hAnsi="Times New Roman"/>
          <w:szCs w:val="24"/>
          <w:lang w:val="bg-BG"/>
        </w:rPr>
        <w:t>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14:paraId="40DBA101" w14:textId="77777777" w:rsidR="009860E4" w:rsidRPr="004A47C3" w:rsidRDefault="009860E4" w:rsidP="00F21487">
      <w:pPr>
        <w:spacing w:after="160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11BE8DE2" w14:textId="55732D53" w:rsidR="009B1C02" w:rsidRPr="004A47C3" w:rsidRDefault="009860E4" w:rsidP="002A6DBE">
      <w:pPr>
        <w:ind w:left="1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5655E2A1" w14:textId="77777777" w:rsidR="009B1C02" w:rsidRPr="004A47C3" w:rsidRDefault="009B1C02" w:rsidP="009B1C02">
      <w:pPr>
        <w:ind w:firstLine="288"/>
        <w:jc w:val="both"/>
        <w:rPr>
          <w:rFonts w:ascii="Times New Roman" w:hAnsi="Times New Roman"/>
          <w:b/>
          <w:szCs w:val="24"/>
          <w:lang w:val="bg-BG"/>
        </w:rPr>
      </w:pPr>
    </w:p>
    <w:p w14:paraId="37E417ED" w14:textId="77777777" w:rsidR="009860E4" w:rsidRPr="004A47C3" w:rsidRDefault="009860E4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9B1C02">
      <w:pPr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6EE2F1BA" w14:textId="61B9C73A" w:rsidR="001246AD" w:rsidRDefault="009860E4" w:rsidP="00D06590">
      <w:pPr>
        <w:spacing w:after="120"/>
        <w:ind w:firstLine="510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4E5785" w:rsidRPr="004E5785">
        <w:rPr>
          <w:rFonts w:ascii="Times New Roman" w:hAnsi="Times New Roman"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AD2C91" w:rsidRPr="00AD2C91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AD2C91">
        <w:rPr>
          <w:rFonts w:ascii="Times New Roman" w:hAnsi="Times New Roman"/>
          <w:color w:val="000000"/>
          <w:spacing w:val="6"/>
          <w:lang w:val="bg-BG"/>
        </w:rPr>
        <w:t xml:space="preserve">- </w:t>
      </w:r>
      <w:r w:rsidR="00AD2C91" w:rsidRPr="00AD2C91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2 с предмет: </w:t>
      </w:r>
      <w:r w:rsidR="004E5785" w:rsidRPr="004E5785">
        <w:rPr>
          <w:rFonts w:ascii="Times New Roman" w:hAnsi="Times New Roman"/>
          <w:color w:val="000000"/>
          <w:spacing w:val="6"/>
          <w:lang w:val="bg-BG"/>
        </w:rPr>
        <w:t>„Извършване на текущи ремонти в сгради на АГКК, находящи се в областите Благоевград, Кюстендил, Перник, Софийска и София“</w:t>
      </w:r>
      <w:r w:rsidR="00AD2C91">
        <w:rPr>
          <w:rFonts w:ascii="Times New Roman" w:hAnsi="Times New Roman"/>
          <w:color w:val="000000"/>
          <w:spacing w:val="6"/>
          <w:lang w:val="bg-BG"/>
        </w:rPr>
        <w:t>.</w:t>
      </w:r>
    </w:p>
    <w:p w14:paraId="31B52919" w14:textId="69482BB8" w:rsidR="001246AD" w:rsidRDefault="009E761D" w:rsidP="00D06590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Валидността на нашето предложение е </w:t>
      </w:r>
      <w:r w:rsidR="00D85084" w:rsidRPr="00D85084">
        <w:rPr>
          <w:rFonts w:ascii="Times New Roman" w:hAnsi="Times New Roman"/>
          <w:b/>
          <w:szCs w:val="24"/>
          <w:lang w:val="bg-BG"/>
        </w:rPr>
        <w:t>4 (четири) месеца</w:t>
      </w:r>
      <w:r w:rsidR="00D85084">
        <w:rPr>
          <w:rFonts w:ascii="Times New Roman" w:hAnsi="Times New Roman"/>
          <w:szCs w:val="24"/>
          <w:lang w:val="bg-BG"/>
        </w:rPr>
        <w:t>, считано</w:t>
      </w:r>
      <w:r w:rsidR="003D7842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от крайния срок за подаване на оферти и ще остане обвързващо за нас, като може да </w:t>
      </w:r>
      <w:bookmarkStart w:id="0" w:name="_GoBack"/>
      <w:bookmarkEnd w:id="0"/>
      <w:r w:rsidR="003D7842" w:rsidRPr="004A47C3">
        <w:rPr>
          <w:rFonts w:ascii="Times New Roman" w:hAnsi="Times New Roman"/>
          <w:szCs w:val="24"/>
          <w:lang w:val="bg-BG"/>
        </w:rPr>
        <w:t xml:space="preserve">бъде прието по всяко време преди изтичане на този срок. </w:t>
      </w:r>
    </w:p>
    <w:p w14:paraId="6FAA2B94" w14:textId="77777777" w:rsidR="00096BD1" w:rsidRPr="00096BD1" w:rsidRDefault="00096BD1" w:rsidP="00096BD1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3.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44AA6033" w14:textId="6E56B4EA" w:rsidR="00096BD1" w:rsidRDefault="00096BD1" w:rsidP="00096BD1">
      <w:pPr>
        <w:spacing w:after="120"/>
        <w:ind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lastRenderedPageBreak/>
        <w:t>4.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4E79423A" w14:textId="54CCD75F" w:rsidR="001246AD" w:rsidRDefault="00096BD1" w:rsidP="00D06590">
      <w:pPr>
        <w:spacing w:after="120"/>
        <w:ind w:right="-1" w:firstLine="51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 xml:space="preserve">а </w:t>
      </w:r>
      <w:r w:rsidR="00CE7A61">
        <w:rPr>
          <w:rFonts w:ascii="Times New Roman" w:hAnsi="Times New Roman"/>
          <w:szCs w:val="24"/>
          <w:lang w:val="bg-BG"/>
        </w:rPr>
        <w:t>обособена</w:t>
      </w:r>
      <w:r w:rsidR="0088349F" w:rsidRPr="004A47C3">
        <w:rPr>
          <w:rFonts w:ascii="Times New Roman" w:hAnsi="Times New Roman"/>
          <w:szCs w:val="24"/>
          <w:lang w:val="bg-BG"/>
        </w:rPr>
        <w:t xml:space="preserve"> позиция </w:t>
      </w:r>
      <w:r w:rsidR="00CE7A61">
        <w:rPr>
          <w:rFonts w:ascii="Times New Roman" w:hAnsi="Times New Roman"/>
          <w:szCs w:val="24"/>
          <w:lang w:val="bg-BG"/>
        </w:rPr>
        <w:t xml:space="preserve">№ 2 </w:t>
      </w:r>
      <w:r w:rsidR="0088349F" w:rsidRPr="004A47C3">
        <w:rPr>
          <w:rFonts w:ascii="Times New Roman" w:hAnsi="Times New Roman"/>
          <w:szCs w:val="24"/>
          <w:lang w:val="bg-BG"/>
        </w:rPr>
        <w:t xml:space="preserve">от </w:t>
      </w:r>
      <w:r w:rsidR="00CE7A61">
        <w:rPr>
          <w:rFonts w:ascii="Times New Roman" w:hAnsi="Times New Roman"/>
          <w:szCs w:val="24"/>
          <w:lang w:val="bg-BG"/>
        </w:rPr>
        <w:t>О</w:t>
      </w:r>
      <w:r w:rsidR="00432B7D" w:rsidRPr="004A47C3">
        <w:rPr>
          <w:rFonts w:ascii="Times New Roman" w:hAnsi="Times New Roman"/>
          <w:szCs w:val="24"/>
          <w:lang w:val="bg-BG"/>
        </w:rPr>
        <w:t>бществена</w:t>
      </w:r>
      <w:r w:rsidR="00B66B55" w:rsidRPr="004A47C3">
        <w:rPr>
          <w:rFonts w:ascii="Times New Roman" w:hAnsi="Times New Roman"/>
          <w:szCs w:val="24"/>
          <w:lang w:val="bg-BG"/>
        </w:rPr>
        <w:t>та</w:t>
      </w:r>
      <w:r w:rsidR="00432B7D" w:rsidRPr="004A47C3">
        <w:rPr>
          <w:rFonts w:ascii="Times New Roman" w:hAnsi="Times New Roman"/>
          <w:szCs w:val="24"/>
          <w:lang w:val="bg-BG"/>
        </w:rPr>
        <w:t xml:space="preserve">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AA24D4" w:rsidRPr="004A47C3">
        <w:rPr>
          <w:rFonts w:ascii="Times New Roman" w:hAnsi="Times New Roman"/>
          <w:szCs w:val="24"/>
          <w:lang w:val="bg-BG"/>
        </w:rPr>
        <w:t>решението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обявлението и документацията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6E544B">
        <w:rPr>
          <w:rFonts w:ascii="Times New Roman" w:hAnsi="Times New Roman"/>
          <w:szCs w:val="24"/>
          <w:lang w:val="bg-BG"/>
        </w:rPr>
        <w:t>.</w:t>
      </w:r>
    </w:p>
    <w:p w14:paraId="28006A6B" w14:textId="29673A01" w:rsidR="004E5785" w:rsidRPr="004E5785" w:rsidRDefault="004E5785" w:rsidP="00D06590">
      <w:pPr>
        <w:spacing w:after="120"/>
        <w:ind w:right="-1" w:firstLine="513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6.</w:t>
      </w:r>
      <w:r w:rsidRPr="004E5785">
        <w:rPr>
          <w:rFonts w:ascii="Times New Roman" w:hAnsi="Times New Roman"/>
          <w:szCs w:val="24"/>
          <w:lang w:val="bg-BG"/>
        </w:rPr>
        <w:t xml:space="preserve"> Гарантираме отговорността си за отстраняване на възникнали неизправности и проявени скрити дефекти в изпълнените от нас строителни работи по предмета на поръчката в рамките на пр</w:t>
      </w:r>
      <w:r>
        <w:rPr>
          <w:rFonts w:ascii="Times New Roman" w:hAnsi="Times New Roman"/>
          <w:szCs w:val="24"/>
          <w:lang w:val="bg-BG"/>
        </w:rPr>
        <w:t xml:space="preserve">едложените в т. </w:t>
      </w:r>
      <w:proofErr w:type="gramStart"/>
      <w:r>
        <w:rPr>
          <w:rFonts w:ascii="Times New Roman" w:hAnsi="Times New Roman"/>
          <w:szCs w:val="24"/>
        </w:rPr>
        <w:t>7</w:t>
      </w:r>
      <w:r w:rsidRPr="004E5785">
        <w:rPr>
          <w:rFonts w:ascii="Times New Roman" w:hAnsi="Times New Roman"/>
          <w:szCs w:val="24"/>
          <w:lang w:val="bg-BG"/>
        </w:rPr>
        <w:t xml:space="preserve"> по-долу гаранционни срокове.</w:t>
      </w:r>
      <w:proofErr w:type="gramEnd"/>
    </w:p>
    <w:p w14:paraId="66548BA3" w14:textId="762DA8CF" w:rsidR="004E5785" w:rsidRPr="004E5785" w:rsidRDefault="004E5785" w:rsidP="004E5785">
      <w:pPr>
        <w:spacing w:after="120"/>
        <w:ind w:firstLine="567"/>
        <w:jc w:val="both"/>
        <w:rPr>
          <w:rFonts w:ascii="Times New Roman" w:hAnsi="Times New Roman"/>
          <w:szCs w:val="24"/>
        </w:rPr>
      </w:pPr>
      <w:r w:rsidRPr="004E5785">
        <w:rPr>
          <w:rFonts w:ascii="Times New Roman" w:hAnsi="Times New Roman"/>
          <w:b/>
          <w:szCs w:val="24"/>
          <w:lang w:val="bg-BG"/>
        </w:rPr>
        <w:t>7.</w:t>
      </w:r>
      <w:r w:rsidRPr="004E5785">
        <w:rPr>
          <w:rFonts w:ascii="Times New Roman" w:hAnsi="Times New Roman"/>
          <w:szCs w:val="24"/>
          <w:lang w:val="bg-BG"/>
        </w:rPr>
        <w:t xml:space="preserve"> Предлаганият от нас гаранционният срок е .............. (словом: ……….), месеца, считано от датата на подписване на протокол за реално изпълнените СМР/СРР*.……………………………………………………………………………………………………………………………………..………………………………………………………………</w:t>
      </w:r>
      <w:r>
        <w:rPr>
          <w:rFonts w:ascii="Times New Roman" w:hAnsi="Times New Roman"/>
          <w:szCs w:val="24"/>
        </w:rPr>
        <w:t>..</w:t>
      </w:r>
      <w:r w:rsidRPr="004E5785">
        <w:rPr>
          <w:rFonts w:ascii="Times New Roman" w:hAnsi="Times New Roman"/>
          <w:szCs w:val="24"/>
          <w:lang w:val="bg-BG"/>
        </w:rPr>
        <w:t>……………………………………………………………………………</w:t>
      </w:r>
      <w:r>
        <w:rPr>
          <w:rFonts w:ascii="Times New Roman" w:hAnsi="Times New Roman"/>
          <w:szCs w:val="24"/>
        </w:rPr>
        <w:t>……………………………</w:t>
      </w:r>
    </w:p>
    <w:p w14:paraId="7CB2E440" w14:textId="535AB08A" w:rsidR="004E5785" w:rsidRPr="004E5785" w:rsidRDefault="004E5785" w:rsidP="004E5785">
      <w:pPr>
        <w:tabs>
          <w:tab w:val="left" w:pos="993"/>
        </w:tabs>
        <w:spacing w:after="120"/>
        <w:jc w:val="both"/>
        <w:rPr>
          <w:rFonts w:ascii="Times New Roman" w:hAnsi="Times New Roman"/>
          <w:i/>
          <w:szCs w:val="24"/>
        </w:rPr>
      </w:pPr>
      <w:r w:rsidRPr="004E5785">
        <w:rPr>
          <w:rFonts w:ascii="Times New Roman" w:hAnsi="Times New Roman"/>
          <w:i/>
          <w:szCs w:val="24"/>
          <w:lang w:val="bg-BG"/>
        </w:rPr>
        <w:t>*(Гаранционни срокове за изпълнени строителни работи и вложени материали и оборудване - не по-кратки от 24 /двадесет и четири/ месеца или от съответните минимални гаранционни срокове, определени с нормативен акт, когато са предвидени по-дълги от 24 месеца</w:t>
      </w:r>
      <w:r>
        <w:rPr>
          <w:rFonts w:ascii="Times New Roman" w:hAnsi="Times New Roman"/>
          <w:i/>
          <w:szCs w:val="24"/>
          <w:lang w:val="bg-BG"/>
        </w:rPr>
        <w:t>)</w:t>
      </w:r>
    </w:p>
    <w:p w14:paraId="75EB5379" w14:textId="2C5165BF" w:rsidR="004E5785" w:rsidRPr="004E5785" w:rsidRDefault="004E5785" w:rsidP="004E5785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8.</w:t>
      </w:r>
      <w:r>
        <w:rPr>
          <w:rFonts w:ascii="Times New Roman" w:hAnsi="Times New Roman"/>
          <w:szCs w:val="24"/>
        </w:rPr>
        <w:t xml:space="preserve"> </w:t>
      </w:r>
      <w:r w:rsidRPr="004E5785">
        <w:rPr>
          <w:rFonts w:ascii="Times New Roman" w:hAnsi="Times New Roman"/>
          <w:szCs w:val="24"/>
          <w:lang w:val="bg-BG"/>
        </w:rPr>
        <w:t>Приемаме срокът за възлагане от страна на възложителя на предвидените за изпълнение на поръчката строителни и монтажни/ремо</w:t>
      </w:r>
      <w:r>
        <w:rPr>
          <w:rFonts w:ascii="Times New Roman" w:hAnsi="Times New Roman"/>
          <w:szCs w:val="24"/>
          <w:lang w:val="bg-BG"/>
        </w:rPr>
        <w:t xml:space="preserve">нтни работи да бъде </w:t>
      </w:r>
      <w:r w:rsidRPr="004E5785">
        <w:rPr>
          <w:rFonts w:ascii="Times New Roman" w:hAnsi="Times New Roman"/>
          <w:b/>
          <w:szCs w:val="24"/>
          <w:lang w:val="bg-BG"/>
        </w:rPr>
        <w:t xml:space="preserve">до </w:t>
      </w:r>
      <w:r w:rsidRPr="004E5785">
        <w:rPr>
          <w:rFonts w:ascii="Times New Roman" w:hAnsi="Times New Roman"/>
          <w:b/>
          <w:szCs w:val="24"/>
        </w:rPr>
        <w:t>18</w:t>
      </w:r>
      <w:r w:rsidRPr="004E5785">
        <w:rPr>
          <w:rFonts w:ascii="Times New Roman" w:hAnsi="Times New Roman"/>
          <w:b/>
          <w:szCs w:val="24"/>
          <w:lang w:val="bg-BG"/>
        </w:rPr>
        <w:t xml:space="preserve"> (осемнадесет) месеца</w:t>
      </w:r>
      <w:r w:rsidRPr="004E5785">
        <w:rPr>
          <w:rFonts w:ascii="Times New Roman" w:hAnsi="Times New Roman"/>
          <w:szCs w:val="24"/>
          <w:lang w:val="bg-BG"/>
        </w:rPr>
        <w:t>, считано от датата на подписване на договора.</w:t>
      </w:r>
    </w:p>
    <w:p w14:paraId="5FEE3C45" w14:textId="77777777" w:rsidR="004E5785" w:rsidRPr="004E5785" w:rsidRDefault="004E5785" w:rsidP="004E5785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9.</w:t>
      </w:r>
      <w:r w:rsidRPr="004E5785">
        <w:rPr>
          <w:rFonts w:ascii="Times New Roman" w:hAnsi="Times New Roman"/>
          <w:szCs w:val="24"/>
          <w:lang w:val="bg-BG"/>
        </w:rPr>
        <w:t xml:space="preserve"> Декларирам/е, че:</w:t>
      </w:r>
    </w:p>
    <w:p w14:paraId="518B11E2" w14:textId="77777777" w:rsidR="004E5785" w:rsidRPr="004E5785" w:rsidRDefault="004E5785" w:rsidP="004E5785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9.1.</w:t>
      </w:r>
      <w:r w:rsidRPr="004E5785">
        <w:rPr>
          <w:rFonts w:ascii="Times New Roman" w:hAnsi="Times New Roman"/>
          <w:szCs w:val="24"/>
          <w:lang w:val="bg-BG"/>
        </w:rPr>
        <w:t xml:space="preserve"> сме в състояние да изпълним предмета на поръчката за конкретната обособена позиция професионално, качествено в пълно съответствие с изискванията на Възложителя и настоящото техническо предложение;</w:t>
      </w:r>
    </w:p>
    <w:p w14:paraId="5F82DE9B" w14:textId="5F39FDBE" w:rsidR="001246AD" w:rsidRPr="004A47C3" w:rsidRDefault="004E5785" w:rsidP="004E5785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9.2.</w:t>
      </w:r>
      <w:r w:rsidRPr="004E5785">
        <w:rPr>
          <w:rFonts w:ascii="Times New Roman" w:hAnsi="Times New Roman"/>
          <w:szCs w:val="24"/>
          <w:lang w:val="bg-BG"/>
        </w:rPr>
        <w:t xml:space="preserve"> запознати сме с вида, местонахождението и състоянието на обектите в обхвата на обособената позиция, за което сме имали осигурена възможност за оглед.</w:t>
      </w:r>
    </w:p>
    <w:p w14:paraId="741EA570" w14:textId="77777777" w:rsidR="00AD2C91" w:rsidRPr="004A47C3" w:rsidRDefault="00AD2C91" w:rsidP="00AD2C91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AD2C91" w:rsidRPr="004A47C3" w14:paraId="0BA2DFFD" w14:textId="77777777" w:rsidTr="004E5785">
        <w:trPr>
          <w:trHeight w:val="581"/>
        </w:trPr>
        <w:tc>
          <w:tcPr>
            <w:tcW w:w="4111" w:type="dxa"/>
          </w:tcPr>
          <w:p w14:paraId="56BDA4C2" w14:textId="77777777" w:rsidR="00AD2C91" w:rsidRPr="00B37DE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  <w:p w14:paraId="4466960B" w14:textId="77777777" w:rsidR="00AD2C91" w:rsidRPr="00B37DE3" w:rsidRDefault="00AD2C91" w:rsidP="0005795B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5528" w:type="dxa"/>
          </w:tcPr>
          <w:p w14:paraId="6718FB08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970F98" w14:textId="6F11B27A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…………………./……………./</w:t>
            </w:r>
            <w:r w:rsidR="00A34E40"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743E0DC3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C91" w:rsidRPr="004A47C3" w14:paraId="47CC4E29" w14:textId="77777777" w:rsidTr="004E5785">
        <w:trPr>
          <w:trHeight w:val="593"/>
        </w:trPr>
        <w:tc>
          <w:tcPr>
            <w:tcW w:w="4111" w:type="dxa"/>
          </w:tcPr>
          <w:p w14:paraId="0277A0FD" w14:textId="77777777" w:rsidR="00AD2C91" w:rsidRPr="00B37DE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</w:tcPr>
          <w:p w14:paraId="2F7ECE79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67C69A" w14:textId="2EC3B9F8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223AE0BC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D2C91" w:rsidRPr="004A47C3" w14:paraId="3F8E9559" w14:textId="77777777" w:rsidTr="004E5785">
        <w:trPr>
          <w:trHeight w:val="605"/>
        </w:trPr>
        <w:tc>
          <w:tcPr>
            <w:tcW w:w="4111" w:type="dxa"/>
          </w:tcPr>
          <w:p w14:paraId="03DF47C6" w14:textId="77777777" w:rsidR="00AD2C91" w:rsidRPr="00B37DE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5528" w:type="dxa"/>
          </w:tcPr>
          <w:p w14:paraId="27D13858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6B5167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501E9031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AD2C91" w:rsidRPr="004A47C3" w14:paraId="0F9263A3" w14:textId="77777777" w:rsidTr="004E5785">
        <w:trPr>
          <w:trHeight w:val="617"/>
        </w:trPr>
        <w:tc>
          <w:tcPr>
            <w:tcW w:w="4111" w:type="dxa"/>
          </w:tcPr>
          <w:p w14:paraId="5C04403C" w14:textId="77777777" w:rsidR="00AD2C91" w:rsidRPr="00B37DE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5528" w:type="dxa"/>
          </w:tcPr>
          <w:p w14:paraId="25C239E9" w14:textId="77777777" w:rsidR="00CE7A61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2133E3" w14:textId="273458D1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56D04921" w14:textId="77777777" w:rsidR="00AD2C91" w:rsidRPr="004A47C3" w:rsidRDefault="00AD2C91" w:rsidP="0005795B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2E320EC8" w14:textId="252F5D3B" w:rsidR="00C01DFD" w:rsidRPr="004A47C3" w:rsidRDefault="00C01DFD" w:rsidP="004E5785">
      <w:pPr>
        <w:spacing w:after="120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4A47C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0003" w14:textId="77777777" w:rsidR="00247522" w:rsidRDefault="00247522" w:rsidP="00C84DE6">
      <w:r>
        <w:separator/>
      </w:r>
    </w:p>
  </w:endnote>
  <w:endnote w:type="continuationSeparator" w:id="0">
    <w:p w14:paraId="5D38BCF9" w14:textId="77777777" w:rsidR="00247522" w:rsidRDefault="0024752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D85084">
          <w:rPr>
            <w:rFonts w:ascii="Tahoma" w:hAnsi="Tahoma" w:cs="Tahoma"/>
            <w:noProof/>
            <w:sz w:val="22"/>
            <w:szCs w:val="22"/>
          </w:rPr>
          <w:t>1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83486" w14:textId="77777777" w:rsidR="00247522" w:rsidRDefault="00247522" w:rsidP="00C84DE6">
      <w:r>
        <w:separator/>
      </w:r>
    </w:p>
  </w:footnote>
  <w:footnote w:type="continuationSeparator" w:id="0">
    <w:p w14:paraId="26BC6120" w14:textId="77777777" w:rsidR="00247522" w:rsidRDefault="00247522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6602510" w14:textId="16923183"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7E052639" w14:textId="77777777"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>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14:paraId="269859E3" w14:textId="77777777"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D558D" w14:textId="09B846D6" w:rsidR="00102E97" w:rsidRPr="00CE7A61" w:rsidRDefault="00055436" w:rsidP="00055436">
    <w:pPr>
      <w:pStyle w:val="Header"/>
      <w:jc w:val="center"/>
      <w:rPr>
        <w:lang w:val="bg-BG"/>
      </w:rPr>
    </w:pPr>
    <w:r w:rsidRPr="00CE7A61">
      <w:rPr>
        <w:rFonts w:ascii="Times New Roman" w:hAnsi="Times New Roman"/>
        <w:sz w:val="18"/>
        <w:szCs w:val="18"/>
        <w:lang w:val="bg-BG"/>
      </w:rPr>
      <w:t xml:space="preserve">Документация за възлагане на обществена поръчка с предмет: </w:t>
    </w:r>
    <w:r w:rsidR="004E5785" w:rsidRPr="00AE2019">
      <w:rPr>
        <w:rFonts w:ascii="Times New Roman" w:hAnsi="Times New Roman"/>
        <w:i/>
        <w:color w:val="000000"/>
        <w:sz w:val="18"/>
        <w:szCs w:val="18"/>
        <w:lang w:val="bg-BG"/>
      </w:rPr>
      <w:t>„Извършване на основни и текущи ремонти в сгради на Агенция по геодезия, картография и кадастър (АГКК)“ по обособени позиции</w:t>
    </w:r>
  </w:p>
  <w:p w14:paraId="53A1B8D0" w14:textId="77777777" w:rsidR="004A47C3" w:rsidRPr="004A47C3" w:rsidRDefault="004A47C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E32"/>
    <w:rsid w:val="00025E92"/>
    <w:rsid w:val="00055436"/>
    <w:rsid w:val="00064441"/>
    <w:rsid w:val="00085D01"/>
    <w:rsid w:val="000878E8"/>
    <w:rsid w:val="00096BD1"/>
    <w:rsid w:val="000C5613"/>
    <w:rsid w:val="000C64D6"/>
    <w:rsid w:val="000E01DE"/>
    <w:rsid w:val="000E6219"/>
    <w:rsid w:val="000F0836"/>
    <w:rsid w:val="000F717F"/>
    <w:rsid w:val="00102E97"/>
    <w:rsid w:val="00106041"/>
    <w:rsid w:val="0011097E"/>
    <w:rsid w:val="001116C7"/>
    <w:rsid w:val="001246AD"/>
    <w:rsid w:val="00124E64"/>
    <w:rsid w:val="0017572C"/>
    <w:rsid w:val="001A3C29"/>
    <w:rsid w:val="001F162E"/>
    <w:rsid w:val="002171EC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D46CE"/>
    <w:rsid w:val="003D7842"/>
    <w:rsid w:val="003F2C25"/>
    <w:rsid w:val="004237DE"/>
    <w:rsid w:val="00432B7D"/>
    <w:rsid w:val="00456EB3"/>
    <w:rsid w:val="00462F19"/>
    <w:rsid w:val="00486677"/>
    <w:rsid w:val="00497A45"/>
    <w:rsid w:val="004A1378"/>
    <w:rsid w:val="004A47C3"/>
    <w:rsid w:val="004B0662"/>
    <w:rsid w:val="004E5785"/>
    <w:rsid w:val="004E712A"/>
    <w:rsid w:val="004F299A"/>
    <w:rsid w:val="004F4894"/>
    <w:rsid w:val="004F522B"/>
    <w:rsid w:val="00531281"/>
    <w:rsid w:val="00547E38"/>
    <w:rsid w:val="0058161E"/>
    <w:rsid w:val="005B2145"/>
    <w:rsid w:val="005E4876"/>
    <w:rsid w:val="005E4973"/>
    <w:rsid w:val="005E70E6"/>
    <w:rsid w:val="0064326C"/>
    <w:rsid w:val="006444FB"/>
    <w:rsid w:val="00650BD2"/>
    <w:rsid w:val="0065692D"/>
    <w:rsid w:val="00681F7E"/>
    <w:rsid w:val="00686A6C"/>
    <w:rsid w:val="006E544B"/>
    <w:rsid w:val="006F2C2A"/>
    <w:rsid w:val="006F6DB9"/>
    <w:rsid w:val="00714BA2"/>
    <w:rsid w:val="007241D5"/>
    <w:rsid w:val="007256A6"/>
    <w:rsid w:val="00754B1C"/>
    <w:rsid w:val="007646A5"/>
    <w:rsid w:val="007678BC"/>
    <w:rsid w:val="007700F3"/>
    <w:rsid w:val="007832B9"/>
    <w:rsid w:val="007A3BBE"/>
    <w:rsid w:val="00814D5F"/>
    <w:rsid w:val="00835016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E3DDA"/>
    <w:rsid w:val="009E5C2C"/>
    <w:rsid w:val="009E761D"/>
    <w:rsid w:val="00A34E40"/>
    <w:rsid w:val="00A452E8"/>
    <w:rsid w:val="00A52744"/>
    <w:rsid w:val="00A720B6"/>
    <w:rsid w:val="00A909C0"/>
    <w:rsid w:val="00AA0BC1"/>
    <w:rsid w:val="00AA24D4"/>
    <w:rsid w:val="00AA718F"/>
    <w:rsid w:val="00AB6D7C"/>
    <w:rsid w:val="00AD2C91"/>
    <w:rsid w:val="00AF0711"/>
    <w:rsid w:val="00B17ED1"/>
    <w:rsid w:val="00B23683"/>
    <w:rsid w:val="00B23CC1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C01DFD"/>
    <w:rsid w:val="00C035AA"/>
    <w:rsid w:val="00C20B6C"/>
    <w:rsid w:val="00C309B9"/>
    <w:rsid w:val="00C41876"/>
    <w:rsid w:val="00C50744"/>
    <w:rsid w:val="00C57E7A"/>
    <w:rsid w:val="00C84DE6"/>
    <w:rsid w:val="00CB4E81"/>
    <w:rsid w:val="00CB6E35"/>
    <w:rsid w:val="00CD56D6"/>
    <w:rsid w:val="00CE4049"/>
    <w:rsid w:val="00CE7A61"/>
    <w:rsid w:val="00D06590"/>
    <w:rsid w:val="00D10920"/>
    <w:rsid w:val="00D13DF1"/>
    <w:rsid w:val="00D245DC"/>
    <w:rsid w:val="00D52FCC"/>
    <w:rsid w:val="00D56EAB"/>
    <w:rsid w:val="00D85084"/>
    <w:rsid w:val="00DB7998"/>
    <w:rsid w:val="00DC76A6"/>
    <w:rsid w:val="00DD39F1"/>
    <w:rsid w:val="00DE49E8"/>
    <w:rsid w:val="00E141BD"/>
    <w:rsid w:val="00E17762"/>
    <w:rsid w:val="00E33990"/>
    <w:rsid w:val="00E43790"/>
    <w:rsid w:val="00E43BC7"/>
    <w:rsid w:val="00E54DC9"/>
    <w:rsid w:val="00E90813"/>
    <w:rsid w:val="00EA14FC"/>
    <w:rsid w:val="00EB316D"/>
    <w:rsid w:val="00EC20B8"/>
    <w:rsid w:val="00F07AF1"/>
    <w:rsid w:val="00F21487"/>
    <w:rsid w:val="00F33E42"/>
    <w:rsid w:val="00F43EDA"/>
    <w:rsid w:val="00F57CB2"/>
    <w:rsid w:val="00F92B39"/>
    <w:rsid w:val="00F96B60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882F5-C5F6-4922-ADBC-423013C19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2018-04-18T10:28:00Z</dcterms:modified>
</cp:coreProperties>
</file>