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Default="00641725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FC26E7" w:rsidRPr="00FC26E7" w:rsidRDefault="00FC26E7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FC2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гр. София, кв. Павлово, ул. „Мусала“ № 1</w:t>
      </w:r>
    </w:p>
    <w:p w:rsidR="000E728B" w:rsidRPr="000E728B" w:rsidRDefault="000E728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</w:p>
    <w:p w:rsidR="00641725" w:rsidRPr="002A27DB" w:rsidRDefault="00641725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2A27DB" w:rsidRPr="002A27DB" w:rsidRDefault="002A27D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E728B" w:rsidRPr="000E728B" w:rsidRDefault="000E728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E7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835649" w:rsidRPr="00835649" w:rsidRDefault="00A96E8D" w:rsidP="008356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i/>
          <w:spacing w:val="-4"/>
          <w:sz w:val="24"/>
          <w:szCs w:val="24"/>
          <w:lang w:val="bg-BG"/>
        </w:rPr>
      </w:pPr>
      <w:r w:rsidRPr="0083564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„</w:t>
      </w:r>
      <w:r w:rsidR="00835649" w:rsidRPr="00835649">
        <w:rPr>
          <w:rFonts w:ascii="Times New Roman" w:hAnsi="Times New Roman"/>
          <w:b/>
          <w:i/>
          <w:spacing w:val="-4"/>
          <w:sz w:val="24"/>
          <w:szCs w:val="24"/>
          <w:lang w:val="bg-BG"/>
        </w:rPr>
        <w:t>Осъществяване на охранителна дейност на обекти на Агенцията по геодезия, картография и кадастър (АГКК)</w:t>
      </w:r>
      <w:r w:rsidR="00835649">
        <w:rPr>
          <w:rFonts w:ascii="Times New Roman" w:hAnsi="Times New Roman"/>
          <w:b/>
          <w:i/>
          <w:spacing w:val="-4"/>
          <w:sz w:val="24"/>
          <w:szCs w:val="24"/>
          <w:lang w:val="bg-BG"/>
        </w:rPr>
        <w:t>“</w:t>
      </w:r>
      <w:r w:rsidR="00835649" w:rsidRPr="00835649">
        <w:rPr>
          <w:rFonts w:ascii="Times New Roman" w:hAnsi="Times New Roman"/>
          <w:b/>
          <w:i/>
          <w:spacing w:val="-4"/>
          <w:sz w:val="24"/>
          <w:szCs w:val="24"/>
          <w:lang w:val="bg-BG"/>
        </w:rPr>
        <w:t>, по шест обособени позиции</w:t>
      </w:r>
      <w:r w:rsidR="00835649" w:rsidRPr="00835649">
        <w:rPr>
          <w:rFonts w:ascii="Times New Roman" w:hAnsi="Times New Roman"/>
          <w:b/>
          <w:i/>
          <w:spacing w:val="-4"/>
          <w:sz w:val="24"/>
          <w:szCs w:val="24"/>
          <w:lang w:val="bg-BG"/>
        </w:rPr>
        <w:t>:</w:t>
      </w:r>
    </w:p>
    <w:p w:rsidR="000E728B" w:rsidRDefault="000E728B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41725" w:rsidRP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</w:t>
      </w:r>
      <w:r w:rsidR="00C80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</w:t>
      </w:r>
    </w:p>
    <w:p w:rsidR="00641725" w:rsidRP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Седалище и адрес на управление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</w:t>
      </w:r>
      <w:r w:rsidR="00C80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</w:t>
      </w:r>
    </w:p>
    <w:p w:rsidR="00641725" w:rsidRP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ЕИК/БУЛСТАТ/ЕГН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......…………..…</w:t>
      </w:r>
      <w:r w:rsidR="00C80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………………………………….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</w:t>
      </w:r>
    </w:p>
    <w:p w:rsidR="00641725" w:rsidRP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Представлявано 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…………….…………………………………………….……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</w:p>
    <w:p w:rsid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в качеството му на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</w:t>
      </w:r>
      <w:r w:rsidR="00C80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</w:t>
      </w:r>
    </w:p>
    <w:p w:rsidR="0062019D" w:rsidRPr="0062019D" w:rsidRDefault="0062019D" w:rsidP="00C80C5F">
      <w:pPr>
        <w:tabs>
          <w:tab w:val="left" w:leader="dot" w:pos="4382"/>
        </w:tabs>
        <w:spacing w:after="0" w:line="36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bg-BG" w:eastAsia="bg-BG"/>
        </w:rPr>
        <w:t>Телефон:</w:t>
      </w:r>
      <w:r w:rsidRPr="0062019D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</w:t>
      </w:r>
      <w:r w:rsidR="008356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, </w:t>
      </w:r>
      <w:r w:rsidRPr="0062019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bg-BG" w:eastAsia="bg-BG"/>
        </w:rPr>
        <w:t>Факс:.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</w:t>
      </w:r>
    </w:p>
    <w:p w:rsidR="0062019D" w:rsidRPr="0062019D" w:rsidRDefault="0062019D" w:rsidP="00C80C5F">
      <w:pPr>
        <w:tabs>
          <w:tab w:val="left" w:leader="dot" w:pos="4690"/>
        </w:tabs>
        <w:spacing w:after="0" w:line="36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bg-BG" w:eastAsia="bg-BG"/>
        </w:rPr>
        <w:t>e-mail: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BF1558" w:rsidRPr="00AA69F3" w:rsidRDefault="00641725" w:rsidP="00C80C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Заявявам участието си 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в </w:t>
      </w:r>
      <w:r w:rsidR="000E728B"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открита процедура за възлагане на обществена поръчка с предмет: </w:t>
      </w:r>
      <w:r w:rsidR="00835649" w:rsidRPr="0083564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„</w:t>
      </w:r>
      <w:r w:rsidR="00835649" w:rsidRPr="00835649">
        <w:rPr>
          <w:rFonts w:ascii="Times New Roman" w:hAnsi="Times New Roman"/>
          <w:b/>
          <w:i/>
          <w:spacing w:val="-4"/>
          <w:sz w:val="24"/>
          <w:szCs w:val="24"/>
          <w:lang w:val="bg-BG"/>
        </w:rPr>
        <w:t>Осъществяване на охранителна дейност на обекти на Агенцията по геодезия, картография и кадастър (АГКК)</w:t>
      </w:r>
      <w:r w:rsidR="00835649">
        <w:rPr>
          <w:rFonts w:ascii="Times New Roman" w:hAnsi="Times New Roman"/>
          <w:b/>
          <w:i/>
          <w:spacing w:val="-4"/>
          <w:sz w:val="24"/>
          <w:szCs w:val="24"/>
          <w:lang w:val="bg-BG"/>
        </w:rPr>
        <w:t>“</w:t>
      </w:r>
      <w:r w:rsidR="00835649" w:rsidRPr="00835649">
        <w:rPr>
          <w:rFonts w:ascii="Times New Roman" w:hAnsi="Times New Roman"/>
          <w:b/>
          <w:i/>
          <w:spacing w:val="-4"/>
          <w:sz w:val="24"/>
          <w:szCs w:val="24"/>
          <w:lang w:val="bg-BG"/>
        </w:rPr>
        <w:t>, по шест обособени позиции</w:t>
      </w:r>
      <w:r w:rsidR="00BF155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 xml:space="preserve">, </w:t>
      </w:r>
      <w:r w:rsidR="00BF1558" w:rsidRPr="00AA6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а именно по следните обособени позиции: </w:t>
      </w:r>
      <w:r w:rsidR="00BF1558" w:rsidRPr="00AA69F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 w:eastAsia="bg-BG"/>
        </w:rPr>
        <w:t>...............................</w:t>
      </w:r>
      <w:r w:rsidR="0083564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 w:eastAsia="bg-BG"/>
        </w:rPr>
        <w:t>....................</w:t>
      </w:r>
      <w:bookmarkStart w:id="0" w:name="_GoBack"/>
      <w:bookmarkEnd w:id="0"/>
      <w:r w:rsidR="00BF1558" w:rsidRPr="00AA69F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 w:eastAsia="bg-BG"/>
        </w:rPr>
        <w:t>................................................................................................</w:t>
      </w:r>
    </w:p>
    <w:p w:rsidR="00641725" w:rsidRPr="0062019D" w:rsidRDefault="00641725" w:rsidP="0062019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Прилагам опис на представените от мен документи. </w:t>
      </w:r>
    </w:p>
    <w:p w:rsidR="00C80C5F" w:rsidRDefault="00C80C5F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Pr="006A5A3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Приложение: Опис на документите</w:t>
      </w:r>
      <w:r w:rsidR="006A5A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1A26C7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Образец</w:t>
      </w:r>
      <w:r w:rsidR="00025ED6" w:rsidRPr="00762E7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№ </w:t>
      </w:r>
      <w:r w:rsidR="00A96E8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1.1</w:t>
      </w:r>
      <w:r w:rsidR="006A5A3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691"/>
      </w:tblGrid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ind w:right="-533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Дата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________/ _________ / ______ </w:t>
            </w:r>
          </w:p>
        </w:tc>
      </w:tr>
      <w:tr w:rsidR="00641725" w:rsidRPr="00641725" w:rsidTr="007B4178">
        <w:trPr>
          <w:trHeight w:val="245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Подпис на упълномощеното лице и печат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Име и фамилия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Длъжност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F3150F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Наименование на участника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</w:tbl>
    <w:p w:rsidR="007F0CA4" w:rsidRDefault="008E7138"/>
    <w:sectPr w:rsidR="007F0CA4" w:rsidSect="00C80C5F">
      <w:headerReference w:type="default" r:id="rId8"/>
      <w:pgSz w:w="12240" w:h="15840"/>
      <w:pgMar w:top="709" w:right="758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138" w:rsidRDefault="008E7138" w:rsidP="00641725">
      <w:pPr>
        <w:spacing w:after="0" w:line="240" w:lineRule="auto"/>
      </w:pPr>
      <w:r>
        <w:separator/>
      </w:r>
    </w:p>
  </w:endnote>
  <w:endnote w:type="continuationSeparator" w:id="0">
    <w:p w:rsidR="008E7138" w:rsidRDefault="008E7138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138" w:rsidRDefault="008E7138" w:rsidP="00641725">
      <w:pPr>
        <w:spacing w:after="0" w:line="240" w:lineRule="auto"/>
      </w:pPr>
      <w:r>
        <w:separator/>
      </w:r>
    </w:p>
  </w:footnote>
  <w:footnote w:type="continuationSeparator" w:id="0">
    <w:p w:rsidR="008E7138" w:rsidRDefault="008E7138" w:rsidP="0064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4E33F4" w:rsidRDefault="00641725" w:rsidP="00641725">
    <w:pPr>
      <w:pStyle w:val="Header"/>
      <w:jc w:val="right"/>
      <w:rPr>
        <w:rFonts w:ascii="Times New Roman" w:hAnsi="Times New Roman" w:cs="Times New Roman"/>
        <w:b/>
        <w:i/>
      </w:rPr>
    </w:pPr>
    <w:r w:rsidRPr="004E33F4">
      <w:rPr>
        <w:rFonts w:ascii="Times New Roman" w:hAnsi="Times New Roman" w:cs="Times New Roman"/>
        <w:b/>
        <w:i/>
        <w:lang w:val="bg-BG"/>
      </w:rPr>
      <w:t xml:space="preserve">Образец № </w:t>
    </w:r>
    <w:r w:rsidR="004C7C28" w:rsidRPr="004E33F4">
      <w:rPr>
        <w:rFonts w:ascii="Times New Roman" w:hAnsi="Times New Roman" w:cs="Times New Roman"/>
        <w:b/>
        <w:i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B1"/>
    <w:multiLevelType w:val="hybridMultilevel"/>
    <w:tmpl w:val="CCDC9A28"/>
    <w:lvl w:ilvl="0" w:tplc="9DE83AD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5ED6"/>
    <w:rsid w:val="000E728B"/>
    <w:rsid w:val="00171DF0"/>
    <w:rsid w:val="001A26C7"/>
    <w:rsid w:val="002A27DB"/>
    <w:rsid w:val="003B6B55"/>
    <w:rsid w:val="00497E45"/>
    <w:rsid w:val="004C7C28"/>
    <w:rsid w:val="004E33F4"/>
    <w:rsid w:val="0062019D"/>
    <w:rsid w:val="00641725"/>
    <w:rsid w:val="006A5A35"/>
    <w:rsid w:val="00762E70"/>
    <w:rsid w:val="00835649"/>
    <w:rsid w:val="00857B91"/>
    <w:rsid w:val="008E7138"/>
    <w:rsid w:val="009121D2"/>
    <w:rsid w:val="00A96E8D"/>
    <w:rsid w:val="00AA69F3"/>
    <w:rsid w:val="00BF1558"/>
    <w:rsid w:val="00C80C5F"/>
    <w:rsid w:val="00CA405B"/>
    <w:rsid w:val="00D808BA"/>
    <w:rsid w:val="00EF7FA2"/>
    <w:rsid w:val="00F3150F"/>
    <w:rsid w:val="00F53B11"/>
    <w:rsid w:val="00F6784C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Malusheva</dc:creator>
  <cp:lastModifiedBy>Diruhi Topakbashian</cp:lastModifiedBy>
  <cp:revision>21</cp:revision>
  <dcterms:created xsi:type="dcterms:W3CDTF">2017-09-04T13:28:00Z</dcterms:created>
  <dcterms:modified xsi:type="dcterms:W3CDTF">2018-05-22T12:18:00Z</dcterms:modified>
</cp:coreProperties>
</file>