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26A0F" w14:textId="77777777" w:rsidR="002F54AF" w:rsidRPr="00537EEC" w:rsidRDefault="002F54AF" w:rsidP="00537EEC">
      <w:pPr>
        <w:ind w:right="-1"/>
        <w:jc w:val="right"/>
        <w:rPr>
          <w:rFonts w:ascii="Times New Roman" w:hAnsi="Times New Roman"/>
          <w:b/>
          <w:i/>
          <w:szCs w:val="24"/>
          <w:lang w:val="bg-BG"/>
        </w:rPr>
      </w:pPr>
    </w:p>
    <w:tbl>
      <w:tblPr>
        <w:tblW w:w="13749" w:type="dxa"/>
        <w:tblInd w:w="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8"/>
        <w:gridCol w:w="8221"/>
      </w:tblGrid>
      <w:tr w:rsidR="003D0CB4" w:rsidRPr="002F54AF" w14:paraId="6FA5814A" w14:textId="77777777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4E3B8316" w14:textId="77777777"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C20C153" w14:textId="77777777" w:rsidR="003D0CB4" w:rsidRPr="002F54AF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2F54AF">
              <w:rPr>
                <w:rFonts w:ascii="Times New Roman" w:hAnsi="Times New Roman"/>
                <w:szCs w:val="24"/>
              </w:rPr>
              <w:t>[</w:t>
            </w:r>
            <w:r w:rsidRPr="002F54AF">
              <w:rPr>
                <w:rFonts w:ascii="Times New Roman" w:hAnsi="Times New Roman"/>
                <w:i/>
                <w:szCs w:val="24"/>
              </w:rPr>
              <w:t>…</w:t>
            </w:r>
            <w:r w:rsidRPr="00D87AA5">
              <w:rPr>
                <w:rFonts w:ascii="Times New Roman" w:hAnsi="Times New Roman"/>
                <w:b/>
                <w:szCs w:val="24"/>
              </w:rPr>
              <w:t>]</w:t>
            </w:r>
          </w:p>
        </w:tc>
      </w:tr>
      <w:tr w:rsidR="003D0CB4" w:rsidRPr="00AE5631" w14:paraId="0DDD859B" w14:textId="77777777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B5DE28D" w14:textId="77777777" w:rsidR="003D0CB4" w:rsidRPr="002F54AF" w:rsidRDefault="003D0CB4" w:rsidP="004B5C45">
            <w:pPr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BC92001" w14:textId="77777777" w:rsidR="003D0CB4" w:rsidRPr="002F54AF" w:rsidRDefault="00B0612F" w:rsidP="005E3B14">
            <w:pPr>
              <w:ind w:left="75" w:hanging="75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обединение, вид търговец, вид търговско дружество, друго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AE5631" w14:paraId="28B2C4A3" w14:textId="77777777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65B4A7A" w14:textId="77777777"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Седалище</w:t>
            </w:r>
            <w:r w:rsidR="00B0612F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и адрес на управление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по регистрация: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744E283" w14:textId="77777777"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AE5631" w14:paraId="0425E063" w14:textId="77777777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D2E5D3B" w14:textId="77777777" w:rsidR="003D0CB4" w:rsidRPr="002F54AF" w:rsidRDefault="00221D3A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ЕИК/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Б</w:t>
            </w:r>
            <w:r w:rsidR="008B0CFB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УЛСТАТ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ЕГН</w:t>
            </w:r>
            <w:r w:rsidR="00033D41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регистрация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6BB8D3B" w14:textId="77777777"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B0612F" w:rsidRPr="00AE5631" w14:paraId="364A2434" w14:textId="77777777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C1DE22C" w14:textId="77777777" w:rsidR="00B0612F" w:rsidRPr="002F54AF" w:rsidRDefault="00B0612F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идентифицираща информация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17A9244" w14:textId="77777777" w:rsidR="00B0612F" w:rsidRPr="002F54AF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="00537EEC">
              <w:rPr>
                <w:rFonts w:ascii="Times New Roman" w:hAnsi="Times New Roman"/>
                <w:i/>
                <w:szCs w:val="24"/>
                <w:lang w:val="bg-BG"/>
              </w:rPr>
              <w:t xml:space="preserve">съгл. 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законодателството на държавата, в която участникът е установен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AE5631" w14:paraId="698AB4B1" w14:textId="77777777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55BAF23" w14:textId="77777777" w:rsidR="003D0CB4" w:rsidRPr="002F54AF" w:rsidRDefault="00033D41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А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дрес за кореспонденция: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95AC029" w14:textId="77777777" w:rsidR="003D0CB4" w:rsidRPr="002F54AF" w:rsidRDefault="002011A4" w:rsidP="004B5C45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0612F" w:rsidRPr="002F54AF">
              <w:rPr>
                <w:rFonts w:ascii="Times New Roman" w:hAnsi="Times New Roman"/>
                <w:szCs w:val="24"/>
                <w:lang w:val="bg-BG"/>
              </w:rPr>
              <w:t>[</w:t>
            </w:r>
            <w:r w:rsidR="003D0CB4" w:rsidRPr="002F54AF"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  <w:t>държава, град, пощенски код, улица, №</w:t>
            </w:r>
            <w:r w:rsidR="00B0612F"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537EEC" w14:paraId="15E7DA1B" w14:textId="77777777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942D54D" w14:textId="77777777" w:rsidR="003D0CB4" w:rsidRPr="002F54AF" w:rsidRDefault="003D0CB4" w:rsidP="00433CC9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Телефонен </w:t>
            </w:r>
            <w:r w:rsidR="00537EEC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и факс 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номер:</w:t>
            </w:r>
            <w:r w:rsidR="0091527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3FDAD22" w14:textId="77777777"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2F54AF" w14:paraId="3027D3E9" w14:textId="77777777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AA6EEBC" w14:textId="77777777" w:rsidR="003D0CB4" w:rsidRPr="002F54AF" w:rsidRDefault="0091527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Електронен адрес:          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1219396" w14:textId="77777777"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2F54AF" w14:paraId="5C6A78A9" w14:textId="77777777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</w:tcPr>
          <w:p w14:paraId="02F95336" w14:textId="77777777"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Лице за контакти:</w:t>
            </w:r>
          </w:p>
        </w:tc>
        <w:tc>
          <w:tcPr>
            <w:tcW w:w="8221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</w:tcPr>
          <w:p w14:paraId="31F9EF9F" w14:textId="77777777"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</w:tbl>
    <w:p w14:paraId="7BA3CA53" w14:textId="77777777" w:rsidR="002F54AF" w:rsidRPr="002F54AF" w:rsidRDefault="002F54AF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14:paraId="5595D7AC" w14:textId="77777777" w:rsidR="003D0CB4" w:rsidRPr="002F54AF" w:rsidRDefault="003D0CB4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14:paraId="707FD5B2" w14:textId="77777777" w:rsidR="002F54AF" w:rsidRDefault="009B6322" w:rsidP="00537EEC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  <w:r w:rsidRPr="002F54AF">
        <w:rPr>
          <w:rFonts w:ascii="Times New Roman" w:hAnsi="Times New Roman"/>
          <w:b/>
          <w:color w:val="000000"/>
          <w:szCs w:val="24"/>
          <w:lang w:val="bg-BG"/>
        </w:rPr>
        <w:t>ОПИС</w:t>
      </w:r>
      <w:r w:rsidR="003D0CB4" w:rsidRPr="002F54AF">
        <w:rPr>
          <w:rFonts w:ascii="Times New Roman" w:hAnsi="Times New Roman"/>
          <w:b/>
          <w:color w:val="000000"/>
          <w:szCs w:val="24"/>
          <w:lang w:val="bg-BG"/>
        </w:rPr>
        <w:t xml:space="preserve"> НА ДОКУМЕНТИТЕ</w:t>
      </w:r>
      <w:r w:rsidR="00074370" w:rsidRPr="002F54AF">
        <w:rPr>
          <w:rFonts w:ascii="Times New Roman" w:hAnsi="Times New Roman"/>
          <w:b/>
          <w:color w:val="000000"/>
          <w:szCs w:val="24"/>
          <w:lang w:val="bg-BG"/>
        </w:rPr>
        <w:t>, ПРЕДСТАВЕНИ В ОФЕРТАТА</w:t>
      </w:r>
    </w:p>
    <w:p w14:paraId="7336034C" w14:textId="77777777" w:rsidR="00537EEC" w:rsidRPr="002F54AF" w:rsidRDefault="00537EEC" w:rsidP="00537EEC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</w:p>
    <w:p w14:paraId="7A2981B4" w14:textId="5261B51C" w:rsidR="002037B8" w:rsidRPr="00537EEC" w:rsidRDefault="002F54AF" w:rsidP="00537EEC">
      <w:pPr>
        <w:spacing w:after="120"/>
        <w:ind w:right="-539"/>
        <w:jc w:val="center"/>
        <w:rPr>
          <w:rFonts w:ascii="Times New Roman" w:hAnsi="Times New Roman"/>
          <w:b/>
          <w:color w:val="000000"/>
          <w:spacing w:val="6"/>
          <w:szCs w:val="24"/>
          <w:lang w:val="bg-BG"/>
        </w:rPr>
      </w:pPr>
      <w:r w:rsidRPr="002F54AF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обществена поръчка с предмет: </w:t>
      </w:r>
      <w:r w:rsidR="00554ABB" w:rsidRPr="00554ABB">
        <w:rPr>
          <w:rFonts w:ascii="Times New Roman CYR" w:eastAsia="Times New Roman" w:hAnsi="Times New Roman CYR"/>
          <w:b/>
          <w:color w:val="000000"/>
          <w:spacing w:val="6"/>
          <w:szCs w:val="24"/>
          <w:lang w:val="bg-BG"/>
        </w:rPr>
        <w:t>“Техническа помощ за администриране на сървърна и мрежова инфраструктура на АГКК”</w:t>
      </w:r>
    </w:p>
    <w:tbl>
      <w:tblPr>
        <w:tblW w:w="136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9356"/>
        <w:gridCol w:w="3402"/>
      </w:tblGrid>
      <w:tr w:rsidR="003D0CB4" w:rsidRPr="00AE5631" w14:paraId="66352F0B" w14:textId="77777777" w:rsidTr="00537EEC">
        <w:trPr>
          <w:trHeight w:val="1064"/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14:paraId="2561C36A" w14:textId="77777777" w:rsidR="002F0026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№</w:t>
            </w:r>
            <w:r w:rsidR="002F0026"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</w:t>
            </w:r>
          </w:p>
          <w:p w14:paraId="32927813" w14:textId="77777777" w:rsidR="003D0CB4" w:rsidRPr="002F54AF" w:rsidRDefault="002F0026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по ред</w:t>
            </w:r>
          </w:p>
        </w:tc>
        <w:tc>
          <w:tcPr>
            <w:tcW w:w="9356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14:paraId="38153E14" w14:textId="77777777" w:rsidR="003D0CB4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Съдържание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14:paraId="21FB628E" w14:textId="77777777" w:rsidR="003D0CB4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Вид и количество на документите</w:t>
            </w:r>
            <w:r w:rsidR="00593A9F" w:rsidRPr="002F54AF">
              <w:rPr>
                <w:rStyle w:val="FootnoteReference"/>
                <w:rFonts w:ascii="Times New Roman" w:hAnsi="Times New Roman"/>
                <w:b/>
                <w:bCs/>
                <w:szCs w:val="24"/>
                <w:lang w:val="bg-BG"/>
              </w:rPr>
              <w:footnoteReference w:id="1"/>
            </w:r>
          </w:p>
          <w:p w14:paraId="44009A88" w14:textId="77777777" w:rsidR="003D0CB4" w:rsidRPr="002F54AF" w:rsidRDefault="00537EEC" w:rsidP="0055212D">
            <w:pPr>
              <w:pStyle w:val="NoSpacing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Cs w:val="24"/>
                <w:lang w:val="bg-BG"/>
              </w:rPr>
              <w:t>/оригинал/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>заверено копие;</w:t>
            </w:r>
            <w:r w:rsidR="002E0E43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бр.,</w:t>
            </w:r>
            <w:r w:rsidR="008765F8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</w:t>
            </w:r>
            <w:r w:rsidR="0055212D" w:rsidRPr="002F54AF">
              <w:rPr>
                <w:rFonts w:ascii="Times New Roman" w:hAnsi="Times New Roman"/>
                <w:i/>
                <w:szCs w:val="24"/>
                <w:lang w:val="bg-BG"/>
              </w:rPr>
              <w:t>бр. страници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>/</w:t>
            </w:r>
          </w:p>
        </w:tc>
      </w:tr>
      <w:tr w:rsidR="00593A9F" w:rsidRPr="002F54AF" w14:paraId="4566C8FD" w14:textId="77777777" w:rsidTr="00537EEC">
        <w:trPr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14:paraId="215A9875" w14:textId="77777777"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1</w:t>
            </w:r>
          </w:p>
        </w:tc>
        <w:tc>
          <w:tcPr>
            <w:tcW w:w="9356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14:paraId="2B9783B7" w14:textId="77777777"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2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14:paraId="6EA4DAB2" w14:textId="77777777"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3</w:t>
            </w:r>
          </w:p>
        </w:tc>
      </w:tr>
      <w:tr w:rsidR="003D0CB4" w:rsidRPr="002F54AF" w14:paraId="1B7786FA" w14:textId="77777777" w:rsidTr="00537EEC">
        <w:tc>
          <w:tcPr>
            <w:tcW w:w="13608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13396229" w14:textId="77777777" w:rsidR="003D0CB4" w:rsidRPr="002F54AF" w:rsidRDefault="00275626" w:rsidP="00B86E70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Документи за подбор</w:t>
            </w:r>
          </w:p>
        </w:tc>
      </w:tr>
      <w:tr w:rsidR="003D0CB4" w:rsidRPr="00AE5631" w14:paraId="1E0441BC" w14:textId="77777777" w:rsidTr="00537EEC">
        <w:tc>
          <w:tcPr>
            <w:tcW w:w="850" w:type="dxa"/>
            <w:tcBorders>
              <w:top w:val="single" w:sz="4" w:space="0" w:color="auto"/>
            </w:tcBorders>
          </w:tcPr>
          <w:p w14:paraId="5381F49E" w14:textId="77777777" w:rsidR="003D0CB4" w:rsidRPr="002F54AF" w:rsidRDefault="003D0CB4" w:rsidP="002F54AF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num" w:pos="175"/>
              </w:tabs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  <w:tcBorders>
              <w:top w:val="single" w:sz="4" w:space="0" w:color="auto"/>
            </w:tcBorders>
          </w:tcPr>
          <w:p w14:paraId="3B923C66" w14:textId="77777777" w:rsidR="003D0CB4" w:rsidRPr="002F54AF" w:rsidRDefault="001E7C81" w:rsidP="002F54AF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Опис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 xml:space="preserve"> на документите, съдържащи се в офертата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>(</w:t>
            </w:r>
            <w:r w:rsidR="001B6AA7" w:rsidRPr="002F54AF">
              <w:rPr>
                <w:rFonts w:ascii="Times New Roman" w:hAnsi="Times New Roman"/>
                <w:szCs w:val="24"/>
                <w:lang w:val="bg-BG"/>
              </w:rPr>
              <w:t>образец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  <w:r w:rsidR="007028F8" w:rsidRPr="002F54AF"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 w:rsidR="007028F8" w:rsidRPr="002F54AF">
              <w:rPr>
                <w:rFonts w:ascii="Times New Roman" w:hAnsi="Times New Roman"/>
                <w:szCs w:val="24"/>
                <w:u w:val="single"/>
                <w:lang w:val="bg-BG"/>
              </w:rPr>
              <w:t>този документ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423D737" w14:textId="77777777" w:rsidR="003D0CB4" w:rsidRPr="002F54AF" w:rsidRDefault="003D0CB4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AE5631" w14:paraId="731454FA" w14:textId="77777777" w:rsidTr="00537EEC">
        <w:tc>
          <w:tcPr>
            <w:tcW w:w="850" w:type="dxa"/>
          </w:tcPr>
          <w:p w14:paraId="245A7A60" w14:textId="77777777"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14:paraId="3E158DBE" w14:textId="7245267C" w:rsidR="00390527" w:rsidRPr="002F54AF" w:rsidRDefault="00554ABB" w:rsidP="00DC24B1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Cs w:val="24"/>
                <w:lang w:val="bg-BG"/>
              </w:rPr>
              <w:t>Електронен е</w:t>
            </w:r>
            <w:r w:rsidR="001E7C81" w:rsidRPr="002F54AF">
              <w:rPr>
                <w:rFonts w:ascii="Times New Roman" w:hAnsi="Times New Roman"/>
                <w:szCs w:val="24"/>
                <w:lang w:val="bg-BG"/>
              </w:rPr>
              <w:t>динен европейски документ за обществени поръчки (</w:t>
            </w:r>
            <w:r>
              <w:rPr>
                <w:rFonts w:ascii="Times New Roman" w:hAnsi="Times New Roman"/>
                <w:szCs w:val="24"/>
                <w:lang w:val="bg-BG"/>
              </w:rPr>
              <w:t>е</w:t>
            </w:r>
            <w:r w:rsidR="001E7C81" w:rsidRPr="002F54AF">
              <w:rPr>
                <w:rFonts w:ascii="Times New Roman" w:hAnsi="Times New Roman"/>
                <w:szCs w:val="24"/>
                <w:lang w:val="bg-BG"/>
              </w:rPr>
              <w:t>ЕЕДОП)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 xml:space="preserve"> (</w:t>
            </w:r>
            <w:r w:rsidR="001B6AA7" w:rsidRPr="002F54AF">
              <w:rPr>
                <w:rFonts w:ascii="Times New Roman" w:hAnsi="Times New Roman"/>
                <w:szCs w:val="24"/>
                <w:lang w:val="bg-BG"/>
              </w:rPr>
              <w:t>образец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14:paraId="5BEB75D5" w14:textId="77777777" w:rsidR="003D0CB4" w:rsidRPr="002F54AF" w:rsidRDefault="003D0CB4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2F54AF" w14:paraId="67312FDF" w14:textId="77777777" w:rsidTr="00537EEC">
        <w:tc>
          <w:tcPr>
            <w:tcW w:w="850" w:type="dxa"/>
          </w:tcPr>
          <w:p w14:paraId="6E0CEA89" w14:textId="77777777" w:rsidR="001E7C81" w:rsidRPr="002F54AF" w:rsidRDefault="001E7C81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14:paraId="008E8362" w14:textId="1BA2D722" w:rsidR="001E7C81" w:rsidRPr="002F54AF" w:rsidRDefault="00554ABB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е</w:t>
            </w:r>
            <w:r w:rsidR="001E7C81" w:rsidRPr="002F54AF">
              <w:rPr>
                <w:rFonts w:ascii="Times New Roman" w:hAnsi="Times New Roman"/>
                <w:szCs w:val="24"/>
                <w:lang w:val="bg-BG"/>
              </w:rPr>
              <w:t>ЕЕДОП, попълнен от участника</w:t>
            </w:r>
          </w:p>
        </w:tc>
        <w:tc>
          <w:tcPr>
            <w:tcW w:w="3402" w:type="dxa"/>
          </w:tcPr>
          <w:p w14:paraId="7652F295" w14:textId="77777777" w:rsidR="001E7C81" w:rsidRPr="002F54AF" w:rsidRDefault="001E7C81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AE5631" w14:paraId="1962461B" w14:textId="77777777" w:rsidTr="00537EEC">
        <w:tc>
          <w:tcPr>
            <w:tcW w:w="850" w:type="dxa"/>
          </w:tcPr>
          <w:p w14:paraId="6506590C" w14:textId="77777777" w:rsidR="001E7C81" w:rsidRPr="002F54AF" w:rsidRDefault="001E7C81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14:paraId="3F9315CC" w14:textId="0C650CA5" w:rsidR="001E7C81" w:rsidRPr="002F54AF" w:rsidRDefault="00554ABB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е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>ЕЕДОП, попълнени от членовете на обединението (</w:t>
            </w:r>
            <w:r w:rsidR="00E16156" w:rsidRPr="002F54AF">
              <w:rPr>
                <w:rFonts w:ascii="Times New Roman" w:hAnsi="Times New Roman"/>
                <w:i/>
                <w:szCs w:val="24"/>
                <w:lang w:val="bg-BG"/>
              </w:rPr>
              <w:t>когато участникът е неперсонифицирано обединение от физически и/или юридически лица – за всяко поотделно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14:paraId="08B8174B" w14:textId="77777777" w:rsidR="001E7C81" w:rsidRPr="002F54AF" w:rsidRDefault="001E7C81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E16156" w:rsidRPr="00AE5631" w14:paraId="208C770F" w14:textId="77777777" w:rsidTr="00537EEC">
        <w:tc>
          <w:tcPr>
            <w:tcW w:w="850" w:type="dxa"/>
          </w:tcPr>
          <w:p w14:paraId="6A283393" w14:textId="77777777" w:rsidR="00E16156" w:rsidRPr="002F54AF" w:rsidRDefault="00E16156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14:paraId="234F9054" w14:textId="564767C6" w:rsidR="00E16156" w:rsidRPr="002F54AF" w:rsidRDefault="00554ABB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е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>ЕЕДОП, попълнен/и от подизпълнителя/те</w:t>
            </w:r>
            <w:r w:rsidR="00E16156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(в случаите, в които участникът ще ползва подизпълнител/и – </w:t>
            </w:r>
            <w:r w:rsidR="00E16156" w:rsidRPr="002F54AF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всеки поотделно</w:t>
            </w:r>
            <w:r w:rsidR="00E16156" w:rsidRPr="002F54AF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14:paraId="3E60BF02" w14:textId="77777777" w:rsidR="00E16156" w:rsidRPr="002F54AF" w:rsidRDefault="00E16156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55212D" w:rsidRPr="00AE5631" w14:paraId="6BDA28EF" w14:textId="77777777" w:rsidTr="00537EEC">
        <w:tc>
          <w:tcPr>
            <w:tcW w:w="850" w:type="dxa"/>
          </w:tcPr>
          <w:p w14:paraId="47C0514A" w14:textId="77777777" w:rsidR="0055212D" w:rsidRPr="002F54AF" w:rsidRDefault="0055212D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14:paraId="37FB71BA" w14:textId="096DD9C1" w:rsidR="0055212D" w:rsidRPr="002F54AF" w:rsidRDefault="00554ABB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е</w:t>
            </w:r>
            <w:r w:rsidR="0055212D" w:rsidRPr="002F54AF">
              <w:rPr>
                <w:rFonts w:ascii="Times New Roman" w:hAnsi="Times New Roman"/>
                <w:szCs w:val="24"/>
                <w:lang w:val="bg-BG"/>
              </w:rPr>
              <w:t>ЕЕДОП, попълнен от третото/те лице/а (</w:t>
            </w:r>
            <w:r w:rsidR="0055212D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в случаите, в които участникът ще </w:t>
            </w:r>
            <w:r w:rsidR="00700B60" w:rsidRPr="002F54AF">
              <w:rPr>
                <w:rFonts w:ascii="Times New Roman" w:hAnsi="Times New Roman"/>
                <w:i/>
                <w:szCs w:val="24"/>
                <w:lang w:val="bg-BG"/>
              </w:rPr>
              <w:t>из</w:t>
            </w:r>
            <w:r w:rsidR="0055212D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ползва капацитета на трето/и лице/а – </w:t>
            </w:r>
            <w:r w:rsidR="0055212D" w:rsidRPr="002F54AF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всяко поотделно</w:t>
            </w:r>
            <w:r w:rsidR="0055212D" w:rsidRPr="002F54AF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14:paraId="4446D159" w14:textId="77777777" w:rsidR="0055212D" w:rsidRPr="002F54AF" w:rsidRDefault="0055212D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AE5631" w14:paraId="498D5271" w14:textId="77777777" w:rsidTr="00537EEC">
        <w:tc>
          <w:tcPr>
            <w:tcW w:w="850" w:type="dxa"/>
          </w:tcPr>
          <w:p w14:paraId="2B613E5B" w14:textId="77777777"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14:paraId="4CA1E154" w14:textId="77777777" w:rsidR="003D0CB4" w:rsidRPr="002F54AF" w:rsidRDefault="000B71DF" w:rsidP="007028F8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П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>ълномощно на лицето</w:t>
            </w:r>
            <w:r w:rsidR="00390527" w:rsidRPr="002F54AF">
              <w:rPr>
                <w:rFonts w:ascii="Times New Roman" w:hAnsi="Times New Roman"/>
                <w:szCs w:val="24"/>
                <w:lang w:val="bg-BG"/>
              </w:rPr>
              <w:t>,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подписващо офертата, упълномощено да представлява участника в процедурата 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(когато </w:t>
            </w:r>
            <w:r w:rsidR="00743F0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офертата 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не е подписана от </w:t>
            </w:r>
            <w:r w:rsidR="00D85292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>законния представител на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 участника)</w:t>
            </w:r>
          </w:p>
        </w:tc>
        <w:tc>
          <w:tcPr>
            <w:tcW w:w="3402" w:type="dxa"/>
          </w:tcPr>
          <w:p w14:paraId="794E3D29" w14:textId="77777777"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D87AA5" w:rsidRPr="00AE5631" w14:paraId="327A3BB7" w14:textId="77777777" w:rsidTr="00537EEC">
        <w:tc>
          <w:tcPr>
            <w:tcW w:w="850" w:type="dxa"/>
          </w:tcPr>
          <w:p w14:paraId="4DA09F54" w14:textId="77777777" w:rsidR="00D87AA5" w:rsidRPr="002F54AF" w:rsidRDefault="00D87AA5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14:paraId="260D3109" w14:textId="77777777" w:rsidR="00D87AA5" w:rsidRPr="00D87AA5" w:rsidRDefault="00D87AA5" w:rsidP="00C929CC">
            <w:pPr>
              <w:pStyle w:val="BodyText"/>
              <w:spacing w:before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D87AA5">
              <w:rPr>
                <w:rFonts w:ascii="Times New Roman" w:hAnsi="Times New Roman"/>
                <w:szCs w:val="24"/>
                <w:lang w:val="bg-BG"/>
              </w:rPr>
              <w:t>Документите за обединение, което не е юридическо лице, за установяване на правното основание за неговото създаване и информацията по чл. 37, ал. 3 и 4 от ППЗОП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>
              <w:rPr>
                <w:rFonts w:ascii="Times New Roman" w:hAnsi="Times New Roman"/>
                <w:i/>
                <w:szCs w:val="24"/>
                <w:lang w:val="bg-BG"/>
              </w:rPr>
              <w:t>когато е приложимо</w:t>
            </w:r>
          </w:p>
        </w:tc>
        <w:tc>
          <w:tcPr>
            <w:tcW w:w="3402" w:type="dxa"/>
          </w:tcPr>
          <w:p w14:paraId="631EDFBD" w14:textId="77777777" w:rsidR="00D87AA5" w:rsidRPr="002F54AF" w:rsidRDefault="00D87AA5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A83E44" w:rsidRPr="00AE5631" w14:paraId="679AB758" w14:textId="77777777" w:rsidTr="00537EEC">
        <w:tc>
          <w:tcPr>
            <w:tcW w:w="850" w:type="dxa"/>
          </w:tcPr>
          <w:p w14:paraId="16519E18" w14:textId="77777777" w:rsidR="00A83E44" w:rsidRPr="002F54AF" w:rsidRDefault="00A83E4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14:paraId="542AC48D" w14:textId="77777777" w:rsidR="00A83E44" w:rsidRPr="002F54AF" w:rsidRDefault="00A83E44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Друг/и документ/и – </w:t>
            </w:r>
            <w:r w:rsidR="004C4538" w:rsidRPr="002F54AF">
              <w:rPr>
                <w:rFonts w:ascii="Times New Roman" w:hAnsi="Times New Roman"/>
                <w:i/>
                <w:szCs w:val="24"/>
                <w:lang w:val="bg-BG"/>
              </w:rPr>
              <w:t>п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осочват се конкретно</w:t>
            </w:r>
          </w:p>
        </w:tc>
        <w:tc>
          <w:tcPr>
            <w:tcW w:w="3402" w:type="dxa"/>
          </w:tcPr>
          <w:p w14:paraId="07C33A28" w14:textId="77777777" w:rsidR="00A83E44" w:rsidRPr="002F54AF" w:rsidRDefault="00A83E4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AE5631" w14:paraId="6C1004EB" w14:textId="77777777" w:rsidTr="00537EEC">
        <w:trPr>
          <w:trHeight w:val="629"/>
        </w:trPr>
        <w:tc>
          <w:tcPr>
            <w:tcW w:w="13608" w:type="dxa"/>
            <w:gridSpan w:val="3"/>
            <w:shd w:val="clear" w:color="auto" w:fill="DEEAF6" w:themeFill="accent1" w:themeFillTint="33"/>
          </w:tcPr>
          <w:p w14:paraId="35788841" w14:textId="77777777" w:rsidR="003D0CB4" w:rsidRPr="002F54AF" w:rsidRDefault="003D0CB4" w:rsidP="00B86E70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szCs w:val="24"/>
                <w:lang w:val="bg-BG"/>
              </w:rPr>
              <w:t>Предложение за изпълнение на поръчката</w:t>
            </w:r>
          </w:p>
        </w:tc>
      </w:tr>
      <w:tr w:rsidR="003D0CB4" w:rsidRPr="00AE5631" w14:paraId="23CF5C3B" w14:textId="77777777" w:rsidTr="00537EEC">
        <w:tc>
          <w:tcPr>
            <w:tcW w:w="850" w:type="dxa"/>
          </w:tcPr>
          <w:p w14:paraId="3D99AD5F" w14:textId="77777777"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14:paraId="4B9CF50B" w14:textId="77777777" w:rsidR="003D0CB4" w:rsidRPr="002F54AF" w:rsidRDefault="00E74224" w:rsidP="007D6242">
            <w:pPr>
              <w:pStyle w:val="BodyText"/>
              <w:spacing w:before="120"/>
              <w:rPr>
                <w:rFonts w:ascii="Times New Roman" w:hAnsi="Times New Roman"/>
                <w:bCs/>
                <w:i/>
                <w:iCs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Техническо предложение</w:t>
            </w:r>
            <w:r w:rsidR="004C4538" w:rsidRPr="002F54AF">
              <w:rPr>
                <w:rFonts w:ascii="Times New Roman" w:hAnsi="Times New Roman"/>
                <w:szCs w:val="24"/>
                <w:lang w:val="bg-BG"/>
              </w:rPr>
              <w:t xml:space="preserve"> за изпълнение</w:t>
            </w:r>
            <w:r w:rsidR="00B86E70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1B6AA7">
              <w:rPr>
                <w:rFonts w:ascii="Times New Roman" w:hAnsi="Times New Roman"/>
                <w:szCs w:val="24"/>
                <w:lang w:val="bg-BG"/>
              </w:rPr>
              <w:t>(о</w:t>
            </w:r>
            <w:r w:rsidR="001B6AA7" w:rsidRPr="002F54AF">
              <w:rPr>
                <w:rFonts w:ascii="Times New Roman" w:hAnsi="Times New Roman"/>
                <w:szCs w:val="24"/>
                <w:lang w:val="bg-BG"/>
              </w:rPr>
              <w:t>бразец</w:t>
            </w:r>
            <w:r w:rsidR="001B6AA7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14:paraId="5F719789" w14:textId="77777777"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2F54AF" w14:paraId="7FC0DD37" w14:textId="77777777" w:rsidTr="00537EEC">
        <w:trPr>
          <w:trHeight w:val="477"/>
        </w:trPr>
        <w:tc>
          <w:tcPr>
            <w:tcW w:w="13608" w:type="dxa"/>
            <w:gridSpan w:val="3"/>
            <w:shd w:val="clear" w:color="auto" w:fill="DEEAF6" w:themeFill="accent1" w:themeFillTint="33"/>
          </w:tcPr>
          <w:p w14:paraId="651207C4" w14:textId="77777777" w:rsidR="003D0CB4" w:rsidRPr="002F54AF" w:rsidRDefault="00275626" w:rsidP="00044D35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lastRenderedPageBreak/>
              <w:t>Ценово предложение</w:t>
            </w:r>
            <w:r w:rsidR="00044D35" w:rsidRPr="002F54AF">
              <w:rPr>
                <w:rStyle w:val="FootnoteReference"/>
                <w:rFonts w:ascii="Times New Roman" w:hAnsi="Times New Roman"/>
                <w:b/>
                <w:bCs/>
                <w:szCs w:val="24"/>
                <w:lang w:val="bg-BG"/>
              </w:rPr>
              <w:footnoteReference w:id="2"/>
            </w:r>
          </w:p>
        </w:tc>
      </w:tr>
      <w:tr w:rsidR="003D0CB4" w:rsidRPr="00AE5631" w14:paraId="1A1C4872" w14:textId="77777777" w:rsidTr="00537EEC">
        <w:tc>
          <w:tcPr>
            <w:tcW w:w="850" w:type="dxa"/>
          </w:tcPr>
          <w:p w14:paraId="24F38037" w14:textId="77777777"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14:paraId="2C8A93ED" w14:textId="77777777" w:rsidR="003D0CB4" w:rsidRPr="002F54AF" w:rsidRDefault="008B0CFB" w:rsidP="007D6242">
            <w:pPr>
              <w:pStyle w:val="BodyText"/>
              <w:spacing w:before="120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Ценово предложение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1B6AA7">
              <w:rPr>
                <w:rFonts w:ascii="Times New Roman" w:hAnsi="Times New Roman"/>
                <w:szCs w:val="24"/>
                <w:lang w:val="bg-BG"/>
              </w:rPr>
              <w:t>(о</w:t>
            </w:r>
            <w:r w:rsidR="001B6AA7" w:rsidRPr="002F54AF">
              <w:rPr>
                <w:rFonts w:ascii="Times New Roman" w:hAnsi="Times New Roman"/>
                <w:szCs w:val="24"/>
                <w:lang w:val="bg-BG"/>
              </w:rPr>
              <w:t>бразец</w:t>
            </w:r>
            <w:r w:rsidR="001B6AA7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14:paraId="5B59ABAF" w14:textId="77777777"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14:paraId="4A13F828" w14:textId="77777777" w:rsidR="00017B1B" w:rsidRPr="002F54AF" w:rsidRDefault="00017B1B" w:rsidP="003D0CB4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pPr w:leftFromText="141" w:rightFromText="141" w:vertAnchor="text" w:horzAnchor="margin" w:tblpXSpec="center" w:tblpY="78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4"/>
        <w:gridCol w:w="4762"/>
      </w:tblGrid>
      <w:tr w:rsidR="00B0612F" w:rsidRPr="002F54AF" w14:paraId="589973DF" w14:textId="77777777" w:rsidTr="002A0059">
        <w:trPr>
          <w:trHeight w:val="401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B23FFF4" w14:textId="77777777"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Дата</w:t>
            </w:r>
            <w:proofErr w:type="spellEnd"/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F1F2349" w14:textId="01675E2F" w:rsidR="00B0612F" w:rsidRPr="002F54AF" w:rsidRDefault="008604AB" w:rsidP="00563D18">
            <w:pPr>
              <w:ind w:firstLine="226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</w:rPr>
              <w:t>…………………</w:t>
            </w:r>
            <w:proofErr w:type="gramStart"/>
            <w:r w:rsidRPr="002F54AF">
              <w:rPr>
                <w:rFonts w:ascii="Times New Roman" w:hAnsi="Times New Roman"/>
                <w:szCs w:val="24"/>
              </w:rPr>
              <w:t>./</w:t>
            </w:r>
            <w:proofErr w:type="gramEnd"/>
            <w:r w:rsidR="001E7C81" w:rsidRPr="002F54AF">
              <w:rPr>
                <w:rFonts w:ascii="Times New Roman" w:hAnsi="Times New Roman"/>
                <w:szCs w:val="24"/>
              </w:rPr>
              <w:t>……………. /</w:t>
            </w:r>
            <w:r w:rsidR="006C1783" w:rsidRPr="002F54AF">
              <w:rPr>
                <w:rFonts w:ascii="Times New Roman" w:hAnsi="Times New Roman"/>
                <w:szCs w:val="24"/>
              </w:rPr>
              <w:t>201</w:t>
            </w:r>
            <w:r w:rsidR="00563D18">
              <w:rPr>
                <w:rFonts w:ascii="Times New Roman" w:hAnsi="Times New Roman"/>
                <w:szCs w:val="24"/>
                <w:lang w:val="bg-BG"/>
              </w:rPr>
              <w:t>9</w:t>
            </w:r>
            <w:r w:rsidR="00B0612F" w:rsidRPr="002F54AF">
              <w:rPr>
                <w:rFonts w:ascii="Times New Roman" w:hAnsi="Times New Roman"/>
                <w:szCs w:val="24"/>
              </w:rPr>
              <w:t>г.</w:t>
            </w:r>
          </w:p>
        </w:tc>
      </w:tr>
      <w:tr w:rsidR="00B0612F" w:rsidRPr="002F54AF" w14:paraId="091B8065" w14:textId="77777777" w:rsidTr="002A0059">
        <w:trPr>
          <w:trHeight w:val="692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1FF0F60" w14:textId="77777777" w:rsidR="00B0612F" w:rsidRPr="002F54AF" w:rsidRDefault="00B0612F" w:rsidP="00F73D87">
            <w:pPr>
              <w:rPr>
                <w:rFonts w:ascii="Times New Roman" w:hAnsi="Times New Roman"/>
                <w:szCs w:val="24"/>
                <w:lang w:eastAsia="en-US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Име</w:t>
            </w:r>
            <w:proofErr w:type="spellEnd"/>
            <w:r w:rsidRPr="002F54AF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2F54AF">
              <w:rPr>
                <w:rFonts w:ascii="Times New Roman" w:hAnsi="Times New Roman"/>
                <w:szCs w:val="24"/>
              </w:rPr>
              <w:t>фамилия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качество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на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представляващия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  <w:lang w:val="bg-BG"/>
              </w:rPr>
              <w:t xml:space="preserve"> участника</w:t>
            </w:r>
            <w:r w:rsidR="003F7740" w:rsidRPr="002F54AF">
              <w:rPr>
                <w:rStyle w:val="FootnoteReference"/>
                <w:rFonts w:ascii="Times New Roman" w:hAnsi="Times New Roman"/>
                <w:szCs w:val="24"/>
              </w:rPr>
              <w:footnoteReference w:id="3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0FD95CB" w14:textId="77777777" w:rsidR="00B0612F" w:rsidRPr="002F54AF" w:rsidRDefault="003F7740" w:rsidP="00F73D87">
            <w:pPr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</w:rPr>
              <w:t xml:space="preserve">   </w:t>
            </w:r>
            <w:r w:rsidR="00B0612F" w:rsidRPr="002F54A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  <w:p w14:paraId="1B683DE7" w14:textId="77777777" w:rsidR="003F7740" w:rsidRPr="002F54AF" w:rsidRDefault="003F7740" w:rsidP="00F73D87">
            <w:pPr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  ……………………………………………</w:t>
            </w:r>
          </w:p>
        </w:tc>
      </w:tr>
      <w:tr w:rsidR="00B0612F" w:rsidRPr="002F54AF" w14:paraId="61AB929A" w14:textId="77777777" w:rsidTr="002A0059">
        <w:trPr>
          <w:trHeight w:val="698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7F194784" w14:textId="77777777"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Подпис</w:t>
            </w:r>
            <w:proofErr w:type="spellEnd"/>
            <w:r w:rsidRPr="002F54AF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2F54AF">
              <w:rPr>
                <w:rFonts w:ascii="Times New Roman" w:hAnsi="Times New Roman"/>
                <w:szCs w:val="24"/>
              </w:rPr>
              <w:t>печат</w:t>
            </w:r>
            <w:proofErr w:type="spellEnd"/>
            <w:r w:rsidRPr="002F54AF">
              <w:rPr>
                <w:rStyle w:val="FootnoteReference"/>
                <w:rFonts w:ascii="Times New Roman" w:hAnsi="Times New Roman"/>
                <w:szCs w:val="24"/>
              </w:rPr>
              <w:footnoteReference w:id="4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7D98A94" w14:textId="77777777"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</w:p>
          <w:p w14:paraId="3FA61620" w14:textId="77777777" w:rsidR="00B0612F" w:rsidRPr="002F54AF" w:rsidRDefault="00A50272" w:rsidP="00F73D87">
            <w:pPr>
              <w:ind w:firstLine="226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0612F" w:rsidRPr="002F54A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14:paraId="0E241B01" w14:textId="77777777" w:rsidR="009A6671" w:rsidRPr="002A0059" w:rsidRDefault="009A6671">
      <w:pPr>
        <w:rPr>
          <w:rFonts w:ascii="Times New Roman" w:hAnsi="Times New Roman"/>
          <w:szCs w:val="24"/>
          <w:lang w:val="bg-BG"/>
        </w:rPr>
      </w:pPr>
    </w:p>
    <w:sectPr w:rsidR="009A6671" w:rsidRPr="002A0059" w:rsidSect="002F54AF">
      <w:headerReference w:type="default" r:id="rId9"/>
      <w:footerReference w:type="default" r:id="rId10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48145" w14:textId="77777777" w:rsidR="00463B79" w:rsidRDefault="00463B79" w:rsidP="00C52079">
      <w:r>
        <w:separator/>
      </w:r>
    </w:p>
  </w:endnote>
  <w:endnote w:type="continuationSeparator" w:id="0">
    <w:p w14:paraId="7F53BE16" w14:textId="77777777" w:rsidR="00463B79" w:rsidRDefault="00463B79" w:rsidP="00C5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1815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C15D74" w14:textId="77777777" w:rsidR="004C6B18" w:rsidRDefault="000C5854">
        <w:pPr>
          <w:pStyle w:val="Footer"/>
          <w:jc w:val="right"/>
        </w:pPr>
        <w:r w:rsidRPr="000D0DAF">
          <w:rPr>
            <w:rFonts w:ascii="Times New Roman" w:hAnsi="Times New Roman"/>
            <w:szCs w:val="24"/>
          </w:rPr>
          <w:fldChar w:fldCharType="begin"/>
        </w:r>
        <w:r w:rsidR="004C6B18" w:rsidRPr="000D0DAF">
          <w:rPr>
            <w:rFonts w:ascii="Times New Roman" w:hAnsi="Times New Roman"/>
            <w:szCs w:val="24"/>
          </w:rPr>
          <w:instrText xml:space="preserve"> PAGE   \* MERGEFORMAT </w:instrText>
        </w:r>
        <w:r w:rsidRPr="000D0DAF">
          <w:rPr>
            <w:rFonts w:ascii="Times New Roman" w:hAnsi="Times New Roman"/>
            <w:szCs w:val="24"/>
          </w:rPr>
          <w:fldChar w:fldCharType="separate"/>
        </w:r>
        <w:r w:rsidR="00563D18">
          <w:rPr>
            <w:rFonts w:ascii="Times New Roman" w:hAnsi="Times New Roman"/>
            <w:noProof/>
            <w:szCs w:val="24"/>
          </w:rPr>
          <w:t>3</w:t>
        </w:r>
        <w:r w:rsidRPr="000D0DAF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14:paraId="112B0775" w14:textId="77777777" w:rsidR="00C52079" w:rsidRDefault="00C520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1459D" w14:textId="77777777" w:rsidR="00463B79" w:rsidRDefault="00463B79" w:rsidP="00C52079">
      <w:r>
        <w:separator/>
      </w:r>
    </w:p>
  </w:footnote>
  <w:footnote w:type="continuationSeparator" w:id="0">
    <w:p w14:paraId="711ED280" w14:textId="77777777" w:rsidR="00463B79" w:rsidRDefault="00463B79" w:rsidP="00C52079">
      <w:r>
        <w:continuationSeparator/>
      </w:r>
    </w:p>
  </w:footnote>
  <w:footnote w:id="1">
    <w:p w14:paraId="139FC332" w14:textId="77777777" w:rsidR="00593A9F" w:rsidRPr="002F54AF" w:rsidRDefault="00593A9F">
      <w:pPr>
        <w:pStyle w:val="FootnoteText"/>
        <w:rPr>
          <w:b/>
        </w:rPr>
      </w:pPr>
      <w:r>
        <w:rPr>
          <w:rStyle w:val="FootnoteReference"/>
        </w:rPr>
        <w:footnoteRef/>
      </w:r>
      <w:r>
        <w:t xml:space="preserve"> </w:t>
      </w:r>
      <w:r w:rsidRPr="002F54AF">
        <w:rPr>
          <w:rFonts w:ascii="Times New Roman" w:hAnsi="Times New Roman" w:cs="Times New Roman"/>
          <w:sz w:val="18"/>
          <w:szCs w:val="18"/>
        </w:rPr>
        <w:t>Когато за даден участник някой документ не следва да бъде пред</w:t>
      </w:r>
      <w:r w:rsidR="008604AB" w:rsidRPr="002F54AF">
        <w:rPr>
          <w:rFonts w:ascii="Times New Roman" w:hAnsi="Times New Roman" w:cs="Times New Roman"/>
          <w:sz w:val="18"/>
          <w:szCs w:val="18"/>
        </w:rPr>
        <w:t>ставен, на съответното място в</w:t>
      </w:r>
      <w:r w:rsidRPr="002F54AF">
        <w:rPr>
          <w:rFonts w:ascii="Times New Roman" w:hAnsi="Times New Roman" w:cs="Times New Roman"/>
          <w:sz w:val="18"/>
          <w:szCs w:val="18"/>
        </w:rPr>
        <w:t xml:space="preserve"> графа 3 се посочва </w:t>
      </w:r>
      <w:r w:rsidRPr="002F54AF">
        <w:rPr>
          <w:rFonts w:ascii="Times New Roman" w:hAnsi="Times New Roman" w:cs="Times New Roman"/>
          <w:b/>
          <w:sz w:val="18"/>
          <w:szCs w:val="18"/>
        </w:rPr>
        <w:t>„неприложимо“</w:t>
      </w:r>
      <w:r w:rsidR="008604AB" w:rsidRPr="002F54AF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73101FCA" w14:textId="77777777" w:rsidR="00044D35" w:rsidRPr="00044D35" w:rsidRDefault="00044D35" w:rsidP="00044D35">
      <w:pPr>
        <w:pStyle w:val="FootnoteText"/>
        <w:tabs>
          <w:tab w:val="right" w:pos="13041"/>
        </w:tabs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2F54AF" w:rsidRPr="002F54AF">
        <w:rPr>
          <w:rFonts w:ascii="Times New Roman" w:hAnsi="Times New Roman" w:cs="Times New Roman"/>
          <w:sz w:val="18"/>
          <w:szCs w:val="18"/>
        </w:rPr>
        <w:t>Документ</w:t>
      </w:r>
      <w:r w:rsidR="00845287">
        <w:rPr>
          <w:rFonts w:ascii="Times New Roman" w:hAnsi="Times New Roman" w:cs="Times New Roman"/>
          <w:sz w:val="18"/>
          <w:szCs w:val="18"/>
        </w:rPr>
        <w:t>и</w:t>
      </w:r>
      <w:r w:rsidR="002F54AF" w:rsidRPr="002F54AF">
        <w:rPr>
          <w:rFonts w:ascii="Times New Roman" w:hAnsi="Times New Roman" w:cs="Times New Roman"/>
          <w:sz w:val="18"/>
          <w:szCs w:val="18"/>
        </w:rPr>
        <w:t xml:space="preserve"> по т. </w:t>
      </w:r>
      <w:proofErr w:type="gramStart"/>
      <w:r w:rsidR="00AC1C06">
        <w:rPr>
          <w:rFonts w:ascii="Times New Roman" w:hAnsi="Times New Roman" w:cs="Times New Roman"/>
          <w:sz w:val="18"/>
          <w:szCs w:val="18"/>
          <w:lang w:val="en-US"/>
        </w:rPr>
        <w:t>7</w:t>
      </w:r>
      <w:r w:rsidRPr="002F54AF">
        <w:rPr>
          <w:rFonts w:ascii="Times New Roman" w:hAnsi="Times New Roman" w:cs="Times New Roman"/>
          <w:sz w:val="18"/>
          <w:szCs w:val="18"/>
        </w:rPr>
        <w:t xml:space="preserve"> се </w:t>
      </w:r>
      <w:r w:rsidRPr="002F54AF">
        <w:rPr>
          <w:rFonts w:ascii="Times New Roman" w:hAnsi="Times New Roman" w:cs="Times New Roman"/>
          <w:bCs/>
          <w:sz w:val="18"/>
          <w:szCs w:val="18"/>
        </w:rPr>
        <w:t>поставят в запечатан непрозрачен плик с надпис „</w:t>
      </w:r>
      <w:r w:rsidRPr="002F54AF">
        <w:rPr>
          <w:rFonts w:ascii="Times New Roman" w:hAnsi="Times New Roman" w:cs="Times New Roman"/>
          <w:sz w:val="18"/>
          <w:szCs w:val="18"/>
        </w:rPr>
        <w:t>Предлагани ценови параметри“</w:t>
      </w:r>
      <w:r w:rsidR="002F54AF" w:rsidRPr="002F54AF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</w:p>
  </w:footnote>
  <w:footnote w:id="3">
    <w:p w14:paraId="4CA0854A" w14:textId="77777777" w:rsidR="003F7740" w:rsidRPr="002F54AF" w:rsidRDefault="003F7740" w:rsidP="003F7740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2F54A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F54AF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077C2F" w:rsidRPr="002F54AF">
        <w:rPr>
          <w:rFonts w:ascii="Times New Roman" w:hAnsi="Times New Roman" w:cs="Times New Roman"/>
          <w:sz w:val="18"/>
          <w:szCs w:val="18"/>
        </w:rPr>
        <w:t>описът</w:t>
      </w:r>
      <w:r w:rsidRPr="002F54AF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4">
    <w:p w14:paraId="452639EE" w14:textId="77777777" w:rsidR="00B0612F" w:rsidRPr="002F54AF" w:rsidRDefault="00B0612F" w:rsidP="00B0612F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2F54A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F54AF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  <w:p w14:paraId="66893554" w14:textId="77777777" w:rsidR="008C27F6" w:rsidRDefault="008C27F6" w:rsidP="00B0612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AE8C9" w14:textId="77777777" w:rsidR="00F86C86" w:rsidRDefault="00F86C86" w:rsidP="002F54A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B51BC"/>
    <w:multiLevelType w:val="multilevel"/>
    <w:tmpl w:val="CFAA4E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312355C5"/>
    <w:multiLevelType w:val="hybridMultilevel"/>
    <w:tmpl w:val="9CF4D072"/>
    <w:lvl w:ilvl="0" w:tplc="338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98A76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??" w:hAnsi="Times New Roman" w:cs="Times New Roman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A752F1"/>
    <w:multiLevelType w:val="multilevel"/>
    <w:tmpl w:val="CFAA4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5AA"/>
    <w:rsid w:val="0000594B"/>
    <w:rsid w:val="00017B1B"/>
    <w:rsid w:val="000254EF"/>
    <w:rsid w:val="00025C4B"/>
    <w:rsid w:val="00033D41"/>
    <w:rsid w:val="00044D35"/>
    <w:rsid w:val="000517DE"/>
    <w:rsid w:val="00074370"/>
    <w:rsid w:val="00077C2F"/>
    <w:rsid w:val="000B71DF"/>
    <w:rsid w:val="000C5854"/>
    <w:rsid w:val="000C7418"/>
    <w:rsid w:val="000D0DAF"/>
    <w:rsid w:val="000E2504"/>
    <w:rsid w:val="000F1BEB"/>
    <w:rsid w:val="0014064A"/>
    <w:rsid w:val="00166D67"/>
    <w:rsid w:val="001867FF"/>
    <w:rsid w:val="00193FCA"/>
    <w:rsid w:val="001B6AA7"/>
    <w:rsid w:val="001D7524"/>
    <w:rsid w:val="001E7C81"/>
    <w:rsid w:val="0020114F"/>
    <w:rsid w:val="002011A4"/>
    <w:rsid w:val="002037B8"/>
    <w:rsid w:val="00221D3A"/>
    <w:rsid w:val="002269AC"/>
    <w:rsid w:val="0022721F"/>
    <w:rsid w:val="00274246"/>
    <w:rsid w:val="00275626"/>
    <w:rsid w:val="00281435"/>
    <w:rsid w:val="002845AA"/>
    <w:rsid w:val="00292FAF"/>
    <w:rsid w:val="0029437A"/>
    <w:rsid w:val="002A0059"/>
    <w:rsid w:val="002D4D0A"/>
    <w:rsid w:val="002E0E43"/>
    <w:rsid w:val="002F0026"/>
    <w:rsid w:val="002F1C8B"/>
    <w:rsid w:val="002F54AF"/>
    <w:rsid w:val="003052CA"/>
    <w:rsid w:val="00321E1F"/>
    <w:rsid w:val="00390527"/>
    <w:rsid w:val="003A1106"/>
    <w:rsid w:val="003A63F5"/>
    <w:rsid w:val="003D0CB4"/>
    <w:rsid w:val="003F7740"/>
    <w:rsid w:val="00433CC9"/>
    <w:rsid w:val="00455269"/>
    <w:rsid w:val="00463B79"/>
    <w:rsid w:val="00481665"/>
    <w:rsid w:val="004A1457"/>
    <w:rsid w:val="004C4538"/>
    <w:rsid w:val="004C6B18"/>
    <w:rsid w:val="004D7D75"/>
    <w:rsid w:val="00513534"/>
    <w:rsid w:val="00537EEC"/>
    <w:rsid w:val="0055212D"/>
    <w:rsid w:val="00554ABB"/>
    <w:rsid w:val="00563D18"/>
    <w:rsid w:val="00567098"/>
    <w:rsid w:val="00593A9F"/>
    <w:rsid w:val="00596C92"/>
    <w:rsid w:val="005C19C3"/>
    <w:rsid w:val="005E3B14"/>
    <w:rsid w:val="005F1D6B"/>
    <w:rsid w:val="006045D8"/>
    <w:rsid w:val="006108CA"/>
    <w:rsid w:val="00642EE4"/>
    <w:rsid w:val="00680C5A"/>
    <w:rsid w:val="00686D27"/>
    <w:rsid w:val="006C1783"/>
    <w:rsid w:val="006D3E44"/>
    <w:rsid w:val="006D7615"/>
    <w:rsid w:val="00700B60"/>
    <w:rsid w:val="007028F8"/>
    <w:rsid w:val="00737143"/>
    <w:rsid w:val="00743F04"/>
    <w:rsid w:val="0077121C"/>
    <w:rsid w:val="007A0C05"/>
    <w:rsid w:val="007D6242"/>
    <w:rsid w:val="007D63BC"/>
    <w:rsid w:val="007E2AEA"/>
    <w:rsid w:val="00804E9A"/>
    <w:rsid w:val="0082205E"/>
    <w:rsid w:val="0082351F"/>
    <w:rsid w:val="0083649A"/>
    <w:rsid w:val="00845287"/>
    <w:rsid w:val="008604AB"/>
    <w:rsid w:val="008765F8"/>
    <w:rsid w:val="00884207"/>
    <w:rsid w:val="008B0CFB"/>
    <w:rsid w:val="008C27F6"/>
    <w:rsid w:val="008D38F7"/>
    <w:rsid w:val="008E057B"/>
    <w:rsid w:val="008E4D4C"/>
    <w:rsid w:val="00915274"/>
    <w:rsid w:val="00917D81"/>
    <w:rsid w:val="00934968"/>
    <w:rsid w:val="009724DF"/>
    <w:rsid w:val="00996592"/>
    <w:rsid w:val="009A6671"/>
    <w:rsid w:val="009B6322"/>
    <w:rsid w:val="009C3777"/>
    <w:rsid w:val="009D4038"/>
    <w:rsid w:val="009F44A5"/>
    <w:rsid w:val="00A13B8C"/>
    <w:rsid w:val="00A50272"/>
    <w:rsid w:val="00A83E44"/>
    <w:rsid w:val="00AC1C06"/>
    <w:rsid w:val="00AC5232"/>
    <w:rsid w:val="00AE51E4"/>
    <w:rsid w:val="00AE5631"/>
    <w:rsid w:val="00AF11D8"/>
    <w:rsid w:val="00B0612F"/>
    <w:rsid w:val="00B22E76"/>
    <w:rsid w:val="00B86E70"/>
    <w:rsid w:val="00B9604C"/>
    <w:rsid w:val="00BA2683"/>
    <w:rsid w:val="00BF587E"/>
    <w:rsid w:val="00C016BC"/>
    <w:rsid w:val="00C52079"/>
    <w:rsid w:val="00C61843"/>
    <w:rsid w:val="00C67EA2"/>
    <w:rsid w:val="00C929CC"/>
    <w:rsid w:val="00CB663F"/>
    <w:rsid w:val="00CE5476"/>
    <w:rsid w:val="00D11438"/>
    <w:rsid w:val="00D475BC"/>
    <w:rsid w:val="00D71B0E"/>
    <w:rsid w:val="00D85292"/>
    <w:rsid w:val="00D85FE5"/>
    <w:rsid w:val="00D87AA5"/>
    <w:rsid w:val="00D91FF9"/>
    <w:rsid w:val="00DC24B1"/>
    <w:rsid w:val="00DD1316"/>
    <w:rsid w:val="00DD561F"/>
    <w:rsid w:val="00DE2231"/>
    <w:rsid w:val="00DF37EF"/>
    <w:rsid w:val="00DF450E"/>
    <w:rsid w:val="00DF4B13"/>
    <w:rsid w:val="00DF7A20"/>
    <w:rsid w:val="00E05C0D"/>
    <w:rsid w:val="00E16156"/>
    <w:rsid w:val="00E35886"/>
    <w:rsid w:val="00E64264"/>
    <w:rsid w:val="00E70D26"/>
    <w:rsid w:val="00E74224"/>
    <w:rsid w:val="00EC3861"/>
    <w:rsid w:val="00EE6588"/>
    <w:rsid w:val="00F12CBF"/>
    <w:rsid w:val="00F46397"/>
    <w:rsid w:val="00F54F6B"/>
    <w:rsid w:val="00F71738"/>
    <w:rsid w:val="00F73D87"/>
    <w:rsid w:val="00F86C86"/>
    <w:rsid w:val="00F95FE3"/>
    <w:rsid w:val="00FA2E48"/>
    <w:rsid w:val="00FE3628"/>
    <w:rsid w:val="00FF1B52"/>
    <w:rsid w:val="00FF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49E7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B4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D0C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D0CB4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3">
    <w:name w:val="Body Text 3"/>
    <w:basedOn w:val="Normal"/>
    <w:link w:val="BodyText3Char"/>
    <w:rsid w:val="003D0CB4"/>
    <w:pPr>
      <w:spacing w:after="120"/>
    </w:pPr>
    <w:rPr>
      <w:rFonts w:ascii="Times New Roman" w:eastAsia="Times New Roman" w:hAnsi="Times New Roman"/>
      <w:bCs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rsid w:val="003D0CB4"/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paragraph" w:customStyle="1" w:styleId="CharChar9">
    <w:name w:val="Char Char9"/>
    <w:basedOn w:val="Normal"/>
    <w:rsid w:val="003D0CB4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NoSpacing">
    <w:name w:val="No Spacing"/>
    <w:uiPriority w:val="1"/>
    <w:qFormat/>
    <w:rsid w:val="004C6B18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B0612F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B0612F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B061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12F"/>
    <w:rPr>
      <w:rFonts w:ascii="Tahoma" w:eastAsia="MS ??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11257-962E-4C9A-82A7-785893028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2016-10-07T12:13:00Z</dcterms:created>
  <dcterms:modified xsi:type="dcterms:W3CDTF">2019-01-10T09:35:00Z</dcterms:modified>
</cp:coreProperties>
</file>