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C4A1E83" w14:textId="77777777" w:rsidR="00813B35" w:rsidRPr="00A2228A" w:rsidRDefault="00813B35" w:rsidP="00A2228A">
      <w:pPr>
        <w:spacing w:after="0" w:line="360" w:lineRule="auto"/>
        <w:rPr>
          <w:rFonts w:ascii="Times New Roman" w:hAnsi="Times New Roman"/>
          <w:b/>
          <w:sz w:val="24"/>
          <w:szCs w:val="24"/>
          <w:lang w:val="en-US"/>
        </w:rPr>
      </w:pPr>
    </w:p>
    <w:p w14:paraId="6115BA47" w14:textId="77777777" w:rsidR="005D0584" w:rsidRPr="00F44E0A" w:rsidRDefault="005D0584" w:rsidP="005D0584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ДО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 </w:t>
      </w:r>
    </w:p>
    <w:p w14:paraId="19981781" w14:textId="77777777" w:rsidR="005D0584" w:rsidRDefault="005D0584" w:rsidP="005D0584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ИЗПЪЛНИТЕЛНИЯ ДИРЕКТОР НА</w:t>
      </w:r>
    </w:p>
    <w:p w14:paraId="7ACA5DF1" w14:textId="77777777" w:rsidR="005D0584" w:rsidRDefault="005D0584" w:rsidP="005D0584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АГЕНЦИЯ ПО ГЕОДЕЗИЯ, </w:t>
      </w:r>
    </w:p>
    <w:p w14:paraId="4082DB97" w14:textId="77777777" w:rsidR="005D0584" w:rsidRPr="00F44E0A" w:rsidRDefault="005D0584" w:rsidP="005D0584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КАРТОГРАФИЯ И КАДАСТЪР</w:t>
      </w:r>
    </w:p>
    <w:p w14:paraId="69AEA3C7" w14:textId="77777777" w:rsidR="00813B35" w:rsidRDefault="00813B35" w:rsidP="00813B35">
      <w:pPr>
        <w:spacing w:after="0" w:line="360" w:lineRule="auto"/>
        <w:ind w:left="4052" w:firstLine="708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14:paraId="4F338983" w14:textId="77777777" w:rsidR="00233DE2" w:rsidRDefault="00233DE2" w:rsidP="00206475">
      <w:pPr>
        <w:spacing w:after="0" w:line="360" w:lineRule="auto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14:paraId="5C47F29E" w14:textId="5BCFA6B3" w:rsidR="00233DE2" w:rsidRDefault="00610089" w:rsidP="0061008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ТЕХНИЧЕСКО </w:t>
      </w:r>
      <w:r w:rsidR="00233DE2" w:rsidRPr="00301545">
        <w:rPr>
          <w:rFonts w:ascii="Times New Roman" w:hAnsi="Times New Roman"/>
          <w:b/>
          <w:sz w:val="24"/>
          <w:szCs w:val="24"/>
        </w:rPr>
        <w:t>ПРЕДЛОЖЕНИЕ ЗА ИЗПЪЛНЕНИЕ НА ПОРЪЧКАТА</w:t>
      </w:r>
    </w:p>
    <w:p w14:paraId="240DCDCD" w14:textId="77777777" w:rsidR="00233DE2" w:rsidRDefault="00233DE2" w:rsidP="00CF2B07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14:paraId="20A30E81" w14:textId="77777777" w:rsidR="003F4FEA" w:rsidRPr="003F4FEA" w:rsidRDefault="003F4FEA" w:rsidP="003F4FEA">
      <w:pPr>
        <w:spacing w:after="160" w:line="24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 w:rsidRPr="003F4FEA">
        <w:rPr>
          <w:rFonts w:ascii="Times New Roman" w:eastAsia="MS ??" w:hAnsi="Times New Roman"/>
          <w:sz w:val="24"/>
          <w:szCs w:val="24"/>
          <w:lang w:eastAsia="bg-BG"/>
        </w:rPr>
        <w:t>От: ……………………………………………………...……………………………………...……..,</w:t>
      </w:r>
    </w:p>
    <w:p w14:paraId="2A70374B" w14:textId="77777777" w:rsidR="003F4FEA" w:rsidRPr="003F4FEA" w:rsidRDefault="003F4FEA" w:rsidP="003F4FEA">
      <w:pPr>
        <w:spacing w:after="160" w:line="240" w:lineRule="auto"/>
        <w:ind w:left="17"/>
        <w:jc w:val="center"/>
        <w:rPr>
          <w:rFonts w:ascii="Times New Roman" w:eastAsia="MS ??" w:hAnsi="Times New Roman"/>
          <w:i/>
          <w:sz w:val="24"/>
          <w:szCs w:val="24"/>
          <w:lang w:eastAsia="bg-BG"/>
        </w:rPr>
      </w:pPr>
      <w:r w:rsidRPr="003F4FEA">
        <w:rPr>
          <w:rFonts w:ascii="Times New Roman" w:eastAsia="MS ??" w:hAnsi="Times New Roman"/>
          <w:i/>
          <w:sz w:val="24"/>
          <w:szCs w:val="24"/>
          <w:lang w:eastAsia="bg-BG"/>
        </w:rPr>
        <w:t>(наименование на участника)</w:t>
      </w:r>
    </w:p>
    <w:p w14:paraId="2E05F637" w14:textId="77777777" w:rsidR="003F4FEA" w:rsidRPr="003F4FEA" w:rsidRDefault="003F4FEA" w:rsidP="003F4FEA">
      <w:pPr>
        <w:spacing w:before="120" w:after="120" w:line="24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 w:rsidRPr="003F4FEA">
        <w:rPr>
          <w:rFonts w:ascii="Times New Roman" w:eastAsia="MS ??" w:hAnsi="Times New Roman"/>
          <w:sz w:val="24"/>
          <w:szCs w:val="24"/>
          <w:lang w:eastAsia="bg-BG"/>
        </w:rPr>
        <w:t xml:space="preserve">със седалище и адрес на управление:  ……………………………………………………………, </w:t>
      </w:r>
    </w:p>
    <w:p w14:paraId="35C357C6" w14:textId="77777777" w:rsidR="003F4FEA" w:rsidRPr="003F4FEA" w:rsidRDefault="003F4FEA" w:rsidP="003F4FEA">
      <w:pPr>
        <w:spacing w:after="160" w:line="240" w:lineRule="auto"/>
        <w:ind w:left="1433" w:firstLine="691"/>
        <w:jc w:val="center"/>
        <w:rPr>
          <w:rFonts w:ascii="Times New Roman" w:eastAsia="MS ??" w:hAnsi="Times New Roman"/>
          <w:i/>
          <w:sz w:val="24"/>
          <w:szCs w:val="24"/>
          <w:lang w:eastAsia="bg-BG"/>
        </w:rPr>
      </w:pPr>
      <w:r w:rsidRPr="003F4FEA">
        <w:rPr>
          <w:rFonts w:ascii="Times New Roman" w:eastAsia="MS ??" w:hAnsi="Times New Roman"/>
          <w:i/>
          <w:sz w:val="24"/>
          <w:szCs w:val="24"/>
          <w:lang w:eastAsia="bg-BG"/>
        </w:rPr>
        <w:t>(населено място и адрес)</w:t>
      </w:r>
    </w:p>
    <w:p w14:paraId="220B1ED3" w14:textId="77777777" w:rsidR="003F4FEA" w:rsidRPr="003F4FEA" w:rsidRDefault="003F4FEA" w:rsidP="003F4FEA">
      <w:pPr>
        <w:spacing w:after="160" w:line="24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 w:rsidRPr="003F4FEA">
        <w:rPr>
          <w:rFonts w:ascii="Times New Roman" w:eastAsia="MS ??" w:hAnsi="Times New Roman"/>
          <w:sz w:val="24"/>
          <w:szCs w:val="24"/>
          <w:lang w:eastAsia="bg-BG"/>
        </w:rPr>
        <w:t>БУЛСТАТ/ЕИК/</w:t>
      </w:r>
      <w:r w:rsidRPr="003F4FEA">
        <w:rPr>
          <w:rFonts w:ascii="Times New Roman" w:eastAsia="MS ??" w:hAnsi="Times New Roman"/>
          <w:sz w:val="24"/>
          <w:szCs w:val="24"/>
          <w:lang w:val="en-US" w:eastAsia="bg-BG"/>
        </w:rPr>
        <w:t>E</w:t>
      </w:r>
      <w:r w:rsidRPr="003F4FEA">
        <w:rPr>
          <w:rFonts w:ascii="Times New Roman" w:eastAsia="MS ??" w:hAnsi="Times New Roman"/>
          <w:sz w:val="24"/>
          <w:szCs w:val="24"/>
          <w:lang w:eastAsia="bg-BG"/>
        </w:rPr>
        <w:t>ГН/номер на регистрация и/или друга идентифицираща информация в съответствие със законодателството на държавата, в която участникът е установен</w:t>
      </w:r>
      <w:r w:rsidRPr="003F4FEA">
        <w:rPr>
          <w:rFonts w:ascii="Times New Roman" w:eastAsia="MS ??" w:hAnsi="Times New Roman"/>
          <w:sz w:val="24"/>
          <w:szCs w:val="24"/>
          <w:vertAlign w:val="superscript"/>
          <w:lang w:val="en-US" w:eastAsia="bg-BG"/>
        </w:rPr>
        <w:footnoteReference w:id="1"/>
      </w:r>
      <w:r w:rsidRPr="003F4FEA">
        <w:rPr>
          <w:rFonts w:ascii="Times New Roman" w:eastAsia="MS ??" w:hAnsi="Times New Roman"/>
          <w:sz w:val="24"/>
          <w:szCs w:val="24"/>
          <w:lang w:eastAsia="bg-BG"/>
        </w:rPr>
        <w:t xml:space="preserve">: </w:t>
      </w:r>
    </w:p>
    <w:p w14:paraId="1FAA3A9A" w14:textId="77777777" w:rsidR="003F4FEA" w:rsidRPr="003F4FEA" w:rsidRDefault="003F4FEA" w:rsidP="003F4FEA">
      <w:pPr>
        <w:spacing w:after="160" w:line="24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 w:rsidRPr="003F4FEA">
        <w:rPr>
          <w:rFonts w:ascii="Times New Roman" w:eastAsia="MS ??" w:hAnsi="Times New Roman"/>
          <w:sz w:val="24"/>
          <w:szCs w:val="24"/>
          <w:lang w:eastAsia="bg-BG"/>
        </w:rPr>
        <w:t xml:space="preserve">………………………………………………………………………………………………...………, </w:t>
      </w:r>
    </w:p>
    <w:p w14:paraId="6096F764" w14:textId="77777777" w:rsidR="003F4FEA" w:rsidRPr="003F4FEA" w:rsidRDefault="003F4FEA" w:rsidP="003F4FEA">
      <w:pPr>
        <w:spacing w:after="160" w:line="24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 w:rsidRPr="003F4FEA">
        <w:rPr>
          <w:rFonts w:ascii="Times New Roman" w:eastAsia="MS ??" w:hAnsi="Times New Roman"/>
          <w:sz w:val="24"/>
          <w:szCs w:val="24"/>
          <w:lang w:eastAsia="bg-BG"/>
        </w:rPr>
        <w:t xml:space="preserve">представлявано от: ……………………………………………………………….…………………, </w:t>
      </w:r>
    </w:p>
    <w:p w14:paraId="2C6372F0" w14:textId="1A85E71A" w:rsidR="003F4FEA" w:rsidRPr="007B417C" w:rsidRDefault="003F4FEA" w:rsidP="007B417C">
      <w:pPr>
        <w:spacing w:after="160" w:line="240" w:lineRule="auto"/>
        <w:ind w:left="2141" w:firstLine="691"/>
        <w:jc w:val="center"/>
        <w:rPr>
          <w:rFonts w:ascii="Times New Roman" w:eastAsia="MS ??" w:hAnsi="Times New Roman"/>
          <w:i/>
          <w:sz w:val="24"/>
          <w:szCs w:val="24"/>
          <w:lang w:eastAsia="bg-BG"/>
        </w:rPr>
      </w:pPr>
      <w:r w:rsidRPr="003F4FEA">
        <w:rPr>
          <w:rFonts w:ascii="Times New Roman" w:eastAsia="MS ??" w:hAnsi="Times New Roman"/>
          <w:i/>
          <w:sz w:val="24"/>
          <w:szCs w:val="24"/>
          <w:lang w:eastAsia="bg-BG"/>
        </w:rPr>
        <w:t>(име, презиме и фамилия)</w:t>
      </w:r>
      <w:bookmarkStart w:id="0" w:name="_GoBack"/>
      <w:bookmarkEnd w:id="0"/>
      <w:r w:rsidRPr="003F4FEA">
        <w:rPr>
          <w:rFonts w:ascii="Times New Roman" w:eastAsia="MS ??" w:hAnsi="Times New Roman"/>
          <w:sz w:val="24"/>
          <w:szCs w:val="24"/>
          <w:lang w:eastAsia="bg-BG"/>
        </w:rPr>
        <w:t xml:space="preserve">, </w:t>
      </w:r>
    </w:p>
    <w:p w14:paraId="7E3D2BD0" w14:textId="77777777" w:rsidR="003F4FEA" w:rsidRPr="003F4FEA" w:rsidRDefault="003F4FEA" w:rsidP="003F4FEA">
      <w:pPr>
        <w:spacing w:after="0" w:line="24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 w:rsidRPr="003F4FEA">
        <w:rPr>
          <w:rFonts w:ascii="Times New Roman" w:eastAsia="MS ??" w:hAnsi="Times New Roman"/>
          <w:sz w:val="24"/>
          <w:szCs w:val="24"/>
          <w:lang w:eastAsia="bg-BG"/>
        </w:rPr>
        <w:t>в качеството на …………………………………</w:t>
      </w:r>
      <w:r w:rsidRPr="003F4FEA">
        <w:rPr>
          <w:rFonts w:ascii="Times New Roman" w:eastAsia="MS ??" w:hAnsi="Times New Roman"/>
          <w:sz w:val="24"/>
          <w:szCs w:val="24"/>
          <w:vertAlign w:val="superscript"/>
          <w:lang w:val="en-US" w:eastAsia="bg-BG"/>
        </w:rPr>
        <w:footnoteReference w:id="2"/>
      </w:r>
      <w:r w:rsidRPr="003F4FEA">
        <w:rPr>
          <w:rFonts w:ascii="Times New Roman" w:eastAsia="MS ??" w:hAnsi="Times New Roman"/>
          <w:sz w:val="24"/>
          <w:szCs w:val="24"/>
          <w:lang w:eastAsia="bg-BG"/>
        </w:rPr>
        <w:t xml:space="preserve"> на участника </w:t>
      </w:r>
    </w:p>
    <w:p w14:paraId="0BC6C779" w14:textId="77777777" w:rsidR="003F4FEA" w:rsidRPr="003F4FEA" w:rsidRDefault="003F4FEA" w:rsidP="003F4FEA">
      <w:pPr>
        <w:spacing w:after="0" w:line="240" w:lineRule="auto"/>
        <w:ind w:left="17"/>
        <w:rPr>
          <w:rFonts w:ascii="Times New Roman" w:eastAsia="MS ??" w:hAnsi="Times New Roman"/>
          <w:b/>
          <w:sz w:val="24"/>
          <w:szCs w:val="24"/>
          <w:lang w:eastAsia="bg-BG"/>
        </w:rPr>
      </w:pPr>
    </w:p>
    <w:p w14:paraId="744F3E62" w14:textId="4C3BA940" w:rsidR="00813B35" w:rsidRPr="00F44E0A" w:rsidRDefault="00813B35" w:rsidP="00233DE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14:paraId="24155E50" w14:textId="345469BB" w:rsidR="00813B35" w:rsidRPr="00206475" w:rsidRDefault="00813B35" w:rsidP="0020647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УВАЖАЕМ</w:t>
      </w:r>
      <w:r w:rsidR="00FF418D">
        <w:rPr>
          <w:rFonts w:ascii="Times New Roman" w:hAnsi="Times New Roman"/>
          <w:b/>
          <w:bCs/>
          <w:color w:val="000000"/>
          <w:sz w:val="24"/>
          <w:szCs w:val="24"/>
          <w:lang w:val="en-US" w:eastAsia="bg-BG"/>
        </w:rPr>
        <w:t>A</w:t>
      </w: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 ГОСПО</w:t>
      </w:r>
      <w:r w:rsidR="001753D1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ЖО</w:t>
      </w: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 ИЗПЪЛНИТЕЛЕН ДИРЕКТОР, </w:t>
      </w:r>
    </w:p>
    <w:p w14:paraId="7BBC7A28" w14:textId="63E55864" w:rsidR="00813B35" w:rsidRPr="00C25773" w:rsidRDefault="00813B35" w:rsidP="00A2228A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2E47E6">
        <w:rPr>
          <w:rFonts w:ascii="Times New Roman" w:hAnsi="Times New Roman"/>
          <w:sz w:val="24"/>
          <w:szCs w:val="24"/>
        </w:rPr>
        <w:t>Заявявам, че представляван</w:t>
      </w:r>
      <w:r w:rsidR="00233DE2">
        <w:rPr>
          <w:rFonts w:ascii="Times New Roman" w:hAnsi="Times New Roman"/>
          <w:sz w:val="24"/>
          <w:szCs w:val="24"/>
        </w:rPr>
        <w:t>ият</w:t>
      </w:r>
      <w:r w:rsidRPr="002E47E6">
        <w:rPr>
          <w:rFonts w:ascii="Times New Roman" w:hAnsi="Times New Roman"/>
          <w:sz w:val="24"/>
          <w:szCs w:val="24"/>
        </w:rPr>
        <w:t xml:space="preserve"> от мен участник желае да участва, при обявените условия, в откритата процедура за възлагане на обществена поръчка с предмет: </w:t>
      </w:r>
      <w:r w:rsidR="00C25773" w:rsidRPr="00C25773">
        <w:rPr>
          <w:rFonts w:ascii="Times New Roman" w:hAnsi="Times New Roman"/>
          <w:b/>
          <w:sz w:val="24"/>
          <w:szCs w:val="24"/>
        </w:rPr>
        <w:t>„Техническа помощ за администриране на сървърна и мрежова инфраструктура на АГКК “</w:t>
      </w:r>
    </w:p>
    <w:p w14:paraId="17E7EF0A" w14:textId="309BFA29" w:rsidR="00233DE2" w:rsidRDefault="00A2228A" w:rsidP="00233DE2">
      <w:pPr>
        <w:pStyle w:val="ListParagraph"/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I. </w:t>
      </w:r>
      <w:r w:rsidR="00233DE2" w:rsidRPr="00A11601">
        <w:rPr>
          <w:rFonts w:ascii="Times New Roman" w:hAnsi="Times New Roman"/>
          <w:sz w:val="24"/>
          <w:szCs w:val="24"/>
        </w:rPr>
        <w:t xml:space="preserve">След запознаване с всички документи и образци от документацията за обществената поръчка, представяме на Вашето внимание предложение за изпълнение на посочената обществена поръчка. В случай че бъдем определени за изпълнител на обществената поръчка, декларираме, че ще изпълним същата в съответствие с всички изисквания, посочени в </w:t>
      </w:r>
      <w:r w:rsidR="00233DE2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ехническата спецификация </w:t>
      </w:r>
      <w:r w:rsidR="00233DE2">
        <w:rPr>
          <w:rFonts w:ascii="Times New Roman" w:hAnsi="Times New Roman"/>
          <w:sz w:val="24"/>
          <w:szCs w:val="24"/>
        </w:rPr>
        <w:t>и</w:t>
      </w:r>
      <w:r w:rsidR="00233DE2" w:rsidRPr="00A11601">
        <w:rPr>
          <w:rFonts w:ascii="Times New Roman" w:hAnsi="Times New Roman"/>
          <w:sz w:val="24"/>
          <w:szCs w:val="24"/>
        </w:rPr>
        <w:t xml:space="preserve"> съобразно всички относими изисквания, произтичащи от действащата нормативна уредба. </w:t>
      </w:r>
      <w:r w:rsidR="00233DE2">
        <w:rPr>
          <w:rFonts w:ascii="Times New Roman" w:eastAsia="Times New Roman" w:hAnsi="Times New Roman"/>
          <w:sz w:val="24"/>
          <w:szCs w:val="24"/>
          <w:lang w:eastAsia="ar-SA"/>
        </w:rPr>
        <w:t>П</w:t>
      </w:r>
      <w:r w:rsidR="00233DE2" w:rsidRPr="00E14A58">
        <w:rPr>
          <w:rFonts w:ascii="Times New Roman" w:eastAsia="Times New Roman" w:hAnsi="Times New Roman"/>
          <w:sz w:val="24"/>
          <w:szCs w:val="24"/>
          <w:lang w:eastAsia="ar-SA"/>
        </w:rPr>
        <w:t>равим следните обвързващи предложения за изпълнение на обществената поръчка, в т. ч.:</w:t>
      </w:r>
    </w:p>
    <w:p w14:paraId="75F78E3D" w14:textId="77777777" w:rsidR="00A2228A" w:rsidRPr="00A2228A" w:rsidRDefault="00A2228A" w:rsidP="00A2228A">
      <w:pPr>
        <w:suppressAutoHyphens/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val="en-US" w:eastAsia="ar-SA"/>
        </w:rPr>
      </w:pPr>
    </w:p>
    <w:p w14:paraId="3518B472" w14:textId="3194C509" w:rsidR="00A2228A" w:rsidRPr="00A2228A" w:rsidRDefault="00A2228A" w:rsidP="00A2228A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  <w:r w:rsidRPr="00A2228A">
        <w:rPr>
          <w:rFonts w:ascii="Times New Roman" w:eastAsia="Times New Roman" w:hAnsi="Times New Roman"/>
          <w:b/>
          <w:sz w:val="24"/>
          <w:szCs w:val="24"/>
          <w:lang w:eastAsia="ar-SA"/>
        </w:rPr>
        <w:lastRenderedPageBreak/>
        <w:t>1.</w:t>
      </w:r>
      <w:r w:rsidR="000E6FD2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="000E6FD2" w:rsidRPr="000E6FD2">
        <w:rPr>
          <w:rFonts w:ascii="Times New Roman" w:eastAsia="Times New Roman" w:hAnsi="Times New Roman"/>
          <w:sz w:val="24"/>
          <w:szCs w:val="24"/>
          <w:lang w:eastAsia="ar-SA"/>
        </w:rPr>
        <w:t>Описание и примери за техническа и административна документация по време на изпълнение на проекта</w:t>
      </w:r>
      <w:r w:rsidR="009E0560">
        <w:rPr>
          <w:rFonts w:ascii="Times New Roman" w:eastAsia="Times New Roman" w:hAnsi="Times New Roman"/>
          <w:sz w:val="24"/>
          <w:szCs w:val="24"/>
          <w:lang w:eastAsia="ar-SA"/>
        </w:rPr>
        <w:t>:</w:t>
      </w:r>
    </w:p>
    <w:p w14:paraId="0FCF3DAD" w14:textId="38B10707" w:rsidR="00A2228A" w:rsidRPr="00A2228A" w:rsidRDefault="00A2228A" w:rsidP="00A2228A">
      <w:p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A2228A">
        <w:rPr>
          <w:rFonts w:ascii="Times New Roman" w:eastAsia="Times New Roman" w:hAnsi="Times New Roman"/>
          <w:sz w:val="24"/>
          <w:szCs w:val="24"/>
          <w:lang w:eastAsia="ar-SA"/>
        </w:rPr>
        <w:tab/>
        <w:t>………………………………………………………………………………………………</w:t>
      </w:r>
    </w:p>
    <w:p w14:paraId="1EC4237F" w14:textId="77777777" w:rsidR="00A2228A" w:rsidRPr="006A3563" w:rsidRDefault="00A2228A" w:rsidP="00A2228A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5927F20" w14:textId="31F4A9AC" w:rsidR="00A2228A" w:rsidRPr="006A3563" w:rsidRDefault="009E0560" w:rsidP="00A2228A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  <w:r w:rsidRPr="006A3563">
        <w:rPr>
          <w:rFonts w:ascii="Times New Roman" w:eastAsia="Times New Roman" w:hAnsi="Times New Roman"/>
          <w:b/>
          <w:sz w:val="24"/>
          <w:szCs w:val="24"/>
          <w:lang w:eastAsia="ar-SA"/>
        </w:rPr>
        <w:t>2</w:t>
      </w:r>
      <w:r w:rsidR="00A2228A" w:rsidRPr="006A3563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  <w:r w:rsidR="000E6FD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0E6FD2" w:rsidRPr="000E6FD2">
        <w:rPr>
          <w:rFonts w:ascii="Times New Roman" w:eastAsia="Times New Roman" w:hAnsi="Times New Roman"/>
          <w:sz w:val="24"/>
          <w:szCs w:val="24"/>
          <w:lang w:eastAsia="ar-SA"/>
        </w:rPr>
        <w:t>Методология за изпълнение и управление на процесите по поддръжката на системите</w:t>
      </w:r>
      <w:r w:rsidR="000E6FD2">
        <w:rPr>
          <w:rFonts w:ascii="Times New Roman" w:eastAsia="Times New Roman" w:hAnsi="Times New Roman"/>
          <w:sz w:val="24"/>
          <w:szCs w:val="24"/>
          <w:lang w:eastAsia="ar-SA"/>
        </w:rPr>
        <w:t>:</w:t>
      </w:r>
    </w:p>
    <w:p w14:paraId="295A3493" w14:textId="77777777" w:rsidR="009E0560" w:rsidRPr="006A3563" w:rsidRDefault="009E0560" w:rsidP="00A2228A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023CD1C" w14:textId="2738AC24" w:rsidR="00A2228A" w:rsidRPr="006A3563" w:rsidRDefault="00A2228A" w:rsidP="00A2228A">
      <w:p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6A3563">
        <w:rPr>
          <w:rFonts w:ascii="Times New Roman" w:eastAsia="Times New Roman" w:hAnsi="Times New Roman"/>
          <w:sz w:val="24"/>
          <w:szCs w:val="24"/>
          <w:lang w:eastAsia="ar-SA"/>
        </w:rPr>
        <w:tab/>
        <w:t>………………………………………………………………………………………………</w:t>
      </w:r>
    </w:p>
    <w:p w14:paraId="4B0BD571" w14:textId="4B46E8A9" w:rsidR="00A2228A" w:rsidRPr="006A3563" w:rsidRDefault="009E0560" w:rsidP="0035687C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</w:rPr>
      </w:pPr>
      <w:r w:rsidRPr="006A3563">
        <w:rPr>
          <w:rFonts w:ascii="Times New Roman" w:eastAsia="Times New Roman" w:hAnsi="Times New Roman"/>
          <w:b/>
          <w:sz w:val="24"/>
          <w:szCs w:val="24"/>
          <w:lang w:eastAsia="ar-SA"/>
        </w:rPr>
        <w:t>3</w:t>
      </w:r>
      <w:r w:rsidR="0035687C" w:rsidRPr="006A3563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  <w:r w:rsidR="000E6FD2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="000E6FD2" w:rsidRPr="000E6FD2">
        <w:rPr>
          <w:rFonts w:ascii="Times New Roman" w:eastAsia="Times New Roman" w:hAnsi="Times New Roman"/>
          <w:color w:val="000000"/>
          <w:sz w:val="24"/>
          <w:szCs w:val="24"/>
        </w:rPr>
        <w:t>Методика за оказване на техническа помощ и системно администриране и процедура за приемане на заявки и действия за изпълнението им</w:t>
      </w:r>
      <w:r w:rsidR="000E6FD2">
        <w:rPr>
          <w:rFonts w:ascii="Times New Roman" w:eastAsia="Times New Roman" w:hAnsi="Times New Roman"/>
          <w:color w:val="000000"/>
          <w:sz w:val="24"/>
          <w:szCs w:val="24"/>
        </w:rPr>
        <w:t>:</w:t>
      </w:r>
    </w:p>
    <w:p w14:paraId="11A606A9" w14:textId="77777777" w:rsidR="009E0560" w:rsidRPr="006A3563" w:rsidRDefault="009E0560" w:rsidP="0035687C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4F9DDB3C" w14:textId="7B2A2AF7" w:rsidR="0035687C" w:rsidRPr="006A3563" w:rsidRDefault="0035687C" w:rsidP="00A2228A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</w:rPr>
      </w:pPr>
      <w:r w:rsidRPr="006A3563">
        <w:rPr>
          <w:rFonts w:ascii="Times New Roman" w:eastAsia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78AFFC05" w14:textId="6DC575D9" w:rsidR="0035687C" w:rsidRPr="000E6FD2" w:rsidRDefault="009E0560" w:rsidP="0035687C">
      <w:pPr>
        <w:suppressAutoHyphens/>
        <w:ind w:left="720"/>
        <w:rPr>
          <w:rFonts w:ascii="Times New Roman" w:eastAsia="Times New Roman" w:hAnsi="Times New Roman"/>
          <w:color w:val="000000"/>
          <w:sz w:val="24"/>
          <w:szCs w:val="24"/>
        </w:rPr>
      </w:pPr>
      <w:r w:rsidRPr="006A3563">
        <w:rPr>
          <w:rFonts w:ascii="Times New Roman" w:eastAsia="Times New Roman" w:hAnsi="Times New Roman"/>
          <w:b/>
          <w:color w:val="000000"/>
          <w:sz w:val="24"/>
          <w:szCs w:val="24"/>
        </w:rPr>
        <w:t>4</w:t>
      </w:r>
      <w:r w:rsidR="0035687C" w:rsidRPr="006A3563"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="0035687C" w:rsidRPr="006A3563">
        <w:rPr>
          <w:rFonts w:ascii="Times New Roman" w:eastAsia="Times New Roman" w:hAnsi="Times New Roman"/>
          <w:color w:val="000000"/>
          <w:sz w:val="24"/>
          <w:szCs w:val="24"/>
        </w:rPr>
        <w:t xml:space="preserve">       </w:t>
      </w:r>
      <w:proofErr w:type="spellStart"/>
      <w:r w:rsidR="000E6FD2" w:rsidRPr="000E6FD2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Средства</w:t>
      </w:r>
      <w:proofErr w:type="spellEnd"/>
      <w:r w:rsidR="000E6FD2" w:rsidRPr="000E6FD2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 xml:space="preserve"> и </w:t>
      </w:r>
      <w:proofErr w:type="spellStart"/>
      <w:r w:rsidR="000E6FD2" w:rsidRPr="000E6FD2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стратегия</w:t>
      </w:r>
      <w:proofErr w:type="spellEnd"/>
      <w:r w:rsidR="000E6FD2" w:rsidRPr="000E6FD2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0E6FD2" w:rsidRPr="000E6FD2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за</w:t>
      </w:r>
      <w:proofErr w:type="spellEnd"/>
      <w:r w:rsidR="000E6FD2" w:rsidRPr="000E6FD2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0E6FD2" w:rsidRPr="000E6FD2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управление</w:t>
      </w:r>
      <w:proofErr w:type="spellEnd"/>
      <w:r w:rsidR="000E6FD2" w:rsidRPr="000E6FD2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0E6FD2" w:rsidRPr="000E6FD2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на</w:t>
      </w:r>
      <w:proofErr w:type="spellEnd"/>
      <w:r w:rsidR="000E6FD2" w:rsidRPr="000E6FD2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0E6FD2" w:rsidRPr="000E6FD2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сигурността</w:t>
      </w:r>
      <w:proofErr w:type="spellEnd"/>
      <w:r w:rsidR="000E6FD2" w:rsidRPr="000E6FD2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0E6FD2" w:rsidRPr="000E6FD2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на</w:t>
      </w:r>
      <w:proofErr w:type="spellEnd"/>
      <w:r w:rsidR="000E6FD2" w:rsidRPr="000E6FD2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0E6FD2" w:rsidRPr="000E6FD2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информацията</w:t>
      </w:r>
      <w:proofErr w:type="spellEnd"/>
      <w:r w:rsidR="000E6FD2">
        <w:rPr>
          <w:rFonts w:ascii="Times New Roman" w:eastAsia="Times New Roman" w:hAnsi="Times New Roman"/>
          <w:color w:val="000000"/>
          <w:sz w:val="24"/>
          <w:szCs w:val="24"/>
        </w:rPr>
        <w:t>:</w:t>
      </w:r>
    </w:p>
    <w:p w14:paraId="221386A8" w14:textId="77777777" w:rsidR="0035687C" w:rsidRDefault="0035687C" w:rsidP="0035687C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5820D01C" w14:textId="77777777" w:rsidR="000E6FD2" w:rsidRDefault="000E6FD2" w:rsidP="0035687C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2B25CD9" w14:textId="10281D26" w:rsidR="000E6FD2" w:rsidRPr="000E6FD2" w:rsidRDefault="000E6FD2" w:rsidP="000E6FD2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</w:rPr>
      </w:pPr>
      <w:r w:rsidRPr="000E6FD2">
        <w:rPr>
          <w:rFonts w:ascii="Times New Roman" w:eastAsia="Times New Roman" w:hAnsi="Times New Roman"/>
          <w:b/>
          <w:color w:val="000000"/>
          <w:sz w:val="24"/>
          <w:szCs w:val="24"/>
        </w:rPr>
        <w:t>5</w:t>
      </w:r>
      <w:r w:rsidRPr="000E6FD2">
        <w:rPr>
          <w:rFonts w:ascii="Times New Roman" w:eastAsia="Times New Roman" w:hAnsi="Times New Roman"/>
          <w:color w:val="000000"/>
          <w:sz w:val="24"/>
          <w:szCs w:val="24"/>
        </w:rPr>
        <w:t>.       Стратегия за управление на рисковете и регистър на потенциалните рискове:</w:t>
      </w:r>
    </w:p>
    <w:p w14:paraId="708A7A12" w14:textId="5FA0BE88" w:rsidR="000E6FD2" w:rsidRDefault="000E6FD2" w:rsidP="000E6FD2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</w:rPr>
      </w:pPr>
      <w:r w:rsidRPr="000E6FD2">
        <w:rPr>
          <w:rFonts w:ascii="Times New Roman" w:eastAsia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42C93E23" w14:textId="3D619DE1" w:rsidR="0035687C" w:rsidRDefault="0035687C" w:rsidP="00A2228A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62BFCE0B" w14:textId="77777777" w:rsidR="00940A9B" w:rsidRDefault="00940A9B" w:rsidP="00A2228A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5844070D" w14:textId="5AD55FDC" w:rsidR="00940A9B" w:rsidRPr="00940A9B" w:rsidRDefault="00940A9B" w:rsidP="00940A9B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  <w:r w:rsidRPr="00940A9B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5. </w:t>
      </w:r>
      <w:r w:rsidRPr="00940A9B">
        <w:rPr>
          <w:rFonts w:ascii="Times New Roman" w:eastAsia="Times New Roman" w:hAnsi="Times New Roman"/>
          <w:sz w:val="24"/>
          <w:szCs w:val="24"/>
          <w:lang w:eastAsia="ar-SA"/>
        </w:rPr>
        <w:t>Стратегия за управление на качеството:</w:t>
      </w:r>
    </w:p>
    <w:p w14:paraId="73505E86" w14:textId="44CF6965" w:rsidR="00940A9B" w:rsidRDefault="00940A9B" w:rsidP="00940A9B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  <w:r w:rsidRPr="00940A9B">
        <w:rPr>
          <w:rFonts w:ascii="Times New Roman" w:eastAsia="Times New Roman" w:hAnsi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1A2C0EEB" w14:textId="77777777" w:rsidR="00940A9B" w:rsidRPr="00A2228A" w:rsidRDefault="00940A9B" w:rsidP="00940A9B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17DE2842" w14:textId="05E09C14" w:rsidR="00A2228A" w:rsidRPr="00A2228A" w:rsidRDefault="000E6FD2" w:rsidP="00A2228A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val="en-US"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6</w:t>
      </w:r>
      <w:r w:rsidR="00A2228A" w:rsidRPr="00610089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  <w:r w:rsidR="00940A9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A2228A" w:rsidRPr="00A2228A">
        <w:rPr>
          <w:rFonts w:ascii="Times New Roman" w:eastAsia="Times New Roman" w:hAnsi="Times New Roman"/>
          <w:sz w:val="24"/>
          <w:szCs w:val="24"/>
          <w:lang w:eastAsia="ar-SA"/>
        </w:rPr>
        <w:t>Други ........................................................................... /по преценка на участника/</w:t>
      </w:r>
    </w:p>
    <w:p w14:paraId="39CCAFF3" w14:textId="77777777" w:rsidR="00A2228A" w:rsidRDefault="00A2228A" w:rsidP="00A2228A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044AC8CA" w14:textId="2B1267FC" w:rsidR="009A2760" w:rsidRDefault="00050F48" w:rsidP="00A2228A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  <w:r w:rsidRPr="00050F48">
        <w:rPr>
          <w:rFonts w:ascii="Times New Roman" w:eastAsia="Times New Roman" w:hAnsi="Times New Roman"/>
          <w:b/>
          <w:sz w:val="24"/>
          <w:szCs w:val="24"/>
          <w:lang w:eastAsia="ar-SA"/>
        </w:rPr>
        <w:t>I</w:t>
      </w:r>
      <w:r w:rsidR="00A2228A">
        <w:rPr>
          <w:rFonts w:ascii="Times New Roman" w:eastAsia="Times New Roman" w:hAnsi="Times New Roman"/>
          <w:b/>
          <w:sz w:val="24"/>
          <w:szCs w:val="24"/>
          <w:lang w:eastAsia="ar-SA"/>
        </w:rPr>
        <w:t>І</w:t>
      </w:r>
      <w:r w:rsidR="00A2228A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.</w:t>
      </w:r>
      <w:r w:rsidR="00813B35" w:rsidRPr="00050F48">
        <w:rPr>
          <w:rFonts w:ascii="Times New Roman" w:eastAsia="Times New Roman" w:hAnsi="Times New Roman"/>
          <w:sz w:val="24"/>
          <w:szCs w:val="24"/>
          <w:lang w:eastAsia="ar-SA"/>
        </w:rPr>
        <w:t xml:space="preserve"> Обществената поръчка ще изпълним със състав от експерти</w:t>
      </w:r>
      <w:r w:rsidR="00610089">
        <w:rPr>
          <w:rFonts w:ascii="Times New Roman" w:eastAsia="Times New Roman" w:hAnsi="Times New Roman"/>
          <w:sz w:val="24"/>
          <w:szCs w:val="24"/>
          <w:lang w:eastAsia="ar-SA"/>
        </w:rPr>
        <w:t xml:space="preserve"> /ръководител на екип, ключови </w:t>
      </w:r>
      <w:r w:rsidR="00610089" w:rsidRPr="00CC36A0">
        <w:rPr>
          <w:rFonts w:ascii="Times New Roman" w:eastAsia="Times New Roman" w:hAnsi="Times New Roman"/>
          <w:sz w:val="24"/>
          <w:szCs w:val="24"/>
          <w:lang w:eastAsia="ar-SA"/>
        </w:rPr>
        <w:t>експерти</w:t>
      </w:r>
      <w:r w:rsidR="00813B35" w:rsidRPr="00CC36A0">
        <w:rPr>
          <w:rFonts w:ascii="Times New Roman" w:eastAsia="Times New Roman" w:hAnsi="Times New Roman"/>
          <w:sz w:val="24"/>
          <w:szCs w:val="24"/>
          <w:lang w:eastAsia="ar-SA"/>
        </w:rPr>
        <w:t>,</w:t>
      </w:r>
      <w:r w:rsidR="00813B35" w:rsidRPr="00050F48">
        <w:rPr>
          <w:rFonts w:ascii="Times New Roman" w:eastAsia="Times New Roman" w:hAnsi="Times New Roman"/>
          <w:sz w:val="24"/>
          <w:szCs w:val="24"/>
          <w:lang w:eastAsia="ar-SA"/>
        </w:rPr>
        <w:t xml:space="preserve"> с необходимата квалификация и професионален опит, изброени в списъка, представен </w:t>
      </w:r>
      <w:r w:rsidR="00B85025" w:rsidRPr="00050F48">
        <w:rPr>
          <w:rFonts w:ascii="Times New Roman" w:eastAsia="Times New Roman" w:hAnsi="Times New Roman"/>
          <w:sz w:val="24"/>
          <w:szCs w:val="24"/>
          <w:lang w:eastAsia="ar-SA"/>
        </w:rPr>
        <w:t xml:space="preserve">към </w:t>
      </w:r>
      <w:r w:rsidR="00813B35" w:rsidRPr="00050F48">
        <w:rPr>
          <w:rFonts w:ascii="Times New Roman" w:eastAsia="Times New Roman" w:hAnsi="Times New Roman"/>
          <w:sz w:val="24"/>
          <w:szCs w:val="24"/>
          <w:lang w:eastAsia="ar-SA"/>
        </w:rPr>
        <w:t xml:space="preserve">настоящото </w:t>
      </w:r>
      <w:r w:rsidR="00610089">
        <w:rPr>
          <w:rFonts w:ascii="Times New Roman" w:eastAsia="Times New Roman" w:hAnsi="Times New Roman"/>
          <w:sz w:val="24"/>
          <w:szCs w:val="24"/>
          <w:lang w:eastAsia="ar-SA"/>
        </w:rPr>
        <w:t xml:space="preserve">техническо </w:t>
      </w:r>
      <w:r w:rsidR="00813B35" w:rsidRPr="00050F48">
        <w:rPr>
          <w:rFonts w:ascii="Times New Roman" w:eastAsia="Times New Roman" w:hAnsi="Times New Roman"/>
          <w:sz w:val="24"/>
          <w:szCs w:val="24"/>
          <w:lang w:eastAsia="ar-SA"/>
        </w:rPr>
        <w:t xml:space="preserve">предложение. </w:t>
      </w:r>
    </w:p>
    <w:p w14:paraId="27C037CB" w14:textId="324A4D67" w:rsidR="00556A71" w:rsidRPr="00C25773" w:rsidRDefault="009A2760" w:rsidP="00C25773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9A2760">
        <w:rPr>
          <w:rFonts w:ascii="Times New Roman" w:eastAsia="Times New Roman" w:hAnsi="Times New Roman"/>
          <w:i/>
          <w:sz w:val="20"/>
          <w:szCs w:val="20"/>
          <w:lang w:eastAsia="ar-SA"/>
        </w:rPr>
        <w:t>*</w:t>
      </w:r>
      <w:r w:rsidR="00F24913" w:rsidRPr="009A2760">
        <w:rPr>
          <w:rFonts w:ascii="Times New Roman" w:eastAsia="Times New Roman" w:hAnsi="Times New Roman"/>
          <w:i/>
          <w:sz w:val="20"/>
          <w:szCs w:val="20"/>
          <w:lang w:val="en-US" w:eastAsia="ar-SA"/>
        </w:rPr>
        <w:t xml:space="preserve"> </w:t>
      </w:r>
      <w:r w:rsidR="00F24913" w:rsidRPr="009A2760"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/описаните в списъка експети следва да притежават образование, квалификация, общ и специфичен опит, сертификати и пр. , съгласно изискванията </w:t>
      </w:r>
      <w:r w:rsidRPr="009A2760">
        <w:rPr>
          <w:rFonts w:ascii="Times New Roman" w:eastAsia="Times New Roman" w:hAnsi="Times New Roman"/>
          <w:i/>
          <w:sz w:val="20"/>
          <w:szCs w:val="20"/>
          <w:lang w:eastAsia="ar-SA"/>
        </w:rPr>
        <w:t>посочени в техническата спецификация</w:t>
      </w:r>
      <w:r>
        <w:rPr>
          <w:rFonts w:ascii="Times New Roman" w:eastAsia="Times New Roman" w:hAnsi="Times New Roman"/>
          <w:i/>
          <w:sz w:val="20"/>
          <w:szCs w:val="20"/>
          <w:lang w:eastAsia="ar-SA"/>
        </w:rPr>
        <w:t>, в противен случай възложителя ще приеме, че техническото предложение не отговаря наизискванията и участника ще бъде отсранен.</w:t>
      </w:r>
      <w:r w:rsidR="00F24913" w:rsidRPr="009A2760">
        <w:rPr>
          <w:rFonts w:ascii="Times New Roman" w:eastAsia="Times New Roman" w:hAnsi="Times New Roman"/>
          <w:i/>
          <w:sz w:val="20"/>
          <w:szCs w:val="20"/>
          <w:lang w:eastAsia="ar-SA"/>
        </w:rPr>
        <w:t>.</w:t>
      </w:r>
      <w:r w:rsidRPr="009A2760">
        <w:rPr>
          <w:rFonts w:ascii="Times New Roman" w:eastAsia="Times New Roman" w:hAnsi="Times New Roman"/>
          <w:i/>
          <w:sz w:val="20"/>
          <w:szCs w:val="20"/>
          <w:lang w:eastAsia="ar-SA"/>
        </w:rPr>
        <w:t>/</w:t>
      </w:r>
      <w:r w:rsidR="00F24913" w:rsidRPr="009A2760"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 </w:t>
      </w:r>
    </w:p>
    <w:p w14:paraId="465D9FD0" w14:textId="29F8365D" w:rsidR="00813B35" w:rsidRPr="00050F48" w:rsidRDefault="00C25773" w:rsidP="00813B35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C25773">
        <w:rPr>
          <w:rFonts w:ascii="Times New Roman" w:eastAsia="Times New Roman" w:hAnsi="Times New Roman"/>
          <w:b/>
          <w:sz w:val="24"/>
          <w:szCs w:val="24"/>
          <w:lang w:eastAsia="ar-SA"/>
        </w:rPr>
        <w:t>IІІ.</w:t>
      </w:r>
      <w:r w:rsidR="00610089" w:rsidRPr="00E14A58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  <w:r w:rsidR="00610089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r w:rsidR="00813B35" w:rsidRPr="00050F48">
        <w:rPr>
          <w:rFonts w:ascii="Times New Roman" w:hAnsi="Times New Roman"/>
          <w:sz w:val="24"/>
          <w:szCs w:val="24"/>
        </w:rPr>
        <w:t>Замяна на служители/експерти по т. ІІ</w:t>
      </w:r>
      <w:r w:rsidR="00610089">
        <w:rPr>
          <w:rFonts w:ascii="Times New Roman" w:hAnsi="Times New Roman"/>
          <w:sz w:val="24"/>
          <w:szCs w:val="24"/>
        </w:rPr>
        <w:t xml:space="preserve"> </w:t>
      </w:r>
      <w:r w:rsidR="00813B35" w:rsidRPr="00050F48">
        <w:rPr>
          <w:rFonts w:ascii="Times New Roman" w:hAnsi="Times New Roman"/>
          <w:sz w:val="24"/>
          <w:szCs w:val="24"/>
        </w:rPr>
        <w:t>ще извършваме на наш риск, след предварителното писмено съгласие на Възложителя, относно качественото изпълнение на дейностите по реда, предвиден в договора за възлагане на обществената поръчка.</w:t>
      </w:r>
    </w:p>
    <w:p w14:paraId="27A18CA8" w14:textId="6CDC43C4" w:rsidR="00813B35" w:rsidRDefault="00C25773" w:rsidP="00A2228A">
      <w:pPr>
        <w:spacing w:after="0" w:line="36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  <w:lastRenderedPageBreak/>
        <w:t>I</w:t>
      </w:r>
      <w:r w:rsidR="00610089" w:rsidRPr="00610089">
        <w:rPr>
          <w:rFonts w:ascii="Times New Roman" w:hAnsi="Times New Roman"/>
          <w:b/>
          <w:color w:val="000000"/>
          <w:sz w:val="24"/>
          <w:szCs w:val="24"/>
          <w:lang w:val="en-US"/>
        </w:rPr>
        <w:t>V.</w:t>
      </w:r>
      <w:r w:rsidR="00610089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="00813B35" w:rsidRPr="00050F48">
        <w:rPr>
          <w:rFonts w:ascii="Times New Roman" w:hAnsi="Times New Roman"/>
          <w:color w:val="000000"/>
          <w:sz w:val="24"/>
          <w:szCs w:val="24"/>
        </w:rPr>
        <w:t>Промяната на служител/експерт се извършва само при наличие на обективни причини като болест, смърт или напускане на лицето</w:t>
      </w:r>
      <w:r w:rsidR="00813B35" w:rsidRPr="0017737F">
        <w:rPr>
          <w:rFonts w:ascii="Times New Roman" w:hAnsi="Times New Roman"/>
          <w:color w:val="000000"/>
          <w:sz w:val="24"/>
          <w:szCs w:val="24"/>
        </w:rPr>
        <w:t xml:space="preserve">. В този случай, </w:t>
      </w:r>
      <w:r w:rsidR="00813B35" w:rsidRPr="00D62712">
        <w:rPr>
          <w:rFonts w:ascii="Times New Roman" w:hAnsi="Times New Roman"/>
          <w:color w:val="000000"/>
          <w:sz w:val="24"/>
          <w:szCs w:val="24"/>
        </w:rPr>
        <w:t>изпълнителят</w:t>
      </w:r>
      <w:r w:rsidR="00813B35" w:rsidRPr="0017737F">
        <w:rPr>
          <w:rFonts w:ascii="Times New Roman" w:hAnsi="Times New Roman"/>
          <w:color w:val="000000"/>
          <w:sz w:val="24"/>
          <w:szCs w:val="24"/>
        </w:rPr>
        <w:t xml:space="preserve"> е длъжен да определи друг</w:t>
      </w:r>
      <w:r w:rsidR="00813B35">
        <w:rPr>
          <w:rFonts w:ascii="Times New Roman" w:hAnsi="Times New Roman"/>
          <w:color w:val="000000"/>
          <w:sz w:val="24"/>
          <w:szCs w:val="24"/>
        </w:rPr>
        <w:t xml:space="preserve"> служител/експерт</w:t>
      </w:r>
      <w:r w:rsidR="00813B35" w:rsidRPr="0017737F">
        <w:rPr>
          <w:rFonts w:ascii="Times New Roman" w:hAnsi="Times New Roman"/>
          <w:color w:val="000000"/>
          <w:sz w:val="24"/>
          <w:szCs w:val="24"/>
        </w:rPr>
        <w:t>, притежаващ квалификация и професионален опит, равностойни на тези на основн</w:t>
      </w:r>
      <w:r w:rsidR="00813B35">
        <w:rPr>
          <w:rFonts w:ascii="Times New Roman" w:hAnsi="Times New Roman"/>
          <w:color w:val="000000"/>
          <w:sz w:val="24"/>
          <w:szCs w:val="24"/>
        </w:rPr>
        <w:t>ият</w:t>
      </w:r>
      <w:r w:rsidR="00813B35" w:rsidRPr="0017737F">
        <w:rPr>
          <w:rFonts w:ascii="Times New Roman" w:hAnsi="Times New Roman"/>
          <w:color w:val="000000"/>
          <w:sz w:val="24"/>
          <w:szCs w:val="24"/>
        </w:rPr>
        <w:t xml:space="preserve">. Преди да започне работа </w:t>
      </w:r>
      <w:r w:rsidR="00813B35">
        <w:rPr>
          <w:rFonts w:ascii="Times New Roman" w:hAnsi="Times New Roman"/>
          <w:color w:val="000000"/>
          <w:sz w:val="24"/>
          <w:szCs w:val="24"/>
        </w:rPr>
        <w:t>новият експерт</w:t>
      </w:r>
      <w:r w:rsidR="00813B35" w:rsidRPr="0017737F">
        <w:rPr>
          <w:rFonts w:ascii="Times New Roman" w:hAnsi="Times New Roman"/>
          <w:color w:val="000000"/>
          <w:sz w:val="24"/>
          <w:szCs w:val="24"/>
        </w:rPr>
        <w:t xml:space="preserve"> следва да бъде одобрен от </w:t>
      </w:r>
      <w:r w:rsidR="00813B35" w:rsidRPr="00D62712">
        <w:rPr>
          <w:rFonts w:ascii="Times New Roman" w:hAnsi="Times New Roman"/>
          <w:color w:val="000000"/>
          <w:sz w:val="24"/>
          <w:szCs w:val="24"/>
        </w:rPr>
        <w:t>Възложителя</w:t>
      </w:r>
      <w:r w:rsidR="00813B35" w:rsidRPr="0017737F">
        <w:rPr>
          <w:rFonts w:ascii="Times New Roman" w:hAnsi="Times New Roman"/>
          <w:color w:val="000000"/>
          <w:sz w:val="24"/>
          <w:szCs w:val="24"/>
        </w:rPr>
        <w:t xml:space="preserve">. Всички допълнителни разходи, свързани със смяната на </w:t>
      </w:r>
      <w:r w:rsidR="00813B35">
        <w:rPr>
          <w:rFonts w:ascii="Times New Roman" w:hAnsi="Times New Roman"/>
          <w:color w:val="000000"/>
          <w:sz w:val="24"/>
          <w:szCs w:val="24"/>
        </w:rPr>
        <w:t>служител/експерт</w:t>
      </w:r>
      <w:r w:rsidR="00813B35" w:rsidRPr="0017737F">
        <w:rPr>
          <w:rFonts w:ascii="Times New Roman" w:hAnsi="Times New Roman"/>
          <w:color w:val="000000"/>
          <w:sz w:val="24"/>
          <w:szCs w:val="24"/>
        </w:rPr>
        <w:t>, включително разходите за назначаване на временн</w:t>
      </w:r>
      <w:r w:rsidR="00813B35">
        <w:rPr>
          <w:rFonts w:ascii="Times New Roman" w:hAnsi="Times New Roman"/>
          <w:color w:val="000000"/>
          <w:sz w:val="24"/>
          <w:szCs w:val="24"/>
        </w:rPr>
        <w:t>о лице</w:t>
      </w:r>
      <w:r w:rsidR="00813B35" w:rsidRPr="0017737F">
        <w:rPr>
          <w:rFonts w:ascii="Times New Roman" w:hAnsi="Times New Roman"/>
          <w:color w:val="000000"/>
          <w:sz w:val="24"/>
          <w:szCs w:val="24"/>
        </w:rPr>
        <w:t xml:space="preserve"> до одобряването на </w:t>
      </w:r>
      <w:r w:rsidR="00813B35">
        <w:rPr>
          <w:rFonts w:ascii="Times New Roman" w:hAnsi="Times New Roman"/>
          <w:color w:val="000000"/>
          <w:sz w:val="24"/>
          <w:szCs w:val="24"/>
        </w:rPr>
        <w:t>ново</w:t>
      </w:r>
      <w:r w:rsidR="00813B35" w:rsidRPr="0017737F">
        <w:rPr>
          <w:rFonts w:ascii="Times New Roman" w:hAnsi="Times New Roman"/>
          <w:color w:val="000000"/>
          <w:sz w:val="24"/>
          <w:szCs w:val="24"/>
        </w:rPr>
        <w:t xml:space="preserve">, са за сметка на </w:t>
      </w:r>
      <w:r w:rsidR="00813B35" w:rsidRPr="00D62712">
        <w:rPr>
          <w:rFonts w:ascii="Times New Roman" w:hAnsi="Times New Roman"/>
          <w:color w:val="000000"/>
          <w:sz w:val="24"/>
          <w:szCs w:val="24"/>
        </w:rPr>
        <w:t>изпълнителя</w:t>
      </w:r>
      <w:r w:rsidR="00813B35">
        <w:rPr>
          <w:rFonts w:ascii="Times New Roman" w:hAnsi="Times New Roman"/>
          <w:color w:val="000000"/>
          <w:sz w:val="24"/>
          <w:szCs w:val="24"/>
        </w:rPr>
        <w:t>.</w:t>
      </w:r>
    </w:p>
    <w:p w14:paraId="7B9DCC9E" w14:textId="5CFA9973" w:rsidR="00813B35" w:rsidRDefault="00CC36A0" w:rsidP="00CC36A0">
      <w:pPr>
        <w:suppressAutoHyphens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         </w:t>
      </w:r>
      <w:proofErr w:type="gramStart"/>
      <w:r w:rsidR="00610089" w:rsidRPr="00F24913">
        <w:rPr>
          <w:rFonts w:ascii="Times New Roman" w:hAnsi="Times New Roman"/>
          <w:b/>
          <w:sz w:val="24"/>
          <w:szCs w:val="24"/>
          <w:lang w:val="en-US"/>
        </w:rPr>
        <w:t>V.</w:t>
      </w:r>
      <w:r w:rsidR="00610089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813B35" w:rsidRPr="00E14A58">
        <w:rPr>
          <w:rFonts w:ascii="Times New Roman" w:eastAsia="Times New Roman" w:hAnsi="Times New Roman"/>
          <w:sz w:val="24"/>
          <w:szCs w:val="24"/>
          <w:lang w:eastAsia="ar-SA"/>
        </w:rPr>
        <w:t>При изпълнение на обществената поръчка ще изпълним дейностите, които отговарят на техническите изисквания и параметри заложени в Техническат</w:t>
      </w:r>
      <w:r w:rsidR="006D2A08">
        <w:rPr>
          <w:rFonts w:ascii="Times New Roman" w:eastAsia="Times New Roman" w:hAnsi="Times New Roman"/>
          <w:sz w:val="24"/>
          <w:szCs w:val="24"/>
          <w:lang w:eastAsia="ar-SA"/>
        </w:rPr>
        <w:t xml:space="preserve">а спецификация и документацията, </w:t>
      </w:r>
      <w:r w:rsidR="006D2A08" w:rsidRPr="00E14A58">
        <w:rPr>
          <w:rFonts w:ascii="Times New Roman" w:hAnsi="Times New Roman"/>
          <w:sz w:val="24"/>
          <w:szCs w:val="24"/>
        </w:rPr>
        <w:t>наредбите и всички други нормативни документи, приложими за изпълнение на съответната дейност.</w:t>
      </w:r>
      <w:proofErr w:type="gramEnd"/>
    </w:p>
    <w:p w14:paraId="15D9FDCA" w14:textId="18D5AAD4" w:rsidR="003F4FEA" w:rsidRPr="003F4FEA" w:rsidRDefault="00CC36A0" w:rsidP="00CC36A0">
      <w:p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 xml:space="preserve">         </w:t>
      </w:r>
      <w:r w:rsidR="00610089" w:rsidRPr="009A2760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V</w:t>
      </w:r>
      <w:r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I</w:t>
      </w:r>
      <w:r w:rsidR="00610089" w:rsidRPr="009A2760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.</w:t>
      </w:r>
      <w:r w:rsidR="00610089">
        <w:rPr>
          <w:rFonts w:ascii="Times New Roman" w:eastAsia="Times New Roman" w:hAnsi="Times New Roman"/>
          <w:sz w:val="24"/>
          <w:szCs w:val="24"/>
          <w:lang w:val="en-US" w:eastAsia="ar-SA"/>
        </w:rPr>
        <w:t xml:space="preserve"> </w:t>
      </w:r>
      <w:r w:rsidR="003F4FEA" w:rsidRPr="003F4FEA">
        <w:rPr>
          <w:rFonts w:ascii="Times New Roman" w:eastAsia="Times New Roman" w:hAnsi="Times New Roman"/>
          <w:sz w:val="24"/>
          <w:szCs w:val="24"/>
          <w:lang w:eastAsia="ar-SA"/>
        </w:rPr>
        <w:t xml:space="preserve">Валидността на нашето предложение е </w:t>
      </w:r>
      <w:r w:rsidR="00560D4F">
        <w:rPr>
          <w:rFonts w:ascii="Times New Roman" w:eastAsia="Times New Roman" w:hAnsi="Times New Roman"/>
          <w:sz w:val="24"/>
          <w:szCs w:val="24"/>
          <w:lang w:eastAsia="ar-SA"/>
        </w:rPr>
        <w:t>4 /четири/</w:t>
      </w:r>
      <w:r w:rsidR="003F4FEA" w:rsidRPr="003F4FEA">
        <w:rPr>
          <w:rFonts w:ascii="Times New Roman" w:eastAsia="Times New Roman" w:hAnsi="Times New Roman"/>
          <w:sz w:val="24"/>
          <w:szCs w:val="24"/>
          <w:lang w:eastAsia="ar-SA"/>
        </w:rPr>
        <w:t xml:space="preserve"> месеца от крайния срок за подаване на оферти и ще остане обвързващо за нас, като може да бъде прието по всяко време преди изтичане на този срок. </w:t>
      </w:r>
    </w:p>
    <w:p w14:paraId="22F0599D" w14:textId="31F7E530" w:rsidR="003F4FEA" w:rsidRPr="003F4FEA" w:rsidRDefault="006054F8" w:rsidP="00610089">
      <w:pPr>
        <w:suppressAutoHyphens/>
        <w:spacing w:before="120" w:after="0" w:line="360" w:lineRule="auto"/>
        <w:ind w:firstLine="567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VII</w:t>
      </w:r>
      <w:r w:rsidR="00610089" w:rsidRPr="009A2760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.</w:t>
      </w:r>
      <w:r w:rsidR="00610089">
        <w:rPr>
          <w:rFonts w:ascii="Times New Roman" w:eastAsia="Times New Roman" w:hAnsi="Times New Roman"/>
          <w:sz w:val="24"/>
          <w:szCs w:val="24"/>
          <w:lang w:val="en-US" w:eastAsia="ar-SA"/>
        </w:rPr>
        <w:t xml:space="preserve"> </w:t>
      </w:r>
      <w:r w:rsidR="003F4FEA" w:rsidRPr="003F4FEA">
        <w:rPr>
          <w:rFonts w:ascii="Times New Roman" w:eastAsia="Times New Roman" w:hAnsi="Times New Roman"/>
          <w:sz w:val="24"/>
          <w:szCs w:val="24"/>
          <w:lang w:eastAsia="ar-SA"/>
        </w:rPr>
        <w:t>Запознати сме със съдържанието на проекта на договор за обществена поръчка приложен към документацията и приемаме безусловно всички клаузи в него.</w:t>
      </w:r>
    </w:p>
    <w:p w14:paraId="6FBFB418" w14:textId="034E1D25" w:rsidR="00813B35" w:rsidRDefault="006054F8" w:rsidP="00610089">
      <w:pPr>
        <w:suppressAutoHyphens/>
        <w:spacing w:before="120" w:after="0" w:line="360" w:lineRule="auto"/>
        <w:ind w:firstLine="567"/>
        <w:jc w:val="left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VIII</w:t>
      </w:r>
      <w:r w:rsidR="00610089" w:rsidRPr="009A2760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.</w:t>
      </w:r>
      <w:r w:rsidR="00610089">
        <w:rPr>
          <w:rFonts w:ascii="Times New Roman" w:eastAsia="Times New Roman" w:hAnsi="Times New Roman"/>
          <w:sz w:val="24"/>
          <w:szCs w:val="24"/>
          <w:lang w:val="en-US" w:eastAsia="ar-SA"/>
        </w:rPr>
        <w:t xml:space="preserve"> </w:t>
      </w:r>
      <w:r w:rsidR="003F4FEA" w:rsidRPr="003F4FEA">
        <w:rPr>
          <w:rFonts w:ascii="Times New Roman" w:eastAsia="Times New Roman" w:hAnsi="Times New Roman"/>
          <w:sz w:val="24"/>
          <w:szCs w:val="24"/>
          <w:lang w:eastAsia="ar-SA"/>
        </w:rPr>
        <w:t>Декларираме, че при изготвяне на офертата за обществена поръчка са спазени задълженията, свързани с данъци осигуровки, опазване на околната среда, закрила на заетостта и условията на труд.</w:t>
      </w:r>
      <w:r w:rsidR="003F4FEA" w:rsidRPr="003F4FEA">
        <w:rPr>
          <w:rFonts w:ascii="Times New Roman" w:eastAsia="Times New Roman" w:hAnsi="Times New Roman"/>
          <w:sz w:val="24"/>
          <w:szCs w:val="24"/>
          <w:lang w:eastAsia="ar-SA"/>
        </w:rPr>
        <w:tab/>
      </w:r>
    </w:p>
    <w:p w14:paraId="09CF714A" w14:textId="77777777" w:rsidR="00813B35" w:rsidRDefault="00813B35" w:rsidP="00610089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eastAsia="x-none"/>
        </w:rPr>
      </w:pPr>
      <w:r w:rsidRPr="00E14A58">
        <w:rPr>
          <w:rFonts w:ascii="Times New Roman" w:hAnsi="Times New Roman"/>
          <w:sz w:val="24"/>
          <w:szCs w:val="24"/>
          <w:lang w:eastAsia="x-none"/>
        </w:rPr>
        <w:t>При несъответствие на посочените в тази оферта числа и тяхното изписване с думи и с цифри, обвързващо за нас е предложението, посочено с думи.</w:t>
      </w:r>
    </w:p>
    <w:p w14:paraId="3A71EE62" w14:textId="77777777" w:rsidR="009A0C15" w:rsidRDefault="009A0C15" w:rsidP="00813B35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eastAsia="x-none"/>
        </w:rPr>
      </w:pPr>
    </w:p>
    <w:p w14:paraId="605C47B9" w14:textId="77777777" w:rsidR="009A0C15" w:rsidRPr="00337778" w:rsidRDefault="009A0C15" w:rsidP="009A0C15">
      <w:pPr>
        <w:suppressAutoHyphens/>
        <w:spacing w:after="0" w:line="360" w:lineRule="auto"/>
        <w:ind w:firstLine="709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337778">
        <w:rPr>
          <w:rFonts w:ascii="Times New Roman" w:hAnsi="Times New Roman"/>
          <w:b/>
          <w:bCs/>
          <w:sz w:val="24"/>
          <w:szCs w:val="24"/>
          <w:lang w:eastAsia="ar-SA"/>
        </w:rPr>
        <w:t xml:space="preserve">Приложения към предложението за изпълнение: </w:t>
      </w:r>
    </w:p>
    <w:p w14:paraId="338EFC09" w14:textId="5B9F87F7" w:rsidR="009D7C8B" w:rsidRPr="00610089" w:rsidRDefault="009A2760" w:rsidP="009D7C8B">
      <w:pPr>
        <w:pStyle w:val="ListParagraph"/>
        <w:numPr>
          <w:ilvl w:val="0"/>
          <w:numId w:val="56"/>
        </w:numPr>
        <w:suppressAutoHyphens/>
        <w:spacing w:after="0" w:line="360" w:lineRule="auto"/>
        <w:ind w:left="0" w:firstLine="709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Списък на екипа за изпълнение на поръчката</w:t>
      </w:r>
    </w:p>
    <w:p w14:paraId="5EFD4185" w14:textId="051FBEC3" w:rsidR="0035687C" w:rsidRPr="00610089" w:rsidRDefault="0035687C" w:rsidP="009D7C8B">
      <w:pPr>
        <w:pStyle w:val="ListParagraph"/>
        <w:numPr>
          <w:ilvl w:val="0"/>
          <w:numId w:val="56"/>
        </w:numPr>
        <w:suppressAutoHyphens/>
        <w:spacing w:after="0" w:line="360" w:lineRule="auto"/>
        <w:ind w:left="0" w:firstLine="709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Декларации от членовете на екипа за изпълнение на поръката.</w:t>
      </w:r>
    </w:p>
    <w:p w14:paraId="2FE15561" w14:textId="3D4D6D3B" w:rsidR="009A0C15" w:rsidRPr="00707A86" w:rsidRDefault="009A0C15" w:rsidP="00972C42">
      <w:pPr>
        <w:suppressAutoHyphens/>
        <w:spacing w:after="0" w:line="360" w:lineRule="auto"/>
        <w:rPr>
          <w:rFonts w:ascii="Times New Roman" w:hAnsi="Times New Roman"/>
          <w:bCs/>
          <w:sz w:val="24"/>
          <w:szCs w:val="24"/>
          <w:lang w:val="en-US" w:eastAsia="ar-SA"/>
        </w:rPr>
      </w:pPr>
    </w:p>
    <w:tbl>
      <w:tblPr>
        <w:tblW w:w="5419" w:type="pct"/>
        <w:tblInd w:w="-514" w:type="dxa"/>
        <w:tblLook w:val="0000" w:firstRow="0" w:lastRow="0" w:firstColumn="0" w:lastColumn="0" w:noHBand="0" w:noVBand="0"/>
      </w:tblPr>
      <w:tblGrid>
        <w:gridCol w:w="5921"/>
        <w:gridCol w:w="4759"/>
      </w:tblGrid>
      <w:tr w:rsidR="00F6563E" w:rsidRPr="00E14A58" w14:paraId="3D77C1AF" w14:textId="77777777" w:rsidTr="00206475">
        <w:tc>
          <w:tcPr>
            <w:tcW w:w="2772" w:type="pct"/>
            <w:vAlign w:val="center"/>
          </w:tcPr>
          <w:p w14:paraId="2DA85DBF" w14:textId="77777777" w:rsidR="00F6563E" w:rsidRPr="008C27EE" w:rsidRDefault="00F6563E" w:rsidP="001753D1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2F214646" w14:textId="77777777" w:rsidR="00F6563E" w:rsidRPr="00E14A58" w:rsidRDefault="00F6563E" w:rsidP="001753D1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Дата </w:t>
            </w:r>
          </w:p>
        </w:tc>
        <w:tc>
          <w:tcPr>
            <w:tcW w:w="2228" w:type="pct"/>
          </w:tcPr>
          <w:p w14:paraId="2A91B5C3" w14:textId="77777777" w:rsidR="00F6563E" w:rsidRPr="008C27EE" w:rsidRDefault="00F6563E" w:rsidP="001753D1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32F6B483" w14:textId="77777777" w:rsidR="00F6563E" w:rsidRPr="00E14A58" w:rsidRDefault="00F6563E" w:rsidP="001753D1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________/ _________ / ______</w:t>
            </w:r>
          </w:p>
        </w:tc>
      </w:tr>
      <w:tr w:rsidR="00F6563E" w:rsidRPr="00E14A58" w14:paraId="62642840" w14:textId="77777777" w:rsidTr="00206475">
        <w:tc>
          <w:tcPr>
            <w:tcW w:w="2772" w:type="pct"/>
            <w:vAlign w:val="center"/>
          </w:tcPr>
          <w:p w14:paraId="364E23FA" w14:textId="77777777" w:rsidR="00F6563E" w:rsidRPr="00E14A58" w:rsidRDefault="00F6563E" w:rsidP="001753D1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Наименование на участника </w:t>
            </w:r>
          </w:p>
        </w:tc>
        <w:tc>
          <w:tcPr>
            <w:tcW w:w="2228" w:type="pct"/>
          </w:tcPr>
          <w:p w14:paraId="6EC6F9A5" w14:textId="77777777" w:rsidR="00F6563E" w:rsidRPr="00E14A58" w:rsidRDefault="00F6563E" w:rsidP="001753D1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F6563E" w:rsidRPr="00E14A58" w14:paraId="5D4FA68F" w14:textId="77777777" w:rsidTr="00206475">
        <w:tc>
          <w:tcPr>
            <w:tcW w:w="2772" w:type="pct"/>
            <w:vAlign w:val="center"/>
          </w:tcPr>
          <w:p w14:paraId="3768FC16" w14:textId="77777777" w:rsidR="00F6563E" w:rsidRPr="00E14A58" w:rsidRDefault="00F6563E" w:rsidP="001753D1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Име и фамилия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лицето, 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представля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ващо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участника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2228" w:type="pct"/>
          </w:tcPr>
          <w:p w14:paraId="519BB3DB" w14:textId="77777777" w:rsidR="00F6563E" w:rsidRPr="00E14A58" w:rsidRDefault="00F6563E" w:rsidP="001753D1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F6563E" w:rsidRPr="00E14A58" w14:paraId="3513E78E" w14:textId="77777777" w:rsidTr="00206475">
        <w:tc>
          <w:tcPr>
            <w:tcW w:w="2772" w:type="pct"/>
            <w:vAlign w:val="center"/>
          </w:tcPr>
          <w:p w14:paraId="53B59929" w14:textId="77777777" w:rsidR="00F6563E" w:rsidRPr="00E14A58" w:rsidRDefault="00F6563E" w:rsidP="001753D1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Качеството на лицето, представляващо участника</w:t>
            </w:r>
          </w:p>
        </w:tc>
        <w:tc>
          <w:tcPr>
            <w:tcW w:w="2228" w:type="pct"/>
          </w:tcPr>
          <w:p w14:paraId="78C1923B" w14:textId="77777777" w:rsidR="00F6563E" w:rsidRPr="00E14A58" w:rsidRDefault="00F6563E" w:rsidP="001753D1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F6563E" w:rsidRPr="00E14A58" w14:paraId="664A8F95" w14:textId="77777777" w:rsidTr="00206475">
        <w:tc>
          <w:tcPr>
            <w:tcW w:w="2772" w:type="pct"/>
            <w:vAlign w:val="center"/>
          </w:tcPr>
          <w:p w14:paraId="57A711D2" w14:textId="77777777" w:rsidR="00F6563E" w:rsidRPr="00E14A58" w:rsidRDefault="00F6563E" w:rsidP="001753D1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Подпис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и печат</w:t>
            </w:r>
          </w:p>
        </w:tc>
        <w:tc>
          <w:tcPr>
            <w:tcW w:w="2228" w:type="pct"/>
          </w:tcPr>
          <w:p w14:paraId="3F6379F5" w14:textId="77777777" w:rsidR="00F6563E" w:rsidRPr="00E14A58" w:rsidRDefault="00F6563E" w:rsidP="001753D1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</w:tbl>
    <w:p w14:paraId="0E691DAA" w14:textId="1C4E9E95" w:rsidR="009C2B3A" w:rsidRDefault="009C2B3A" w:rsidP="00910294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</w:rPr>
      </w:pPr>
    </w:p>
    <w:sectPr w:rsidR="009C2B3A" w:rsidSect="00A2228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5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09AF7D" w14:textId="77777777" w:rsidR="00C0174B" w:rsidRDefault="00C0174B" w:rsidP="00C95243">
      <w:pPr>
        <w:spacing w:after="0" w:line="240" w:lineRule="auto"/>
      </w:pPr>
      <w:r>
        <w:separator/>
      </w:r>
    </w:p>
  </w:endnote>
  <w:endnote w:type="continuationSeparator" w:id="0">
    <w:p w14:paraId="44271238" w14:textId="77777777" w:rsidR="00C0174B" w:rsidRDefault="00C0174B" w:rsidP="00C95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Trebuchet MS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99A7BD" w14:textId="1D8E59BC" w:rsidR="006A3563" w:rsidRPr="00CB42FF" w:rsidRDefault="006A3563" w:rsidP="00AD5E34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3B11F1">
      <w:rPr>
        <w:rFonts w:ascii="Times New Roman" w:hAnsi="Times New Roman"/>
        <w:bCs/>
        <w:i/>
        <w:noProof/>
        <w:sz w:val="16"/>
        <w:szCs w:val="16"/>
      </w:rPr>
      <w:t>2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3B11F1">
      <w:rPr>
        <w:rFonts w:ascii="Times New Roman" w:hAnsi="Times New Roman"/>
        <w:bCs/>
        <w:i/>
        <w:noProof/>
        <w:sz w:val="16"/>
        <w:szCs w:val="16"/>
      </w:rPr>
      <w:t>3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EEA8C5" w14:textId="0ACF81CF" w:rsidR="006A3563" w:rsidRPr="00CB42FF" w:rsidRDefault="006A3563" w:rsidP="00B30961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3B11F1">
      <w:rPr>
        <w:rFonts w:ascii="Times New Roman" w:hAnsi="Times New Roman"/>
        <w:bCs/>
        <w:i/>
        <w:noProof/>
        <w:sz w:val="16"/>
        <w:szCs w:val="16"/>
      </w:rPr>
      <w:t>1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3B11F1">
      <w:rPr>
        <w:rFonts w:ascii="Times New Roman" w:hAnsi="Times New Roman"/>
        <w:bCs/>
        <w:i/>
        <w:noProof/>
        <w:sz w:val="16"/>
        <w:szCs w:val="16"/>
      </w:rPr>
      <w:t>3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  <w:p w14:paraId="4BCD7FFB" w14:textId="77777777" w:rsidR="006A3563" w:rsidRDefault="006A356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0BAE3E" w14:textId="77777777" w:rsidR="00C0174B" w:rsidRDefault="00C0174B" w:rsidP="00C95243">
      <w:pPr>
        <w:spacing w:after="0" w:line="240" w:lineRule="auto"/>
      </w:pPr>
      <w:r>
        <w:separator/>
      </w:r>
    </w:p>
  </w:footnote>
  <w:footnote w:type="continuationSeparator" w:id="0">
    <w:p w14:paraId="3BCC42B8" w14:textId="77777777" w:rsidR="00C0174B" w:rsidRDefault="00C0174B" w:rsidP="00C95243">
      <w:pPr>
        <w:spacing w:after="0" w:line="240" w:lineRule="auto"/>
      </w:pPr>
      <w:r>
        <w:continuationSeparator/>
      </w:r>
    </w:p>
  </w:footnote>
  <w:footnote w:id="1">
    <w:p w14:paraId="63DF18A3" w14:textId="77777777" w:rsidR="006A3563" w:rsidRPr="004A47C3" w:rsidRDefault="006A3563" w:rsidP="003F4FEA">
      <w:pPr>
        <w:pStyle w:val="FootnoteText"/>
        <w:tabs>
          <w:tab w:val="left" w:pos="4008"/>
        </w:tabs>
        <w:rPr>
          <w:sz w:val="18"/>
          <w:szCs w:val="18"/>
        </w:rPr>
      </w:pPr>
      <w:r w:rsidRPr="004A47C3">
        <w:rPr>
          <w:rStyle w:val="FootnoteReference"/>
          <w:sz w:val="18"/>
          <w:szCs w:val="18"/>
        </w:rPr>
        <w:footnoteRef/>
      </w:r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Оставя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се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само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верният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текст</w:t>
      </w:r>
      <w:proofErr w:type="spellEnd"/>
      <w:r w:rsidRPr="004A47C3">
        <w:rPr>
          <w:sz w:val="18"/>
          <w:szCs w:val="18"/>
        </w:rPr>
        <w:t>.</w:t>
      </w:r>
      <w:r w:rsidRPr="004A47C3">
        <w:rPr>
          <w:sz w:val="18"/>
          <w:szCs w:val="18"/>
        </w:rPr>
        <w:tab/>
      </w:r>
    </w:p>
  </w:footnote>
  <w:footnote w:id="2">
    <w:p w14:paraId="0C2CF267" w14:textId="77777777" w:rsidR="006A3563" w:rsidRPr="003E5D68" w:rsidRDefault="006A3563" w:rsidP="003F4FEA">
      <w:pPr>
        <w:pStyle w:val="FootnoteText"/>
        <w:rPr>
          <w:rFonts w:ascii="Tahoma" w:hAnsi="Tahoma" w:cs="Tahoma"/>
          <w:sz w:val="18"/>
          <w:szCs w:val="18"/>
        </w:rPr>
      </w:pPr>
      <w:r w:rsidRPr="004A47C3">
        <w:rPr>
          <w:rStyle w:val="FootnoteReference"/>
          <w:sz w:val="18"/>
          <w:szCs w:val="18"/>
        </w:rPr>
        <w:footnoteRef/>
      </w:r>
      <w:r w:rsidRPr="004A47C3">
        <w:rPr>
          <w:sz w:val="18"/>
          <w:szCs w:val="18"/>
        </w:rPr>
        <w:t xml:space="preserve"> </w:t>
      </w:r>
      <w:proofErr w:type="spellStart"/>
      <w:proofErr w:type="gramStart"/>
      <w:r w:rsidRPr="004A47C3">
        <w:rPr>
          <w:sz w:val="18"/>
          <w:szCs w:val="18"/>
        </w:rPr>
        <w:t>Когато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участникът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се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представлява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заедно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от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повече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от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едно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лице</w:t>
      </w:r>
      <w:proofErr w:type="spellEnd"/>
      <w:r w:rsidRPr="004A47C3">
        <w:rPr>
          <w:sz w:val="18"/>
          <w:szCs w:val="18"/>
        </w:rPr>
        <w:t xml:space="preserve">, </w:t>
      </w:r>
      <w:proofErr w:type="spellStart"/>
      <w:r w:rsidRPr="004A47C3">
        <w:rPr>
          <w:sz w:val="18"/>
          <w:szCs w:val="18"/>
        </w:rPr>
        <w:t>посочените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данни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се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попълват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за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всяко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от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тях</w:t>
      </w:r>
      <w:proofErr w:type="spellEnd"/>
      <w:r w:rsidRPr="004A47C3">
        <w:rPr>
          <w:sz w:val="18"/>
          <w:szCs w:val="18"/>
        </w:rPr>
        <w:t xml:space="preserve"> с </w:t>
      </w:r>
      <w:proofErr w:type="spellStart"/>
      <w:r w:rsidRPr="004A47C3">
        <w:rPr>
          <w:sz w:val="18"/>
          <w:szCs w:val="18"/>
        </w:rPr>
        <w:t>допълване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на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необходимите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редове</w:t>
      </w:r>
      <w:proofErr w:type="spellEnd"/>
      <w:r w:rsidRPr="004A47C3">
        <w:rPr>
          <w:sz w:val="18"/>
          <w:szCs w:val="18"/>
        </w:rPr>
        <w:t>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E9260" w14:textId="3501A7CF" w:rsidR="006A3563" w:rsidRPr="00BB367C" w:rsidRDefault="006A3563" w:rsidP="00D9249B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5E9FC6" w14:textId="2B9CF561" w:rsidR="006A3563" w:rsidRPr="00BB367C" w:rsidRDefault="006A3563" w:rsidP="00BB367C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9"/>
    <w:multiLevelType w:val="multilevel"/>
    <w:tmpl w:val="9E36F7A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F"/>
    <w:multiLevelType w:val="singleLevel"/>
    <w:tmpl w:val="0000000F"/>
    <w:name w:val="WW8Num2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4">
    <w:nsid w:val="00000013"/>
    <w:multiLevelType w:val="multi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  <w:rPr>
        <w:rFonts w:cs="Times New Roman"/>
      </w:rPr>
    </w:lvl>
  </w:abstractNum>
  <w:abstractNum w:abstractNumId="5">
    <w:nsid w:val="01333FF3"/>
    <w:multiLevelType w:val="hybridMultilevel"/>
    <w:tmpl w:val="2A7E7CB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3684FA4"/>
    <w:multiLevelType w:val="hybridMultilevel"/>
    <w:tmpl w:val="33FA68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6B20095"/>
    <w:multiLevelType w:val="hybridMultilevel"/>
    <w:tmpl w:val="B14AF0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8ED994">
      <w:start w:val="1"/>
      <w:numFmt w:val="bullet"/>
      <w:pStyle w:val="GOVBullet2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76261C4"/>
    <w:multiLevelType w:val="hybridMultilevel"/>
    <w:tmpl w:val="E9562A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7B133F4"/>
    <w:multiLevelType w:val="hybridMultilevel"/>
    <w:tmpl w:val="8B3E70B8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B2E1413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B9C0279"/>
    <w:multiLevelType w:val="hybridMultilevel"/>
    <w:tmpl w:val="33E43DD6"/>
    <w:lvl w:ilvl="0" w:tplc="805A6E80">
      <w:start w:val="5"/>
      <w:numFmt w:val="bullet"/>
      <w:lvlText w:val="-"/>
      <w:lvlJc w:val="left"/>
      <w:pPr>
        <w:ind w:left="9574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E16549"/>
    <w:multiLevelType w:val="hybridMultilevel"/>
    <w:tmpl w:val="7D96889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CC101C4"/>
    <w:multiLevelType w:val="hybridMultilevel"/>
    <w:tmpl w:val="F1ECA8EC"/>
    <w:lvl w:ilvl="0" w:tplc="56AA2C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E712C0D"/>
    <w:multiLevelType w:val="multilevel"/>
    <w:tmpl w:val="E8A0EA2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5">
    <w:nsid w:val="108147F3"/>
    <w:multiLevelType w:val="hybridMultilevel"/>
    <w:tmpl w:val="C2C454D2"/>
    <w:lvl w:ilvl="0" w:tplc="FC4A4D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086295A"/>
    <w:multiLevelType w:val="hybridMultilevel"/>
    <w:tmpl w:val="E5DE37AC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7">
    <w:nsid w:val="13751863"/>
    <w:multiLevelType w:val="hybridMultilevel"/>
    <w:tmpl w:val="70969474"/>
    <w:lvl w:ilvl="0" w:tplc="B7C23B1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7B1C99"/>
    <w:multiLevelType w:val="hybridMultilevel"/>
    <w:tmpl w:val="CBC4D7A8"/>
    <w:lvl w:ilvl="0" w:tplc="00BEB9E6">
      <w:start w:val="1"/>
      <w:numFmt w:val="bullet"/>
      <w:pStyle w:val="GOVBullet1"/>
      <w:lvlText w:val=""/>
      <w:lvlJc w:val="left"/>
      <w:pPr>
        <w:tabs>
          <w:tab w:val="num" w:pos="1211"/>
        </w:tabs>
        <w:ind w:left="1324" w:hanging="604"/>
      </w:pPr>
      <w:rPr>
        <w:rFonts w:ascii="Wingdings" w:hAnsi="Wingdings" w:hint="default"/>
        <w:color w:val="auto"/>
        <w:sz w:val="24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19477DD1"/>
    <w:multiLevelType w:val="hybridMultilevel"/>
    <w:tmpl w:val="3F7C0C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B1A6AD2"/>
    <w:multiLevelType w:val="hybridMultilevel"/>
    <w:tmpl w:val="B6A69E08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1EB65F1B"/>
    <w:multiLevelType w:val="hybridMultilevel"/>
    <w:tmpl w:val="92B8233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3BE5873"/>
    <w:multiLevelType w:val="hybridMultilevel"/>
    <w:tmpl w:val="1D9893E2"/>
    <w:lvl w:ilvl="0" w:tplc="CBF283F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8B26FC3"/>
    <w:multiLevelType w:val="hybridMultilevel"/>
    <w:tmpl w:val="488EC258"/>
    <w:lvl w:ilvl="0" w:tplc="85709FFE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2BDA06EC"/>
    <w:multiLevelType w:val="singleLevel"/>
    <w:tmpl w:val="01F0A28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5">
    <w:nsid w:val="2E2867DB"/>
    <w:multiLevelType w:val="hybridMultilevel"/>
    <w:tmpl w:val="286659C6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2EB479CD"/>
    <w:multiLevelType w:val="hybridMultilevel"/>
    <w:tmpl w:val="CCC09D6C"/>
    <w:lvl w:ilvl="0" w:tplc="97BC75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B81B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0041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0B450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5340C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4422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BB080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2C8A0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C5C52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7">
    <w:nsid w:val="32145CF4"/>
    <w:multiLevelType w:val="hybridMultilevel"/>
    <w:tmpl w:val="7C02B7FE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>
    <w:nsid w:val="32A6356D"/>
    <w:multiLevelType w:val="hybridMultilevel"/>
    <w:tmpl w:val="C360DFB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32C31B3E"/>
    <w:multiLevelType w:val="hybridMultilevel"/>
    <w:tmpl w:val="B0646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5110B46"/>
    <w:multiLevelType w:val="multilevel"/>
    <w:tmpl w:val="0BB44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5D9033F"/>
    <w:multiLevelType w:val="multilevel"/>
    <w:tmpl w:val="301AC3D8"/>
    <w:lvl w:ilvl="0">
      <w:start w:val="1"/>
      <w:numFmt w:val="decimal"/>
      <w:pStyle w:val="MoIListNumber1"/>
      <w:lvlText w:val="%1."/>
      <w:lvlJc w:val="left"/>
      <w:pPr>
        <w:tabs>
          <w:tab w:val="num" w:pos="709"/>
        </w:tabs>
        <w:ind w:left="709" w:hanging="425"/>
      </w:pPr>
      <w:rPr>
        <w:rFonts w:cs="Times New Roman" w:hint="default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 w:hint="default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 w:hint="default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 w:hint="default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 w:hint="default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 w:hint="default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 w:hint="default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 w:hint="default"/>
        <w:u w:val="none"/>
      </w:rPr>
    </w:lvl>
  </w:abstractNum>
  <w:abstractNum w:abstractNumId="32">
    <w:nsid w:val="3BBF4939"/>
    <w:multiLevelType w:val="hybridMultilevel"/>
    <w:tmpl w:val="2BBE62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DCE4BBF"/>
    <w:multiLevelType w:val="hybridMultilevel"/>
    <w:tmpl w:val="130AB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170287A"/>
    <w:multiLevelType w:val="hybridMultilevel"/>
    <w:tmpl w:val="995ABD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A21C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41BF6EAC"/>
    <w:multiLevelType w:val="hybridMultilevel"/>
    <w:tmpl w:val="10A87BD0"/>
    <w:lvl w:ilvl="0" w:tplc="8B26D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76000D3"/>
    <w:multiLevelType w:val="hybridMultilevel"/>
    <w:tmpl w:val="4176AEEC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4A88027C"/>
    <w:multiLevelType w:val="hybridMultilevel"/>
    <w:tmpl w:val="08DE8EB8"/>
    <w:lvl w:ilvl="0" w:tplc="C174FE7C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A903B16"/>
    <w:multiLevelType w:val="hybridMultilevel"/>
    <w:tmpl w:val="90CEA8CC"/>
    <w:lvl w:ilvl="0" w:tplc="ADE0DE0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4D1E4AE8"/>
    <w:multiLevelType w:val="hybridMultilevel"/>
    <w:tmpl w:val="6B7E3CC2"/>
    <w:lvl w:ilvl="0" w:tplc="56B851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4F384DC5"/>
    <w:multiLevelType w:val="hybridMultilevel"/>
    <w:tmpl w:val="462C52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4F3900A0"/>
    <w:multiLevelType w:val="hybridMultilevel"/>
    <w:tmpl w:val="482E80D8"/>
    <w:lvl w:ilvl="0" w:tplc="ADE0DE0C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2">
    <w:nsid w:val="500467EF"/>
    <w:multiLevelType w:val="hybridMultilevel"/>
    <w:tmpl w:val="207212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51171514"/>
    <w:multiLevelType w:val="multilevel"/>
    <w:tmpl w:val="53CE6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16027A7"/>
    <w:multiLevelType w:val="hybridMultilevel"/>
    <w:tmpl w:val="CA163632"/>
    <w:lvl w:ilvl="0" w:tplc="ADE0DE0C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52E8510F"/>
    <w:multiLevelType w:val="hybridMultilevel"/>
    <w:tmpl w:val="14C05B06"/>
    <w:lvl w:ilvl="0" w:tplc="AB626A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>
    <w:nsid w:val="58F50806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8F923ED"/>
    <w:multiLevelType w:val="hybridMultilevel"/>
    <w:tmpl w:val="34249F04"/>
    <w:lvl w:ilvl="0" w:tplc="9CC2558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594F626E"/>
    <w:multiLevelType w:val="hybridMultilevel"/>
    <w:tmpl w:val="A7945D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5EF2377E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5FD965CA"/>
    <w:multiLevelType w:val="hybridMultilevel"/>
    <w:tmpl w:val="A58ED45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6C5B2E4A"/>
    <w:multiLevelType w:val="hybridMultilevel"/>
    <w:tmpl w:val="B3A0831C"/>
    <w:lvl w:ilvl="0" w:tplc="3EFEE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2">
    <w:nsid w:val="6DFF182E"/>
    <w:multiLevelType w:val="multilevel"/>
    <w:tmpl w:val="85405584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</w:abstractNum>
  <w:abstractNum w:abstractNumId="53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6ED3611F"/>
    <w:multiLevelType w:val="hybridMultilevel"/>
    <w:tmpl w:val="7BCE11D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6FB67678"/>
    <w:multiLevelType w:val="hybridMultilevel"/>
    <w:tmpl w:val="34EC8898"/>
    <w:lvl w:ilvl="0" w:tplc="8B26D77E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>
    <w:nsid w:val="6FF54FE0"/>
    <w:multiLevelType w:val="multilevel"/>
    <w:tmpl w:val="33C68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color w:val="auto"/>
      </w:rPr>
    </w:lvl>
  </w:abstractNum>
  <w:abstractNum w:abstractNumId="57">
    <w:nsid w:val="70565698"/>
    <w:multiLevelType w:val="hybridMultilevel"/>
    <w:tmpl w:val="E396B6F4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401E4EAA">
      <w:numFmt w:val="bullet"/>
      <w:lvlText w:val="•"/>
      <w:lvlJc w:val="left"/>
      <w:pPr>
        <w:ind w:left="4546" w:hanging="435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8">
    <w:nsid w:val="71162D8D"/>
    <w:multiLevelType w:val="hybridMultilevel"/>
    <w:tmpl w:val="697C41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9">
    <w:nsid w:val="79C13B08"/>
    <w:multiLevelType w:val="hybridMultilevel"/>
    <w:tmpl w:val="02D4C838"/>
    <w:lvl w:ilvl="0" w:tplc="20FE20DC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52"/>
  </w:num>
  <w:num w:numId="2">
    <w:abstractNumId w:val="31"/>
  </w:num>
  <w:num w:numId="3">
    <w:abstractNumId w:val="7"/>
  </w:num>
  <w:num w:numId="4">
    <w:abstractNumId w:val="18"/>
  </w:num>
  <w:num w:numId="5">
    <w:abstractNumId w:val="56"/>
  </w:num>
  <w:num w:numId="6">
    <w:abstractNumId w:val="0"/>
  </w:num>
  <w:num w:numId="7">
    <w:abstractNumId w:val="5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0"/>
  </w:num>
  <w:num w:numId="9">
    <w:abstractNumId w:val="21"/>
  </w:num>
  <w:num w:numId="10">
    <w:abstractNumId w:val="11"/>
  </w:num>
  <w:num w:numId="11">
    <w:abstractNumId w:val="26"/>
  </w:num>
  <w:num w:numId="12">
    <w:abstractNumId w:val="30"/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9"/>
  </w:num>
  <w:num w:numId="16">
    <w:abstractNumId w:val="8"/>
  </w:num>
  <w:num w:numId="17">
    <w:abstractNumId w:val="57"/>
  </w:num>
  <w:num w:numId="18">
    <w:abstractNumId w:val="54"/>
  </w:num>
  <w:num w:numId="19">
    <w:abstractNumId w:val="5"/>
  </w:num>
  <w:num w:numId="2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9"/>
  </w:num>
  <w:num w:numId="2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</w:num>
  <w:num w:numId="24">
    <w:abstractNumId w:val="5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42"/>
  </w:num>
  <w:num w:numId="27">
    <w:abstractNumId w:val="59"/>
  </w:num>
  <w:num w:numId="28">
    <w:abstractNumId w:val="50"/>
  </w:num>
  <w:num w:numId="29">
    <w:abstractNumId w:val="24"/>
  </w:num>
  <w:num w:numId="30">
    <w:abstractNumId w:val="12"/>
  </w:num>
  <w:num w:numId="31">
    <w:abstractNumId w:val="33"/>
  </w:num>
  <w:num w:numId="32">
    <w:abstractNumId w:val="14"/>
  </w:num>
  <w:num w:numId="33">
    <w:abstractNumId w:val="6"/>
  </w:num>
  <w:num w:numId="34">
    <w:abstractNumId w:val="48"/>
  </w:num>
  <w:num w:numId="35">
    <w:abstractNumId w:val="44"/>
  </w:num>
  <w:num w:numId="36">
    <w:abstractNumId w:val="41"/>
  </w:num>
  <w:num w:numId="37">
    <w:abstractNumId w:val="20"/>
  </w:num>
  <w:num w:numId="38">
    <w:abstractNumId w:val="27"/>
  </w:num>
  <w:num w:numId="39">
    <w:abstractNumId w:val="38"/>
  </w:num>
  <w:num w:numId="40">
    <w:abstractNumId w:val="39"/>
  </w:num>
  <w:num w:numId="41">
    <w:abstractNumId w:val="28"/>
  </w:num>
  <w:num w:numId="42">
    <w:abstractNumId w:val="29"/>
  </w:num>
  <w:num w:numId="43">
    <w:abstractNumId w:val="53"/>
  </w:num>
  <w:num w:numId="44">
    <w:abstractNumId w:val="35"/>
  </w:num>
  <w:num w:numId="45">
    <w:abstractNumId w:val="46"/>
  </w:num>
  <w:num w:numId="46">
    <w:abstractNumId w:val="13"/>
  </w:num>
  <w:num w:numId="47">
    <w:abstractNumId w:val="43"/>
  </w:num>
  <w:num w:numId="48">
    <w:abstractNumId w:val="55"/>
  </w:num>
  <w:num w:numId="49">
    <w:abstractNumId w:val="37"/>
  </w:num>
  <w:num w:numId="50">
    <w:abstractNumId w:val="17"/>
  </w:num>
  <w:num w:numId="51">
    <w:abstractNumId w:val="22"/>
  </w:num>
  <w:num w:numId="52">
    <w:abstractNumId w:val="23"/>
  </w:num>
  <w:num w:numId="53">
    <w:abstractNumId w:val="16"/>
  </w:num>
  <w:num w:numId="54">
    <w:abstractNumId w:val="10"/>
  </w:num>
  <w:num w:numId="55">
    <w:abstractNumId w:val="45"/>
  </w:num>
  <w:num w:numId="56">
    <w:abstractNumId w:val="47"/>
  </w:num>
  <w:num w:numId="57">
    <w:abstractNumId w:val="3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displayBackgroundShape/>
  <w:hideSpellingErrors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47E"/>
    <w:rsid w:val="0000207D"/>
    <w:rsid w:val="0000215F"/>
    <w:rsid w:val="000030AD"/>
    <w:rsid w:val="00006783"/>
    <w:rsid w:val="00006D2B"/>
    <w:rsid w:val="000072C8"/>
    <w:rsid w:val="00010080"/>
    <w:rsid w:val="0001143D"/>
    <w:rsid w:val="00015175"/>
    <w:rsid w:val="00020AD1"/>
    <w:rsid w:val="00020D08"/>
    <w:rsid w:val="00020FC1"/>
    <w:rsid w:val="0002144E"/>
    <w:rsid w:val="000224A1"/>
    <w:rsid w:val="00022E16"/>
    <w:rsid w:val="0002667E"/>
    <w:rsid w:val="00026917"/>
    <w:rsid w:val="00026F7F"/>
    <w:rsid w:val="00027233"/>
    <w:rsid w:val="000311B7"/>
    <w:rsid w:val="00032994"/>
    <w:rsid w:val="00032A2D"/>
    <w:rsid w:val="00032AC9"/>
    <w:rsid w:val="00037B08"/>
    <w:rsid w:val="00043237"/>
    <w:rsid w:val="000442FC"/>
    <w:rsid w:val="000458FF"/>
    <w:rsid w:val="000459B2"/>
    <w:rsid w:val="00047D8A"/>
    <w:rsid w:val="00050650"/>
    <w:rsid w:val="00050F48"/>
    <w:rsid w:val="000510D2"/>
    <w:rsid w:val="00051913"/>
    <w:rsid w:val="00055E28"/>
    <w:rsid w:val="00056A90"/>
    <w:rsid w:val="00060C6F"/>
    <w:rsid w:val="00060F3F"/>
    <w:rsid w:val="00063E23"/>
    <w:rsid w:val="0006451A"/>
    <w:rsid w:val="00065111"/>
    <w:rsid w:val="0006533F"/>
    <w:rsid w:val="0006683B"/>
    <w:rsid w:val="00071205"/>
    <w:rsid w:val="00073797"/>
    <w:rsid w:val="000738DB"/>
    <w:rsid w:val="00076232"/>
    <w:rsid w:val="00076A04"/>
    <w:rsid w:val="00084A50"/>
    <w:rsid w:val="000852AB"/>
    <w:rsid w:val="00086B43"/>
    <w:rsid w:val="000910F5"/>
    <w:rsid w:val="00096138"/>
    <w:rsid w:val="000A34BA"/>
    <w:rsid w:val="000A3698"/>
    <w:rsid w:val="000A513D"/>
    <w:rsid w:val="000A5549"/>
    <w:rsid w:val="000A659A"/>
    <w:rsid w:val="000A747F"/>
    <w:rsid w:val="000B2FE3"/>
    <w:rsid w:val="000B3750"/>
    <w:rsid w:val="000B3866"/>
    <w:rsid w:val="000B4E14"/>
    <w:rsid w:val="000C30C7"/>
    <w:rsid w:val="000C705A"/>
    <w:rsid w:val="000D068B"/>
    <w:rsid w:val="000D19CF"/>
    <w:rsid w:val="000D390C"/>
    <w:rsid w:val="000D56D8"/>
    <w:rsid w:val="000D664F"/>
    <w:rsid w:val="000E12BB"/>
    <w:rsid w:val="000E141D"/>
    <w:rsid w:val="000E344D"/>
    <w:rsid w:val="000E5AD8"/>
    <w:rsid w:val="000E6B1D"/>
    <w:rsid w:val="000E6FD2"/>
    <w:rsid w:val="000F0309"/>
    <w:rsid w:val="000F0492"/>
    <w:rsid w:val="000F1598"/>
    <w:rsid w:val="000F2DB6"/>
    <w:rsid w:val="000F41C7"/>
    <w:rsid w:val="000F4962"/>
    <w:rsid w:val="000F57CC"/>
    <w:rsid w:val="001012F2"/>
    <w:rsid w:val="00102746"/>
    <w:rsid w:val="001036C4"/>
    <w:rsid w:val="00104B7F"/>
    <w:rsid w:val="0010621B"/>
    <w:rsid w:val="00106E72"/>
    <w:rsid w:val="00107AF1"/>
    <w:rsid w:val="001104E4"/>
    <w:rsid w:val="0011068D"/>
    <w:rsid w:val="00110A3D"/>
    <w:rsid w:val="00112287"/>
    <w:rsid w:val="001125C6"/>
    <w:rsid w:val="00112CF5"/>
    <w:rsid w:val="00116FB9"/>
    <w:rsid w:val="001171D4"/>
    <w:rsid w:val="0011771B"/>
    <w:rsid w:val="00117D2A"/>
    <w:rsid w:val="00120DE2"/>
    <w:rsid w:val="00120F5E"/>
    <w:rsid w:val="001212F8"/>
    <w:rsid w:val="001232F1"/>
    <w:rsid w:val="001270D6"/>
    <w:rsid w:val="00127912"/>
    <w:rsid w:val="0013035F"/>
    <w:rsid w:val="00130BFF"/>
    <w:rsid w:val="001318F0"/>
    <w:rsid w:val="00133C9A"/>
    <w:rsid w:val="00134D60"/>
    <w:rsid w:val="00135DA2"/>
    <w:rsid w:val="0014162A"/>
    <w:rsid w:val="001431D2"/>
    <w:rsid w:val="00143327"/>
    <w:rsid w:val="001503FB"/>
    <w:rsid w:val="001504BF"/>
    <w:rsid w:val="0015176A"/>
    <w:rsid w:val="00155CC7"/>
    <w:rsid w:val="00157C94"/>
    <w:rsid w:val="00160EC8"/>
    <w:rsid w:val="001612E6"/>
    <w:rsid w:val="00161E65"/>
    <w:rsid w:val="0016217B"/>
    <w:rsid w:val="001636A9"/>
    <w:rsid w:val="00170513"/>
    <w:rsid w:val="001747D6"/>
    <w:rsid w:val="001753D1"/>
    <w:rsid w:val="00175F8B"/>
    <w:rsid w:val="001776CD"/>
    <w:rsid w:val="00184D44"/>
    <w:rsid w:val="00185058"/>
    <w:rsid w:val="00186AF6"/>
    <w:rsid w:val="00187D1B"/>
    <w:rsid w:val="0019086D"/>
    <w:rsid w:val="00192494"/>
    <w:rsid w:val="0019292D"/>
    <w:rsid w:val="00193D3A"/>
    <w:rsid w:val="0019431B"/>
    <w:rsid w:val="0019670B"/>
    <w:rsid w:val="00197D43"/>
    <w:rsid w:val="001A1F5D"/>
    <w:rsid w:val="001A2BEA"/>
    <w:rsid w:val="001A2F97"/>
    <w:rsid w:val="001A3411"/>
    <w:rsid w:val="001A58AC"/>
    <w:rsid w:val="001A77FE"/>
    <w:rsid w:val="001B056D"/>
    <w:rsid w:val="001B27B5"/>
    <w:rsid w:val="001B77B6"/>
    <w:rsid w:val="001C054F"/>
    <w:rsid w:val="001C1C4C"/>
    <w:rsid w:val="001C22E0"/>
    <w:rsid w:val="001C2D25"/>
    <w:rsid w:val="001C2F91"/>
    <w:rsid w:val="001C3746"/>
    <w:rsid w:val="001C56C8"/>
    <w:rsid w:val="001C6311"/>
    <w:rsid w:val="001C6383"/>
    <w:rsid w:val="001C71E7"/>
    <w:rsid w:val="001D2057"/>
    <w:rsid w:val="001D3422"/>
    <w:rsid w:val="001D35B0"/>
    <w:rsid w:val="001D7110"/>
    <w:rsid w:val="001D7A49"/>
    <w:rsid w:val="001E2766"/>
    <w:rsid w:val="001E2801"/>
    <w:rsid w:val="001E3FAB"/>
    <w:rsid w:val="001E4139"/>
    <w:rsid w:val="001E4658"/>
    <w:rsid w:val="001E5462"/>
    <w:rsid w:val="001F2950"/>
    <w:rsid w:val="001F5132"/>
    <w:rsid w:val="001F5951"/>
    <w:rsid w:val="00201168"/>
    <w:rsid w:val="00201BE0"/>
    <w:rsid w:val="00203474"/>
    <w:rsid w:val="00206475"/>
    <w:rsid w:val="0020649D"/>
    <w:rsid w:val="00207B20"/>
    <w:rsid w:val="0021227B"/>
    <w:rsid w:val="00212B59"/>
    <w:rsid w:val="00213D29"/>
    <w:rsid w:val="00215D57"/>
    <w:rsid w:val="00221C03"/>
    <w:rsid w:val="0022266E"/>
    <w:rsid w:val="00222A95"/>
    <w:rsid w:val="00222DE8"/>
    <w:rsid w:val="00223BFC"/>
    <w:rsid w:val="00227277"/>
    <w:rsid w:val="00227BC2"/>
    <w:rsid w:val="00230050"/>
    <w:rsid w:val="00233DE2"/>
    <w:rsid w:val="002352E8"/>
    <w:rsid w:val="00244430"/>
    <w:rsid w:val="0024477A"/>
    <w:rsid w:val="00247022"/>
    <w:rsid w:val="00251DE1"/>
    <w:rsid w:val="00252FF7"/>
    <w:rsid w:val="00253A5D"/>
    <w:rsid w:val="0025431E"/>
    <w:rsid w:val="00254D13"/>
    <w:rsid w:val="002553B8"/>
    <w:rsid w:val="00256185"/>
    <w:rsid w:val="0025684E"/>
    <w:rsid w:val="00257369"/>
    <w:rsid w:val="00261D32"/>
    <w:rsid w:val="00265E30"/>
    <w:rsid w:val="00266E37"/>
    <w:rsid w:val="0026747B"/>
    <w:rsid w:val="0027082D"/>
    <w:rsid w:val="002714CA"/>
    <w:rsid w:val="00271FA0"/>
    <w:rsid w:val="00276B05"/>
    <w:rsid w:val="00276E3A"/>
    <w:rsid w:val="00276FEA"/>
    <w:rsid w:val="00280040"/>
    <w:rsid w:val="00280901"/>
    <w:rsid w:val="00281CEC"/>
    <w:rsid w:val="00281EF6"/>
    <w:rsid w:val="00284601"/>
    <w:rsid w:val="00284A3B"/>
    <w:rsid w:val="0028585E"/>
    <w:rsid w:val="0028624A"/>
    <w:rsid w:val="00287632"/>
    <w:rsid w:val="00287909"/>
    <w:rsid w:val="00287B34"/>
    <w:rsid w:val="002901DD"/>
    <w:rsid w:val="002932FA"/>
    <w:rsid w:val="00295745"/>
    <w:rsid w:val="002957BC"/>
    <w:rsid w:val="002959BE"/>
    <w:rsid w:val="002A0C34"/>
    <w:rsid w:val="002A2ADB"/>
    <w:rsid w:val="002A4AB6"/>
    <w:rsid w:val="002A4D67"/>
    <w:rsid w:val="002A5060"/>
    <w:rsid w:val="002A61C5"/>
    <w:rsid w:val="002A76E1"/>
    <w:rsid w:val="002B38C5"/>
    <w:rsid w:val="002B40B1"/>
    <w:rsid w:val="002B4319"/>
    <w:rsid w:val="002B7FC4"/>
    <w:rsid w:val="002C2C08"/>
    <w:rsid w:val="002C3871"/>
    <w:rsid w:val="002C7F06"/>
    <w:rsid w:val="002D20D8"/>
    <w:rsid w:val="002D20FF"/>
    <w:rsid w:val="002D29D1"/>
    <w:rsid w:val="002D3AB1"/>
    <w:rsid w:val="002D41F2"/>
    <w:rsid w:val="002D49AD"/>
    <w:rsid w:val="002D538F"/>
    <w:rsid w:val="002D5632"/>
    <w:rsid w:val="002E0091"/>
    <w:rsid w:val="002E2B6F"/>
    <w:rsid w:val="002E47E6"/>
    <w:rsid w:val="002E570D"/>
    <w:rsid w:val="002F1963"/>
    <w:rsid w:val="002F20A1"/>
    <w:rsid w:val="002F587B"/>
    <w:rsid w:val="002F5A56"/>
    <w:rsid w:val="002F645A"/>
    <w:rsid w:val="002F6CE6"/>
    <w:rsid w:val="002F7D7E"/>
    <w:rsid w:val="002F7E66"/>
    <w:rsid w:val="0030048E"/>
    <w:rsid w:val="0030477F"/>
    <w:rsid w:val="00304ECB"/>
    <w:rsid w:val="00307DAA"/>
    <w:rsid w:val="00311D94"/>
    <w:rsid w:val="003121A1"/>
    <w:rsid w:val="00313439"/>
    <w:rsid w:val="00313CE4"/>
    <w:rsid w:val="00316C43"/>
    <w:rsid w:val="00320708"/>
    <w:rsid w:val="00321C8C"/>
    <w:rsid w:val="00322E7A"/>
    <w:rsid w:val="00326512"/>
    <w:rsid w:val="00327C24"/>
    <w:rsid w:val="00333A7D"/>
    <w:rsid w:val="00335D75"/>
    <w:rsid w:val="003363B0"/>
    <w:rsid w:val="00337778"/>
    <w:rsid w:val="00341A2C"/>
    <w:rsid w:val="003425BB"/>
    <w:rsid w:val="00343F74"/>
    <w:rsid w:val="00346498"/>
    <w:rsid w:val="003469DB"/>
    <w:rsid w:val="00347418"/>
    <w:rsid w:val="00347862"/>
    <w:rsid w:val="00350C7C"/>
    <w:rsid w:val="0035118F"/>
    <w:rsid w:val="00351D19"/>
    <w:rsid w:val="003558FB"/>
    <w:rsid w:val="00356355"/>
    <w:rsid w:val="00356577"/>
    <w:rsid w:val="0035687C"/>
    <w:rsid w:val="00356A70"/>
    <w:rsid w:val="00361E98"/>
    <w:rsid w:val="00362710"/>
    <w:rsid w:val="00364D39"/>
    <w:rsid w:val="00370351"/>
    <w:rsid w:val="00370A90"/>
    <w:rsid w:val="003731E9"/>
    <w:rsid w:val="00373B6A"/>
    <w:rsid w:val="003741E7"/>
    <w:rsid w:val="00376BDB"/>
    <w:rsid w:val="00376C1A"/>
    <w:rsid w:val="00376D13"/>
    <w:rsid w:val="00376D87"/>
    <w:rsid w:val="00380134"/>
    <w:rsid w:val="0038141D"/>
    <w:rsid w:val="00381FFA"/>
    <w:rsid w:val="00382223"/>
    <w:rsid w:val="00384F6C"/>
    <w:rsid w:val="0039084A"/>
    <w:rsid w:val="00393177"/>
    <w:rsid w:val="003932B2"/>
    <w:rsid w:val="0039347D"/>
    <w:rsid w:val="00393AC9"/>
    <w:rsid w:val="00394FAD"/>
    <w:rsid w:val="003A05FB"/>
    <w:rsid w:val="003A1506"/>
    <w:rsid w:val="003A37D4"/>
    <w:rsid w:val="003A4756"/>
    <w:rsid w:val="003A5931"/>
    <w:rsid w:val="003A7F51"/>
    <w:rsid w:val="003B1180"/>
    <w:rsid w:val="003B11F1"/>
    <w:rsid w:val="003B42FE"/>
    <w:rsid w:val="003B67F8"/>
    <w:rsid w:val="003B775A"/>
    <w:rsid w:val="003C135F"/>
    <w:rsid w:val="003C6C25"/>
    <w:rsid w:val="003C6D74"/>
    <w:rsid w:val="003D0DE6"/>
    <w:rsid w:val="003D365C"/>
    <w:rsid w:val="003D3E12"/>
    <w:rsid w:val="003D4210"/>
    <w:rsid w:val="003D521B"/>
    <w:rsid w:val="003D5F1E"/>
    <w:rsid w:val="003D67B0"/>
    <w:rsid w:val="003D704C"/>
    <w:rsid w:val="003E2A26"/>
    <w:rsid w:val="003E2E51"/>
    <w:rsid w:val="003E4646"/>
    <w:rsid w:val="003E4B76"/>
    <w:rsid w:val="003E5F27"/>
    <w:rsid w:val="003E64F4"/>
    <w:rsid w:val="003E69A9"/>
    <w:rsid w:val="003E6B94"/>
    <w:rsid w:val="003E7772"/>
    <w:rsid w:val="003E77E5"/>
    <w:rsid w:val="003F27F2"/>
    <w:rsid w:val="003F295F"/>
    <w:rsid w:val="003F45BA"/>
    <w:rsid w:val="003F4FEA"/>
    <w:rsid w:val="004013F9"/>
    <w:rsid w:val="00402F0F"/>
    <w:rsid w:val="00403E72"/>
    <w:rsid w:val="00406918"/>
    <w:rsid w:val="004077FD"/>
    <w:rsid w:val="0041295C"/>
    <w:rsid w:val="0041498E"/>
    <w:rsid w:val="004205E4"/>
    <w:rsid w:val="00422ED9"/>
    <w:rsid w:val="004233B9"/>
    <w:rsid w:val="00424325"/>
    <w:rsid w:val="00425698"/>
    <w:rsid w:val="00425CE7"/>
    <w:rsid w:val="00426952"/>
    <w:rsid w:val="00426D4F"/>
    <w:rsid w:val="00426FE0"/>
    <w:rsid w:val="00430549"/>
    <w:rsid w:val="004306BC"/>
    <w:rsid w:val="00431CA4"/>
    <w:rsid w:val="00432B77"/>
    <w:rsid w:val="00434AFE"/>
    <w:rsid w:val="0043631E"/>
    <w:rsid w:val="00440291"/>
    <w:rsid w:val="00441497"/>
    <w:rsid w:val="00444A7B"/>
    <w:rsid w:val="00445E18"/>
    <w:rsid w:val="004462F9"/>
    <w:rsid w:val="00446E76"/>
    <w:rsid w:val="00453850"/>
    <w:rsid w:val="00453C60"/>
    <w:rsid w:val="00453F36"/>
    <w:rsid w:val="0045455B"/>
    <w:rsid w:val="004566EF"/>
    <w:rsid w:val="0045724A"/>
    <w:rsid w:val="004573D3"/>
    <w:rsid w:val="00460E36"/>
    <w:rsid w:val="00463214"/>
    <w:rsid w:val="004636A2"/>
    <w:rsid w:val="00465912"/>
    <w:rsid w:val="00470522"/>
    <w:rsid w:val="00471CE4"/>
    <w:rsid w:val="00472E1C"/>
    <w:rsid w:val="00474186"/>
    <w:rsid w:val="004746AB"/>
    <w:rsid w:val="00474A05"/>
    <w:rsid w:val="00475489"/>
    <w:rsid w:val="00477A9C"/>
    <w:rsid w:val="00477C93"/>
    <w:rsid w:val="00482125"/>
    <w:rsid w:val="00482B01"/>
    <w:rsid w:val="004831CD"/>
    <w:rsid w:val="004841E5"/>
    <w:rsid w:val="00487429"/>
    <w:rsid w:val="0049076D"/>
    <w:rsid w:val="00492657"/>
    <w:rsid w:val="00492BBF"/>
    <w:rsid w:val="004A3D5A"/>
    <w:rsid w:val="004A499C"/>
    <w:rsid w:val="004A4CCD"/>
    <w:rsid w:val="004A62F5"/>
    <w:rsid w:val="004A6D03"/>
    <w:rsid w:val="004A6EF2"/>
    <w:rsid w:val="004B117C"/>
    <w:rsid w:val="004B4046"/>
    <w:rsid w:val="004B48C0"/>
    <w:rsid w:val="004B6245"/>
    <w:rsid w:val="004B690B"/>
    <w:rsid w:val="004B70E8"/>
    <w:rsid w:val="004B770A"/>
    <w:rsid w:val="004B7DD8"/>
    <w:rsid w:val="004C0361"/>
    <w:rsid w:val="004D11D0"/>
    <w:rsid w:val="004D4601"/>
    <w:rsid w:val="004D4F9B"/>
    <w:rsid w:val="004D5A02"/>
    <w:rsid w:val="004D6F75"/>
    <w:rsid w:val="004D73A5"/>
    <w:rsid w:val="004D7443"/>
    <w:rsid w:val="004D7479"/>
    <w:rsid w:val="004D7EF9"/>
    <w:rsid w:val="004E298B"/>
    <w:rsid w:val="004E4A12"/>
    <w:rsid w:val="004E69D4"/>
    <w:rsid w:val="004F11DA"/>
    <w:rsid w:val="004F46C0"/>
    <w:rsid w:val="004F7678"/>
    <w:rsid w:val="004F7E39"/>
    <w:rsid w:val="005001A7"/>
    <w:rsid w:val="0050023B"/>
    <w:rsid w:val="0050332B"/>
    <w:rsid w:val="005034A7"/>
    <w:rsid w:val="00505FD7"/>
    <w:rsid w:val="00507CE9"/>
    <w:rsid w:val="00507E96"/>
    <w:rsid w:val="0051029C"/>
    <w:rsid w:val="005122D3"/>
    <w:rsid w:val="00514198"/>
    <w:rsid w:val="00515749"/>
    <w:rsid w:val="005171EE"/>
    <w:rsid w:val="0052016B"/>
    <w:rsid w:val="0052308C"/>
    <w:rsid w:val="00524F42"/>
    <w:rsid w:val="0052545F"/>
    <w:rsid w:val="00527740"/>
    <w:rsid w:val="00530990"/>
    <w:rsid w:val="0053119F"/>
    <w:rsid w:val="00532630"/>
    <w:rsid w:val="00534A45"/>
    <w:rsid w:val="005354B9"/>
    <w:rsid w:val="0054142E"/>
    <w:rsid w:val="00541BFB"/>
    <w:rsid w:val="0054345D"/>
    <w:rsid w:val="00544C60"/>
    <w:rsid w:val="005451D0"/>
    <w:rsid w:val="0054703F"/>
    <w:rsid w:val="00547995"/>
    <w:rsid w:val="00550008"/>
    <w:rsid w:val="005510F2"/>
    <w:rsid w:val="005546D2"/>
    <w:rsid w:val="00555872"/>
    <w:rsid w:val="005564A4"/>
    <w:rsid w:val="00556A71"/>
    <w:rsid w:val="00557EF8"/>
    <w:rsid w:val="00560D4F"/>
    <w:rsid w:val="00560F9C"/>
    <w:rsid w:val="00562F10"/>
    <w:rsid w:val="00564539"/>
    <w:rsid w:val="0056607E"/>
    <w:rsid w:val="00570761"/>
    <w:rsid w:val="00571357"/>
    <w:rsid w:val="005727F5"/>
    <w:rsid w:val="00572A61"/>
    <w:rsid w:val="00574026"/>
    <w:rsid w:val="00575A3B"/>
    <w:rsid w:val="00575C78"/>
    <w:rsid w:val="005776B6"/>
    <w:rsid w:val="0058175A"/>
    <w:rsid w:val="00581A90"/>
    <w:rsid w:val="0058316A"/>
    <w:rsid w:val="00583AAB"/>
    <w:rsid w:val="0058768E"/>
    <w:rsid w:val="00591578"/>
    <w:rsid w:val="00591956"/>
    <w:rsid w:val="0059301D"/>
    <w:rsid w:val="0059375A"/>
    <w:rsid w:val="00595A53"/>
    <w:rsid w:val="00597D20"/>
    <w:rsid w:val="005A04D9"/>
    <w:rsid w:val="005A06AB"/>
    <w:rsid w:val="005A0798"/>
    <w:rsid w:val="005A18FF"/>
    <w:rsid w:val="005A33EB"/>
    <w:rsid w:val="005A4141"/>
    <w:rsid w:val="005A5BAB"/>
    <w:rsid w:val="005A7B22"/>
    <w:rsid w:val="005B3754"/>
    <w:rsid w:val="005B6171"/>
    <w:rsid w:val="005C1AA9"/>
    <w:rsid w:val="005C6543"/>
    <w:rsid w:val="005D0584"/>
    <w:rsid w:val="005D0FCC"/>
    <w:rsid w:val="005D3E14"/>
    <w:rsid w:val="005D4A9F"/>
    <w:rsid w:val="005D5873"/>
    <w:rsid w:val="005D731E"/>
    <w:rsid w:val="005D7E40"/>
    <w:rsid w:val="005E1322"/>
    <w:rsid w:val="005E14D1"/>
    <w:rsid w:val="005E2FC7"/>
    <w:rsid w:val="005E3FCF"/>
    <w:rsid w:val="005E4B26"/>
    <w:rsid w:val="005E774C"/>
    <w:rsid w:val="005F0801"/>
    <w:rsid w:val="005F08FA"/>
    <w:rsid w:val="005F0A6B"/>
    <w:rsid w:val="005F1712"/>
    <w:rsid w:val="005F5A8E"/>
    <w:rsid w:val="005F6742"/>
    <w:rsid w:val="005F7103"/>
    <w:rsid w:val="00603C9C"/>
    <w:rsid w:val="00603D81"/>
    <w:rsid w:val="00604A78"/>
    <w:rsid w:val="006054F8"/>
    <w:rsid w:val="00605729"/>
    <w:rsid w:val="00605F35"/>
    <w:rsid w:val="0060678E"/>
    <w:rsid w:val="00606F14"/>
    <w:rsid w:val="00610089"/>
    <w:rsid w:val="00612D0A"/>
    <w:rsid w:val="00616B0B"/>
    <w:rsid w:val="00620F79"/>
    <w:rsid w:val="00623303"/>
    <w:rsid w:val="00627E2F"/>
    <w:rsid w:val="00630BCD"/>
    <w:rsid w:val="006328BF"/>
    <w:rsid w:val="00633020"/>
    <w:rsid w:val="00634270"/>
    <w:rsid w:val="00634A5D"/>
    <w:rsid w:val="0063596A"/>
    <w:rsid w:val="006370E8"/>
    <w:rsid w:val="006426DB"/>
    <w:rsid w:val="00643175"/>
    <w:rsid w:val="006456AC"/>
    <w:rsid w:val="00647722"/>
    <w:rsid w:val="00647838"/>
    <w:rsid w:val="006506FE"/>
    <w:rsid w:val="0065330B"/>
    <w:rsid w:val="00654A95"/>
    <w:rsid w:val="00661CCA"/>
    <w:rsid w:val="00663527"/>
    <w:rsid w:val="00664400"/>
    <w:rsid w:val="00666418"/>
    <w:rsid w:val="0067032F"/>
    <w:rsid w:val="00670B72"/>
    <w:rsid w:val="00671182"/>
    <w:rsid w:val="00671A2B"/>
    <w:rsid w:val="00671B4A"/>
    <w:rsid w:val="006735DE"/>
    <w:rsid w:val="006736EE"/>
    <w:rsid w:val="00677EA8"/>
    <w:rsid w:val="006800FF"/>
    <w:rsid w:val="00680707"/>
    <w:rsid w:val="00680F90"/>
    <w:rsid w:val="00681FBF"/>
    <w:rsid w:val="006830E2"/>
    <w:rsid w:val="00684FA2"/>
    <w:rsid w:val="00691C75"/>
    <w:rsid w:val="006923CE"/>
    <w:rsid w:val="00694226"/>
    <w:rsid w:val="00697518"/>
    <w:rsid w:val="00697FBC"/>
    <w:rsid w:val="006A2DA7"/>
    <w:rsid w:val="006A3563"/>
    <w:rsid w:val="006A4E5A"/>
    <w:rsid w:val="006A4E98"/>
    <w:rsid w:val="006A5F0D"/>
    <w:rsid w:val="006B0D2B"/>
    <w:rsid w:val="006B1021"/>
    <w:rsid w:val="006B1404"/>
    <w:rsid w:val="006B1C5F"/>
    <w:rsid w:val="006B21C4"/>
    <w:rsid w:val="006B4E5F"/>
    <w:rsid w:val="006B56FE"/>
    <w:rsid w:val="006B6344"/>
    <w:rsid w:val="006B725F"/>
    <w:rsid w:val="006C06E6"/>
    <w:rsid w:val="006C4191"/>
    <w:rsid w:val="006C440E"/>
    <w:rsid w:val="006C4757"/>
    <w:rsid w:val="006C4896"/>
    <w:rsid w:val="006D1721"/>
    <w:rsid w:val="006D1785"/>
    <w:rsid w:val="006D2A08"/>
    <w:rsid w:val="006D30C6"/>
    <w:rsid w:val="006D3CBB"/>
    <w:rsid w:val="006E336B"/>
    <w:rsid w:val="006E3C64"/>
    <w:rsid w:val="006E6C89"/>
    <w:rsid w:val="006F28E7"/>
    <w:rsid w:val="006F3C71"/>
    <w:rsid w:val="006F532A"/>
    <w:rsid w:val="006F596D"/>
    <w:rsid w:val="00704723"/>
    <w:rsid w:val="00706D94"/>
    <w:rsid w:val="00707A86"/>
    <w:rsid w:val="00712523"/>
    <w:rsid w:val="00712FAD"/>
    <w:rsid w:val="00713656"/>
    <w:rsid w:val="00713BA6"/>
    <w:rsid w:val="007142A9"/>
    <w:rsid w:val="00715AFC"/>
    <w:rsid w:val="00715EA1"/>
    <w:rsid w:val="0071645D"/>
    <w:rsid w:val="00716E5F"/>
    <w:rsid w:val="007174F8"/>
    <w:rsid w:val="0072005B"/>
    <w:rsid w:val="00720D82"/>
    <w:rsid w:val="007234E0"/>
    <w:rsid w:val="00723540"/>
    <w:rsid w:val="007242DC"/>
    <w:rsid w:val="00724EFC"/>
    <w:rsid w:val="00725152"/>
    <w:rsid w:val="00730BC1"/>
    <w:rsid w:val="00730F90"/>
    <w:rsid w:val="007310E5"/>
    <w:rsid w:val="007312B4"/>
    <w:rsid w:val="00731DE8"/>
    <w:rsid w:val="00731EAE"/>
    <w:rsid w:val="0073390C"/>
    <w:rsid w:val="00734103"/>
    <w:rsid w:val="007350CD"/>
    <w:rsid w:val="00740C75"/>
    <w:rsid w:val="0074322A"/>
    <w:rsid w:val="00744017"/>
    <w:rsid w:val="00747F9A"/>
    <w:rsid w:val="007549E8"/>
    <w:rsid w:val="007562E2"/>
    <w:rsid w:val="0075689A"/>
    <w:rsid w:val="00762621"/>
    <w:rsid w:val="0076318A"/>
    <w:rsid w:val="00764BBB"/>
    <w:rsid w:val="00770F06"/>
    <w:rsid w:val="007711C7"/>
    <w:rsid w:val="007734E9"/>
    <w:rsid w:val="0077705C"/>
    <w:rsid w:val="0077787F"/>
    <w:rsid w:val="00777CAF"/>
    <w:rsid w:val="00781AE3"/>
    <w:rsid w:val="00782731"/>
    <w:rsid w:val="00782EF6"/>
    <w:rsid w:val="00785589"/>
    <w:rsid w:val="00791D9E"/>
    <w:rsid w:val="00792850"/>
    <w:rsid w:val="00793937"/>
    <w:rsid w:val="007946EE"/>
    <w:rsid w:val="007A075F"/>
    <w:rsid w:val="007A1645"/>
    <w:rsid w:val="007A19CB"/>
    <w:rsid w:val="007A1F52"/>
    <w:rsid w:val="007A3342"/>
    <w:rsid w:val="007A4428"/>
    <w:rsid w:val="007A7DDA"/>
    <w:rsid w:val="007A7ECD"/>
    <w:rsid w:val="007B038C"/>
    <w:rsid w:val="007B385A"/>
    <w:rsid w:val="007B417C"/>
    <w:rsid w:val="007B62D8"/>
    <w:rsid w:val="007B73A7"/>
    <w:rsid w:val="007C310A"/>
    <w:rsid w:val="007C454B"/>
    <w:rsid w:val="007C59CE"/>
    <w:rsid w:val="007C74A9"/>
    <w:rsid w:val="007C7E56"/>
    <w:rsid w:val="007D4CD3"/>
    <w:rsid w:val="007D536E"/>
    <w:rsid w:val="007D5973"/>
    <w:rsid w:val="007D795E"/>
    <w:rsid w:val="007E16F8"/>
    <w:rsid w:val="007E2E7B"/>
    <w:rsid w:val="007E32DC"/>
    <w:rsid w:val="007F269F"/>
    <w:rsid w:val="007F3335"/>
    <w:rsid w:val="007F37B4"/>
    <w:rsid w:val="007F445C"/>
    <w:rsid w:val="007F718D"/>
    <w:rsid w:val="007F7EA1"/>
    <w:rsid w:val="00800D52"/>
    <w:rsid w:val="00801C70"/>
    <w:rsid w:val="00803233"/>
    <w:rsid w:val="0080347E"/>
    <w:rsid w:val="008122CC"/>
    <w:rsid w:val="00813B35"/>
    <w:rsid w:val="00814299"/>
    <w:rsid w:val="008145FC"/>
    <w:rsid w:val="00814933"/>
    <w:rsid w:val="00814D22"/>
    <w:rsid w:val="00822DE7"/>
    <w:rsid w:val="008232DB"/>
    <w:rsid w:val="008247D6"/>
    <w:rsid w:val="00824CE1"/>
    <w:rsid w:val="008258CE"/>
    <w:rsid w:val="00825F40"/>
    <w:rsid w:val="00826CC4"/>
    <w:rsid w:val="00827148"/>
    <w:rsid w:val="008303C1"/>
    <w:rsid w:val="00830B3B"/>
    <w:rsid w:val="00832354"/>
    <w:rsid w:val="008349C1"/>
    <w:rsid w:val="00835FD2"/>
    <w:rsid w:val="00836008"/>
    <w:rsid w:val="0084112A"/>
    <w:rsid w:val="008411E2"/>
    <w:rsid w:val="0084164E"/>
    <w:rsid w:val="00843D3A"/>
    <w:rsid w:val="00844555"/>
    <w:rsid w:val="0084601C"/>
    <w:rsid w:val="00846700"/>
    <w:rsid w:val="00846954"/>
    <w:rsid w:val="00846A7D"/>
    <w:rsid w:val="00846CB3"/>
    <w:rsid w:val="00850960"/>
    <w:rsid w:val="0085233A"/>
    <w:rsid w:val="00853070"/>
    <w:rsid w:val="008533D4"/>
    <w:rsid w:val="00855C81"/>
    <w:rsid w:val="00862F79"/>
    <w:rsid w:val="0086317A"/>
    <w:rsid w:val="00863E46"/>
    <w:rsid w:val="008641F5"/>
    <w:rsid w:val="0086427A"/>
    <w:rsid w:val="00866080"/>
    <w:rsid w:val="00867DB0"/>
    <w:rsid w:val="00867DCA"/>
    <w:rsid w:val="0087075F"/>
    <w:rsid w:val="008714B1"/>
    <w:rsid w:val="00871D7A"/>
    <w:rsid w:val="00872CFC"/>
    <w:rsid w:val="00875A84"/>
    <w:rsid w:val="00876A38"/>
    <w:rsid w:val="008805A2"/>
    <w:rsid w:val="00880B53"/>
    <w:rsid w:val="00880CE7"/>
    <w:rsid w:val="00880D13"/>
    <w:rsid w:val="00882B92"/>
    <w:rsid w:val="008830B3"/>
    <w:rsid w:val="0088436E"/>
    <w:rsid w:val="00884715"/>
    <w:rsid w:val="00885BCA"/>
    <w:rsid w:val="0089001B"/>
    <w:rsid w:val="00891A7F"/>
    <w:rsid w:val="00892B30"/>
    <w:rsid w:val="0089325D"/>
    <w:rsid w:val="00896D4A"/>
    <w:rsid w:val="008A07E7"/>
    <w:rsid w:val="008A1CB7"/>
    <w:rsid w:val="008A335D"/>
    <w:rsid w:val="008A3551"/>
    <w:rsid w:val="008A7FAC"/>
    <w:rsid w:val="008B0302"/>
    <w:rsid w:val="008B0942"/>
    <w:rsid w:val="008B114D"/>
    <w:rsid w:val="008B1688"/>
    <w:rsid w:val="008B2E71"/>
    <w:rsid w:val="008B3B56"/>
    <w:rsid w:val="008B3CA6"/>
    <w:rsid w:val="008B58C2"/>
    <w:rsid w:val="008B6398"/>
    <w:rsid w:val="008B6D1D"/>
    <w:rsid w:val="008C359F"/>
    <w:rsid w:val="008C58A5"/>
    <w:rsid w:val="008C6FB2"/>
    <w:rsid w:val="008D0093"/>
    <w:rsid w:val="008D0B63"/>
    <w:rsid w:val="008D5ED0"/>
    <w:rsid w:val="008D6783"/>
    <w:rsid w:val="008D6AB1"/>
    <w:rsid w:val="008E0F7E"/>
    <w:rsid w:val="008E1757"/>
    <w:rsid w:val="008E3312"/>
    <w:rsid w:val="008E5F1D"/>
    <w:rsid w:val="008E61C0"/>
    <w:rsid w:val="008E639D"/>
    <w:rsid w:val="008F2AC3"/>
    <w:rsid w:val="008F3D32"/>
    <w:rsid w:val="008F56D3"/>
    <w:rsid w:val="008F6363"/>
    <w:rsid w:val="008F64E8"/>
    <w:rsid w:val="008F69D6"/>
    <w:rsid w:val="00900EEC"/>
    <w:rsid w:val="00902BF6"/>
    <w:rsid w:val="009030B6"/>
    <w:rsid w:val="0090328D"/>
    <w:rsid w:val="0090421D"/>
    <w:rsid w:val="00904309"/>
    <w:rsid w:val="00907490"/>
    <w:rsid w:val="00910294"/>
    <w:rsid w:val="00911264"/>
    <w:rsid w:val="00911289"/>
    <w:rsid w:val="0091243D"/>
    <w:rsid w:val="00912FF0"/>
    <w:rsid w:val="00914786"/>
    <w:rsid w:val="00914824"/>
    <w:rsid w:val="00915160"/>
    <w:rsid w:val="009177DD"/>
    <w:rsid w:val="00917E63"/>
    <w:rsid w:val="00917E6D"/>
    <w:rsid w:val="00922D8F"/>
    <w:rsid w:val="0092690D"/>
    <w:rsid w:val="0092765C"/>
    <w:rsid w:val="00930947"/>
    <w:rsid w:val="009309E2"/>
    <w:rsid w:val="009314FC"/>
    <w:rsid w:val="0093517C"/>
    <w:rsid w:val="0093604E"/>
    <w:rsid w:val="009363A7"/>
    <w:rsid w:val="00940A9B"/>
    <w:rsid w:val="00940F17"/>
    <w:rsid w:val="009411C0"/>
    <w:rsid w:val="0094195B"/>
    <w:rsid w:val="00941BB1"/>
    <w:rsid w:val="00942744"/>
    <w:rsid w:val="009450C4"/>
    <w:rsid w:val="0095032D"/>
    <w:rsid w:val="0095057B"/>
    <w:rsid w:val="009517DF"/>
    <w:rsid w:val="00951DB8"/>
    <w:rsid w:val="00952708"/>
    <w:rsid w:val="0095381D"/>
    <w:rsid w:val="009546FC"/>
    <w:rsid w:val="00954A96"/>
    <w:rsid w:val="0095646E"/>
    <w:rsid w:val="0095653D"/>
    <w:rsid w:val="00957261"/>
    <w:rsid w:val="0096224F"/>
    <w:rsid w:val="0096280F"/>
    <w:rsid w:val="0096533A"/>
    <w:rsid w:val="00966576"/>
    <w:rsid w:val="00972C42"/>
    <w:rsid w:val="0097331E"/>
    <w:rsid w:val="00976725"/>
    <w:rsid w:val="00981966"/>
    <w:rsid w:val="00984A3F"/>
    <w:rsid w:val="00987045"/>
    <w:rsid w:val="0098728D"/>
    <w:rsid w:val="00987DC0"/>
    <w:rsid w:val="009918C0"/>
    <w:rsid w:val="00991EDE"/>
    <w:rsid w:val="009923C4"/>
    <w:rsid w:val="00997FE4"/>
    <w:rsid w:val="009A0C15"/>
    <w:rsid w:val="009A2760"/>
    <w:rsid w:val="009A2BD5"/>
    <w:rsid w:val="009A6271"/>
    <w:rsid w:val="009B055C"/>
    <w:rsid w:val="009B0FD2"/>
    <w:rsid w:val="009B122A"/>
    <w:rsid w:val="009B1337"/>
    <w:rsid w:val="009B16C8"/>
    <w:rsid w:val="009B17A5"/>
    <w:rsid w:val="009B238D"/>
    <w:rsid w:val="009B2B06"/>
    <w:rsid w:val="009B4C97"/>
    <w:rsid w:val="009B5D31"/>
    <w:rsid w:val="009B6C77"/>
    <w:rsid w:val="009C2B3A"/>
    <w:rsid w:val="009C436B"/>
    <w:rsid w:val="009C4B42"/>
    <w:rsid w:val="009C5255"/>
    <w:rsid w:val="009C5E71"/>
    <w:rsid w:val="009C68C0"/>
    <w:rsid w:val="009C7DFE"/>
    <w:rsid w:val="009D00A0"/>
    <w:rsid w:val="009D0BD4"/>
    <w:rsid w:val="009D2CCA"/>
    <w:rsid w:val="009D5ED4"/>
    <w:rsid w:val="009D6112"/>
    <w:rsid w:val="009D7C8B"/>
    <w:rsid w:val="009D7EEC"/>
    <w:rsid w:val="009E01E3"/>
    <w:rsid w:val="009E0415"/>
    <w:rsid w:val="009E0560"/>
    <w:rsid w:val="009E0943"/>
    <w:rsid w:val="009E3A61"/>
    <w:rsid w:val="009E472A"/>
    <w:rsid w:val="009E545A"/>
    <w:rsid w:val="009E5A53"/>
    <w:rsid w:val="009E6C25"/>
    <w:rsid w:val="009F0E4E"/>
    <w:rsid w:val="009F3731"/>
    <w:rsid w:val="009F4CC6"/>
    <w:rsid w:val="009F7099"/>
    <w:rsid w:val="00A00787"/>
    <w:rsid w:val="00A011AE"/>
    <w:rsid w:val="00A01809"/>
    <w:rsid w:val="00A01B7A"/>
    <w:rsid w:val="00A03E62"/>
    <w:rsid w:val="00A0497B"/>
    <w:rsid w:val="00A07C25"/>
    <w:rsid w:val="00A113CD"/>
    <w:rsid w:val="00A1174E"/>
    <w:rsid w:val="00A12501"/>
    <w:rsid w:val="00A1284C"/>
    <w:rsid w:val="00A13524"/>
    <w:rsid w:val="00A1575F"/>
    <w:rsid w:val="00A15C9E"/>
    <w:rsid w:val="00A16633"/>
    <w:rsid w:val="00A2228A"/>
    <w:rsid w:val="00A26492"/>
    <w:rsid w:val="00A319C8"/>
    <w:rsid w:val="00A34BB4"/>
    <w:rsid w:val="00A35364"/>
    <w:rsid w:val="00A3682F"/>
    <w:rsid w:val="00A42DE4"/>
    <w:rsid w:val="00A42FC8"/>
    <w:rsid w:val="00A43AAB"/>
    <w:rsid w:val="00A510B9"/>
    <w:rsid w:val="00A5130D"/>
    <w:rsid w:val="00A52067"/>
    <w:rsid w:val="00A52A7B"/>
    <w:rsid w:val="00A55532"/>
    <w:rsid w:val="00A5733A"/>
    <w:rsid w:val="00A60A13"/>
    <w:rsid w:val="00A616B1"/>
    <w:rsid w:val="00A630CB"/>
    <w:rsid w:val="00A64027"/>
    <w:rsid w:val="00A655B6"/>
    <w:rsid w:val="00A670E9"/>
    <w:rsid w:val="00A67448"/>
    <w:rsid w:val="00A7004D"/>
    <w:rsid w:val="00A726A8"/>
    <w:rsid w:val="00A74EB5"/>
    <w:rsid w:val="00A82B43"/>
    <w:rsid w:val="00A83C95"/>
    <w:rsid w:val="00A8448D"/>
    <w:rsid w:val="00A92896"/>
    <w:rsid w:val="00A97060"/>
    <w:rsid w:val="00A9777C"/>
    <w:rsid w:val="00A97C52"/>
    <w:rsid w:val="00AA3E54"/>
    <w:rsid w:val="00AA4067"/>
    <w:rsid w:val="00AA55D5"/>
    <w:rsid w:val="00AB05AD"/>
    <w:rsid w:val="00AB1EAF"/>
    <w:rsid w:val="00AB69EA"/>
    <w:rsid w:val="00AB70D7"/>
    <w:rsid w:val="00AC04DD"/>
    <w:rsid w:val="00AC13E7"/>
    <w:rsid w:val="00AC14F6"/>
    <w:rsid w:val="00AC20E8"/>
    <w:rsid w:val="00AC42B8"/>
    <w:rsid w:val="00AC5A1D"/>
    <w:rsid w:val="00AC5EAF"/>
    <w:rsid w:val="00AC6EF8"/>
    <w:rsid w:val="00AC7B98"/>
    <w:rsid w:val="00AD0A21"/>
    <w:rsid w:val="00AD168D"/>
    <w:rsid w:val="00AD1949"/>
    <w:rsid w:val="00AD1BFA"/>
    <w:rsid w:val="00AD30B0"/>
    <w:rsid w:val="00AD341B"/>
    <w:rsid w:val="00AD4BE9"/>
    <w:rsid w:val="00AD5E34"/>
    <w:rsid w:val="00AD6686"/>
    <w:rsid w:val="00AE0386"/>
    <w:rsid w:val="00AE04DF"/>
    <w:rsid w:val="00AE23B7"/>
    <w:rsid w:val="00AE340F"/>
    <w:rsid w:val="00AE5B90"/>
    <w:rsid w:val="00AE6383"/>
    <w:rsid w:val="00AF1F80"/>
    <w:rsid w:val="00AF76D8"/>
    <w:rsid w:val="00B02EF7"/>
    <w:rsid w:val="00B03ECA"/>
    <w:rsid w:val="00B0499C"/>
    <w:rsid w:val="00B04A72"/>
    <w:rsid w:val="00B0568E"/>
    <w:rsid w:val="00B0698B"/>
    <w:rsid w:val="00B0718D"/>
    <w:rsid w:val="00B07E12"/>
    <w:rsid w:val="00B07E9C"/>
    <w:rsid w:val="00B10182"/>
    <w:rsid w:val="00B13A3B"/>
    <w:rsid w:val="00B151FC"/>
    <w:rsid w:val="00B1629D"/>
    <w:rsid w:val="00B16C8A"/>
    <w:rsid w:val="00B24422"/>
    <w:rsid w:val="00B24AD4"/>
    <w:rsid w:val="00B24DC7"/>
    <w:rsid w:val="00B25303"/>
    <w:rsid w:val="00B30961"/>
    <w:rsid w:val="00B31DD1"/>
    <w:rsid w:val="00B33575"/>
    <w:rsid w:val="00B366B1"/>
    <w:rsid w:val="00B42BFC"/>
    <w:rsid w:val="00B51BAC"/>
    <w:rsid w:val="00B5213D"/>
    <w:rsid w:val="00B5314F"/>
    <w:rsid w:val="00B5396F"/>
    <w:rsid w:val="00B572B4"/>
    <w:rsid w:val="00B57B5E"/>
    <w:rsid w:val="00B6080C"/>
    <w:rsid w:val="00B64AB2"/>
    <w:rsid w:val="00B65ABC"/>
    <w:rsid w:val="00B66A0D"/>
    <w:rsid w:val="00B66E10"/>
    <w:rsid w:val="00B7041E"/>
    <w:rsid w:val="00B73CE2"/>
    <w:rsid w:val="00B75495"/>
    <w:rsid w:val="00B75530"/>
    <w:rsid w:val="00B7631B"/>
    <w:rsid w:val="00B81ADF"/>
    <w:rsid w:val="00B85025"/>
    <w:rsid w:val="00B85A3C"/>
    <w:rsid w:val="00B8733C"/>
    <w:rsid w:val="00B91526"/>
    <w:rsid w:val="00B938F8"/>
    <w:rsid w:val="00B94016"/>
    <w:rsid w:val="00B94ADC"/>
    <w:rsid w:val="00B95AF7"/>
    <w:rsid w:val="00B95EB8"/>
    <w:rsid w:val="00B96C53"/>
    <w:rsid w:val="00B97CDB"/>
    <w:rsid w:val="00BA0825"/>
    <w:rsid w:val="00BA17EF"/>
    <w:rsid w:val="00BB09E1"/>
    <w:rsid w:val="00BB0EE3"/>
    <w:rsid w:val="00BB1E1D"/>
    <w:rsid w:val="00BB2F23"/>
    <w:rsid w:val="00BB3315"/>
    <w:rsid w:val="00BB3420"/>
    <w:rsid w:val="00BB367C"/>
    <w:rsid w:val="00BB6010"/>
    <w:rsid w:val="00BB68AB"/>
    <w:rsid w:val="00BB7826"/>
    <w:rsid w:val="00BC0F3A"/>
    <w:rsid w:val="00BC3C76"/>
    <w:rsid w:val="00BC515D"/>
    <w:rsid w:val="00BC6CA7"/>
    <w:rsid w:val="00BC6F74"/>
    <w:rsid w:val="00BD126E"/>
    <w:rsid w:val="00BD4D23"/>
    <w:rsid w:val="00BD7AD4"/>
    <w:rsid w:val="00BE0214"/>
    <w:rsid w:val="00BE04CA"/>
    <w:rsid w:val="00BE06C8"/>
    <w:rsid w:val="00BE095F"/>
    <w:rsid w:val="00BE1252"/>
    <w:rsid w:val="00BE356B"/>
    <w:rsid w:val="00BE38CB"/>
    <w:rsid w:val="00BE464F"/>
    <w:rsid w:val="00BE67B4"/>
    <w:rsid w:val="00BF0C96"/>
    <w:rsid w:val="00BF1223"/>
    <w:rsid w:val="00BF3871"/>
    <w:rsid w:val="00BF3A10"/>
    <w:rsid w:val="00BF5A22"/>
    <w:rsid w:val="00C0100F"/>
    <w:rsid w:val="00C0169C"/>
    <w:rsid w:val="00C0174B"/>
    <w:rsid w:val="00C1293C"/>
    <w:rsid w:val="00C136E3"/>
    <w:rsid w:val="00C15190"/>
    <w:rsid w:val="00C168A0"/>
    <w:rsid w:val="00C240DE"/>
    <w:rsid w:val="00C246DC"/>
    <w:rsid w:val="00C25773"/>
    <w:rsid w:val="00C25F07"/>
    <w:rsid w:val="00C273C1"/>
    <w:rsid w:val="00C31AD7"/>
    <w:rsid w:val="00C32DFB"/>
    <w:rsid w:val="00C33EE4"/>
    <w:rsid w:val="00C34609"/>
    <w:rsid w:val="00C34BAB"/>
    <w:rsid w:val="00C35C5D"/>
    <w:rsid w:val="00C35E57"/>
    <w:rsid w:val="00C36E4E"/>
    <w:rsid w:val="00C375C5"/>
    <w:rsid w:val="00C378BB"/>
    <w:rsid w:val="00C37C24"/>
    <w:rsid w:val="00C403D0"/>
    <w:rsid w:val="00C4122D"/>
    <w:rsid w:val="00C4130F"/>
    <w:rsid w:val="00C41D5B"/>
    <w:rsid w:val="00C527C6"/>
    <w:rsid w:val="00C527EB"/>
    <w:rsid w:val="00C52ECE"/>
    <w:rsid w:val="00C53872"/>
    <w:rsid w:val="00C5594C"/>
    <w:rsid w:val="00C57894"/>
    <w:rsid w:val="00C615B9"/>
    <w:rsid w:val="00C63F30"/>
    <w:rsid w:val="00C64649"/>
    <w:rsid w:val="00C647D0"/>
    <w:rsid w:val="00C64AA3"/>
    <w:rsid w:val="00C650A8"/>
    <w:rsid w:val="00C75BDE"/>
    <w:rsid w:val="00C76A56"/>
    <w:rsid w:val="00C7786F"/>
    <w:rsid w:val="00C807B4"/>
    <w:rsid w:val="00C841D9"/>
    <w:rsid w:val="00C84366"/>
    <w:rsid w:val="00C8458F"/>
    <w:rsid w:val="00C846EC"/>
    <w:rsid w:val="00C84708"/>
    <w:rsid w:val="00C84A83"/>
    <w:rsid w:val="00C85386"/>
    <w:rsid w:val="00C85A63"/>
    <w:rsid w:val="00C86052"/>
    <w:rsid w:val="00C87198"/>
    <w:rsid w:val="00C87505"/>
    <w:rsid w:val="00C875C7"/>
    <w:rsid w:val="00C87D7E"/>
    <w:rsid w:val="00C91C71"/>
    <w:rsid w:val="00C927A4"/>
    <w:rsid w:val="00C935B0"/>
    <w:rsid w:val="00C93720"/>
    <w:rsid w:val="00C94ECE"/>
    <w:rsid w:val="00C95243"/>
    <w:rsid w:val="00C96740"/>
    <w:rsid w:val="00C97544"/>
    <w:rsid w:val="00CA362D"/>
    <w:rsid w:val="00CA5A6D"/>
    <w:rsid w:val="00CA6959"/>
    <w:rsid w:val="00CA6999"/>
    <w:rsid w:val="00CB01FE"/>
    <w:rsid w:val="00CB04CF"/>
    <w:rsid w:val="00CB0B78"/>
    <w:rsid w:val="00CB42FF"/>
    <w:rsid w:val="00CB5A0E"/>
    <w:rsid w:val="00CB612F"/>
    <w:rsid w:val="00CB6592"/>
    <w:rsid w:val="00CC1F09"/>
    <w:rsid w:val="00CC36A0"/>
    <w:rsid w:val="00CC4900"/>
    <w:rsid w:val="00CD45E5"/>
    <w:rsid w:val="00CD5378"/>
    <w:rsid w:val="00CD6513"/>
    <w:rsid w:val="00CD6FB0"/>
    <w:rsid w:val="00CD74AC"/>
    <w:rsid w:val="00CE230A"/>
    <w:rsid w:val="00CE3AAA"/>
    <w:rsid w:val="00CE3B4C"/>
    <w:rsid w:val="00CE42CA"/>
    <w:rsid w:val="00CE4845"/>
    <w:rsid w:val="00CE55D3"/>
    <w:rsid w:val="00CE7496"/>
    <w:rsid w:val="00CF2B07"/>
    <w:rsid w:val="00CF30A5"/>
    <w:rsid w:val="00CF35BD"/>
    <w:rsid w:val="00CF5406"/>
    <w:rsid w:val="00CF591F"/>
    <w:rsid w:val="00CF5A09"/>
    <w:rsid w:val="00CF71BC"/>
    <w:rsid w:val="00D005CE"/>
    <w:rsid w:val="00D040C0"/>
    <w:rsid w:val="00D05084"/>
    <w:rsid w:val="00D07010"/>
    <w:rsid w:val="00D07292"/>
    <w:rsid w:val="00D073B5"/>
    <w:rsid w:val="00D102E9"/>
    <w:rsid w:val="00D11AB0"/>
    <w:rsid w:val="00D13003"/>
    <w:rsid w:val="00D13036"/>
    <w:rsid w:val="00D1371E"/>
    <w:rsid w:val="00D15789"/>
    <w:rsid w:val="00D163B9"/>
    <w:rsid w:val="00D216B4"/>
    <w:rsid w:val="00D21C57"/>
    <w:rsid w:val="00D22D79"/>
    <w:rsid w:val="00D23883"/>
    <w:rsid w:val="00D3010B"/>
    <w:rsid w:val="00D304E2"/>
    <w:rsid w:val="00D3084A"/>
    <w:rsid w:val="00D30FB0"/>
    <w:rsid w:val="00D30FEC"/>
    <w:rsid w:val="00D33810"/>
    <w:rsid w:val="00D35AE5"/>
    <w:rsid w:val="00D3749B"/>
    <w:rsid w:val="00D37F60"/>
    <w:rsid w:val="00D4184C"/>
    <w:rsid w:val="00D43241"/>
    <w:rsid w:val="00D43970"/>
    <w:rsid w:val="00D44094"/>
    <w:rsid w:val="00D44FFC"/>
    <w:rsid w:val="00D45122"/>
    <w:rsid w:val="00D452CD"/>
    <w:rsid w:val="00D45CE7"/>
    <w:rsid w:val="00D46149"/>
    <w:rsid w:val="00D46411"/>
    <w:rsid w:val="00D476D1"/>
    <w:rsid w:val="00D5195D"/>
    <w:rsid w:val="00D53782"/>
    <w:rsid w:val="00D54BC0"/>
    <w:rsid w:val="00D55611"/>
    <w:rsid w:val="00D55ADA"/>
    <w:rsid w:val="00D57B53"/>
    <w:rsid w:val="00D57C83"/>
    <w:rsid w:val="00D61CB6"/>
    <w:rsid w:val="00D62712"/>
    <w:rsid w:val="00D62B6A"/>
    <w:rsid w:val="00D77B6C"/>
    <w:rsid w:val="00D80CB7"/>
    <w:rsid w:val="00D82338"/>
    <w:rsid w:val="00D84618"/>
    <w:rsid w:val="00D8554E"/>
    <w:rsid w:val="00D87712"/>
    <w:rsid w:val="00D91295"/>
    <w:rsid w:val="00D9249B"/>
    <w:rsid w:val="00D92F35"/>
    <w:rsid w:val="00D9396D"/>
    <w:rsid w:val="00D93D6A"/>
    <w:rsid w:val="00D9473E"/>
    <w:rsid w:val="00D94758"/>
    <w:rsid w:val="00D950D9"/>
    <w:rsid w:val="00D95609"/>
    <w:rsid w:val="00D97D65"/>
    <w:rsid w:val="00DA244D"/>
    <w:rsid w:val="00DA3F69"/>
    <w:rsid w:val="00DA7CFA"/>
    <w:rsid w:val="00DB2084"/>
    <w:rsid w:val="00DC06D0"/>
    <w:rsid w:val="00DC13C1"/>
    <w:rsid w:val="00DC21E2"/>
    <w:rsid w:val="00DC49D2"/>
    <w:rsid w:val="00DC5588"/>
    <w:rsid w:val="00DC66C1"/>
    <w:rsid w:val="00DC7C74"/>
    <w:rsid w:val="00DD010A"/>
    <w:rsid w:val="00DD0CEA"/>
    <w:rsid w:val="00DD3495"/>
    <w:rsid w:val="00DD4F2E"/>
    <w:rsid w:val="00DE73FC"/>
    <w:rsid w:val="00DF00D3"/>
    <w:rsid w:val="00DF36B3"/>
    <w:rsid w:val="00DF382F"/>
    <w:rsid w:val="00DF41DC"/>
    <w:rsid w:val="00DF5330"/>
    <w:rsid w:val="00E002E9"/>
    <w:rsid w:val="00E0464F"/>
    <w:rsid w:val="00E051FE"/>
    <w:rsid w:val="00E06AC7"/>
    <w:rsid w:val="00E06E69"/>
    <w:rsid w:val="00E13D0D"/>
    <w:rsid w:val="00E144E8"/>
    <w:rsid w:val="00E14E84"/>
    <w:rsid w:val="00E1636C"/>
    <w:rsid w:val="00E21588"/>
    <w:rsid w:val="00E25E3D"/>
    <w:rsid w:val="00E2715B"/>
    <w:rsid w:val="00E320F5"/>
    <w:rsid w:val="00E321AB"/>
    <w:rsid w:val="00E32BFB"/>
    <w:rsid w:val="00E33182"/>
    <w:rsid w:val="00E3361E"/>
    <w:rsid w:val="00E33666"/>
    <w:rsid w:val="00E34BAC"/>
    <w:rsid w:val="00E3689D"/>
    <w:rsid w:val="00E37C0E"/>
    <w:rsid w:val="00E403F9"/>
    <w:rsid w:val="00E40530"/>
    <w:rsid w:val="00E409F0"/>
    <w:rsid w:val="00E42F18"/>
    <w:rsid w:val="00E431C1"/>
    <w:rsid w:val="00E43202"/>
    <w:rsid w:val="00E44791"/>
    <w:rsid w:val="00E457BA"/>
    <w:rsid w:val="00E464DF"/>
    <w:rsid w:val="00E47BEA"/>
    <w:rsid w:val="00E514C8"/>
    <w:rsid w:val="00E52007"/>
    <w:rsid w:val="00E526A9"/>
    <w:rsid w:val="00E526DE"/>
    <w:rsid w:val="00E527BB"/>
    <w:rsid w:val="00E53763"/>
    <w:rsid w:val="00E5400B"/>
    <w:rsid w:val="00E543A3"/>
    <w:rsid w:val="00E54D5A"/>
    <w:rsid w:val="00E5766A"/>
    <w:rsid w:val="00E57E5E"/>
    <w:rsid w:val="00E618EF"/>
    <w:rsid w:val="00E62171"/>
    <w:rsid w:val="00E621F7"/>
    <w:rsid w:val="00E6326B"/>
    <w:rsid w:val="00E65402"/>
    <w:rsid w:val="00E65725"/>
    <w:rsid w:val="00E67197"/>
    <w:rsid w:val="00E755BC"/>
    <w:rsid w:val="00E75ADD"/>
    <w:rsid w:val="00E77A09"/>
    <w:rsid w:val="00E8015A"/>
    <w:rsid w:val="00E81F60"/>
    <w:rsid w:val="00E837B4"/>
    <w:rsid w:val="00E85B49"/>
    <w:rsid w:val="00E86E31"/>
    <w:rsid w:val="00E875CD"/>
    <w:rsid w:val="00E9034F"/>
    <w:rsid w:val="00E904E8"/>
    <w:rsid w:val="00E90ADB"/>
    <w:rsid w:val="00E90C48"/>
    <w:rsid w:val="00E916EE"/>
    <w:rsid w:val="00E92378"/>
    <w:rsid w:val="00E92D69"/>
    <w:rsid w:val="00E92E1E"/>
    <w:rsid w:val="00E950FC"/>
    <w:rsid w:val="00E9567F"/>
    <w:rsid w:val="00E962A1"/>
    <w:rsid w:val="00EA1B63"/>
    <w:rsid w:val="00EA2912"/>
    <w:rsid w:val="00EA39C2"/>
    <w:rsid w:val="00EA42E2"/>
    <w:rsid w:val="00EA538E"/>
    <w:rsid w:val="00EA5697"/>
    <w:rsid w:val="00EA5E6A"/>
    <w:rsid w:val="00EA6C83"/>
    <w:rsid w:val="00EA73D3"/>
    <w:rsid w:val="00EB0028"/>
    <w:rsid w:val="00EB14B4"/>
    <w:rsid w:val="00EB1CC5"/>
    <w:rsid w:val="00EB77A9"/>
    <w:rsid w:val="00EC04EC"/>
    <w:rsid w:val="00EC3957"/>
    <w:rsid w:val="00EC5265"/>
    <w:rsid w:val="00EC61E7"/>
    <w:rsid w:val="00EC6836"/>
    <w:rsid w:val="00EC6D6D"/>
    <w:rsid w:val="00EC74D7"/>
    <w:rsid w:val="00EC79B4"/>
    <w:rsid w:val="00ED0211"/>
    <w:rsid w:val="00ED0696"/>
    <w:rsid w:val="00ED2D2C"/>
    <w:rsid w:val="00ED7871"/>
    <w:rsid w:val="00EE0EFF"/>
    <w:rsid w:val="00EE1F15"/>
    <w:rsid w:val="00EE4E24"/>
    <w:rsid w:val="00EE511C"/>
    <w:rsid w:val="00EE5A53"/>
    <w:rsid w:val="00EE6097"/>
    <w:rsid w:val="00EE7749"/>
    <w:rsid w:val="00EE7BE8"/>
    <w:rsid w:val="00EF0FD9"/>
    <w:rsid w:val="00EF415A"/>
    <w:rsid w:val="00EF4E37"/>
    <w:rsid w:val="00EF6CDF"/>
    <w:rsid w:val="00F037AA"/>
    <w:rsid w:val="00F04336"/>
    <w:rsid w:val="00F0628E"/>
    <w:rsid w:val="00F07FE9"/>
    <w:rsid w:val="00F10ACE"/>
    <w:rsid w:val="00F10BAF"/>
    <w:rsid w:val="00F14F52"/>
    <w:rsid w:val="00F217F8"/>
    <w:rsid w:val="00F21989"/>
    <w:rsid w:val="00F21E91"/>
    <w:rsid w:val="00F24913"/>
    <w:rsid w:val="00F262C0"/>
    <w:rsid w:val="00F271A7"/>
    <w:rsid w:val="00F31A3E"/>
    <w:rsid w:val="00F324A3"/>
    <w:rsid w:val="00F3348C"/>
    <w:rsid w:val="00F33D83"/>
    <w:rsid w:val="00F37E36"/>
    <w:rsid w:val="00F4094E"/>
    <w:rsid w:val="00F42631"/>
    <w:rsid w:val="00F44E0A"/>
    <w:rsid w:val="00F45493"/>
    <w:rsid w:val="00F461AD"/>
    <w:rsid w:val="00F463F7"/>
    <w:rsid w:val="00F4737E"/>
    <w:rsid w:val="00F50101"/>
    <w:rsid w:val="00F51336"/>
    <w:rsid w:val="00F51C46"/>
    <w:rsid w:val="00F52720"/>
    <w:rsid w:val="00F53812"/>
    <w:rsid w:val="00F5412E"/>
    <w:rsid w:val="00F55107"/>
    <w:rsid w:val="00F57394"/>
    <w:rsid w:val="00F57A67"/>
    <w:rsid w:val="00F60990"/>
    <w:rsid w:val="00F61BB3"/>
    <w:rsid w:val="00F631BE"/>
    <w:rsid w:val="00F6563E"/>
    <w:rsid w:val="00F65EA4"/>
    <w:rsid w:val="00F662B6"/>
    <w:rsid w:val="00F6778A"/>
    <w:rsid w:val="00F7032D"/>
    <w:rsid w:val="00F73D3F"/>
    <w:rsid w:val="00F745B4"/>
    <w:rsid w:val="00F765A8"/>
    <w:rsid w:val="00F81934"/>
    <w:rsid w:val="00F82B9F"/>
    <w:rsid w:val="00F831BF"/>
    <w:rsid w:val="00F83525"/>
    <w:rsid w:val="00F84B6A"/>
    <w:rsid w:val="00F850B8"/>
    <w:rsid w:val="00F85CFB"/>
    <w:rsid w:val="00F93C3B"/>
    <w:rsid w:val="00F96DEB"/>
    <w:rsid w:val="00FA18A7"/>
    <w:rsid w:val="00FA196E"/>
    <w:rsid w:val="00FA26BB"/>
    <w:rsid w:val="00FA3E08"/>
    <w:rsid w:val="00FA4995"/>
    <w:rsid w:val="00FA4EFE"/>
    <w:rsid w:val="00FA5A02"/>
    <w:rsid w:val="00FA642B"/>
    <w:rsid w:val="00FB0D61"/>
    <w:rsid w:val="00FB1BC7"/>
    <w:rsid w:val="00FB24E6"/>
    <w:rsid w:val="00FB2DFE"/>
    <w:rsid w:val="00FB397C"/>
    <w:rsid w:val="00FB490F"/>
    <w:rsid w:val="00FC11D7"/>
    <w:rsid w:val="00FC45F3"/>
    <w:rsid w:val="00FC624E"/>
    <w:rsid w:val="00FC6277"/>
    <w:rsid w:val="00FC66B0"/>
    <w:rsid w:val="00FC7084"/>
    <w:rsid w:val="00FD055E"/>
    <w:rsid w:val="00FD0D7B"/>
    <w:rsid w:val="00FD21DD"/>
    <w:rsid w:val="00FD53B1"/>
    <w:rsid w:val="00FD5533"/>
    <w:rsid w:val="00FD57DD"/>
    <w:rsid w:val="00FD76B6"/>
    <w:rsid w:val="00FD7F5B"/>
    <w:rsid w:val="00FE2113"/>
    <w:rsid w:val="00FE2167"/>
    <w:rsid w:val="00FE5281"/>
    <w:rsid w:val="00FF2E7C"/>
    <w:rsid w:val="00FF418D"/>
    <w:rsid w:val="00FF5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28F9E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uiPriority w:val="99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uiPriority w:val="99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8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792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4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5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7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1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5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265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5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26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4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265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7">
              <w:marLeft w:val="0"/>
              <w:marRight w:val="0"/>
              <w:marTop w:val="0"/>
              <w:marBottom w:val="0"/>
              <w:divBdr>
                <w:top w:val="single" w:sz="6" w:space="15" w:color="D8D8D8"/>
                <w:left w:val="single" w:sz="6" w:space="11" w:color="D8D8D8"/>
                <w:bottom w:val="single" w:sz="6" w:space="30" w:color="D8D8D8"/>
                <w:right w:val="single" w:sz="6" w:space="11" w:color="D8D8D8"/>
              </w:divBdr>
              <w:divsChild>
                <w:div w:id="62265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5326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36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8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DB2E7-16A1-457C-81CC-A25B474D6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631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Относно Тех задание по проект - за АГКК</vt:lpstr>
    </vt:vector>
  </TitlesOfParts>
  <LinksUpToDate>false</LinksUpToDate>
  <CharactersWithSpaces>5045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Относно Тех задание по проект - за АГКК</dc:title>
  <dc:subject>Тех задание развитие ИС на АГКК</dc:subject>
  <dc:creator/>
  <dc:description>Първи бележки по заданието</dc:description>
  <cp:lastModifiedBy/>
  <cp:revision>1</cp:revision>
  <dcterms:created xsi:type="dcterms:W3CDTF">2019-01-14T13:07:00Z</dcterms:created>
  <dcterms:modified xsi:type="dcterms:W3CDTF">2019-01-14T13:16:00Z</dcterms:modified>
  <cp:category>Проект</cp:category>
</cp:coreProperties>
</file>