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684A9" w14:textId="77777777"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14:paraId="7D8C09B4" w14:textId="77777777"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</w:t>
      </w:r>
    </w:p>
    <w:p w14:paraId="005D3515" w14:textId="77777777"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АГЕНЦИЯ ПО ГЕОДЕЗИЯ, </w:t>
      </w:r>
    </w:p>
    <w:p w14:paraId="4552792F" w14:textId="305BB657" w:rsidR="00027152" w:rsidRPr="00CC2D08" w:rsidRDefault="00B50CC7" w:rsidP="00CC2D08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КАРТОГРАФИЯ И КАДАСТЪР</w:t>
      </w:r>
    </w:p>
    <w:p w14:paraId="07FFE827" w14:textId="77777777" w:rsidR="00027152" w:rsidRPr="00027152" w:rsidRDefault="00027152" w:rsidP="00027152">
      <w:pPr>
        <w:spacing w:after="0" w:line="240" w:lineRule="auto"/>
        <w:jc w:val="right"/>
        <w:rPr>
          <w:rFonts w:ascii="Times New Roman" w:eastAsia="MS ??" w:hAnsi="Times New Roman" w:cs="Times New Roman"/>
          <w:b/>
          <w:i/>
          <w:color w:val="000000"/>
          <w:spacing w:val="3"/>
          <w:sz w:val="24"/>
          <w:szCs w:val="24"/>
          <w:lang w:val="bg-BG" w:eastAsia="bg-BG"/>
        </w:rPr>
      </w:pPr>
    </w:p>
    <w:p w14:paraId="0170FED5" w14:textId="76985FCE" w:rsidR="00027152" w:rsidRPr="00B756E3" w:rsidRDefault="00B756E3" w:rsidP="00B756E3">
      <w:pPr>
        <w:spacing w:after="0" w:line="240" w:lineRule="auto"/>
        <w:ind w:left="2832"/>
        <w:rPr>
          <w:rFonts w:ascii="Times New Roman" w:eastAsia="MS ??" w:hAnsi="Times New Roman" w:cs="Times New Roman"/>
          <w:sz w:val="24"/>
          <w:szCs w:val="24"/>
          <w:lang w:eastAsia="bg-BG"/>
        </w:rPr>
      </w:pPr>
      <w:r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    </w:t>
      </w:r>
    </w:p>
    <w:p w14:paraId="66ECD3C5" w14:textId="77777777" w:rsidR="00027152" w:rsidRPr="00027152" w:rsidRDefault="00027152" w:rsidP="00027152">
      <w:pPr>
        <w:spacing w:after="120" w:line="240" w:lineRule="auto"/>
        <w:ind w:firstLine="289"/>
        <w:jc w:val="center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ЦЕНОВО ПРЕДЛОЖЕНИЕ</w:t>
      </w:r>
    </w:p>
    <w:p w14:paraId="5A78A837" w14:textId="0F8DE3D8" w:rsidR="00027152" w:rsidRPr="00027152" w:rsidRDefault="00027152" w:rsidP="00505853">
      <w:pPr>
        <w:spacing w:after="0" w:line="240" w:lineRule="auto"/>
        <w:ind w:right="-1"/>
        <w:jc w:val="center"/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  <w:t>за изпълнение на обществена поръчка с предмет:</w:t>
      </w:r>
    </w:p>
    <w:p w14:paraId="61DA29DC" w14:textId="2B784EF9" w:rsidR="00027152" w:rsidRPr="00027152" w:rsidRDefault="00505853" w:rsidP="00027152">
      <w:pPr>
        <w:spacing w:after="0" w:line="240" w:lineRule="auto"/>
        <w:jc w:val="center"/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</w:pPr>
      <w:r w:rsidRPr="00505853"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  <w:t>“Техническа помощ за администриране на сървърна и мрежова инфраструктура на АГКК”</w:t>
      </w:r>
    </w:p>
    <w:p w14:paraId="0984BBA3" w14:textId="77777777" w:rsidR="00027152" w:rsidRPr="00027152" w:rsidRDefault="00027152" w:rsidP="00027152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14:paraId="441F001B" w14:textId="77777777" w:rsidR="00027152" w:rsidRPr="00027152" w:rsidRDefault="00027152" w:rsidP="00027152">
      <w:pPr>
        <w:spacing w:after="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От: ……………………………………………………………………………………..……………..,</w:t>
      </w:r>
    </w:p>
    <w:p w14:paraId="7453E5DF" w14:textId="77777777" w:rsidR="00027152" w:rsidRPr="00027152" w:rsidRDefault="00027152" w:rsidP="00027152">
      <w:pPr>
        <w:spacing w:after="0" w:line="240" w:lineRule="auto"/>
        <w:ind w:left="17"/>
        <w:jc w:val="center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>(наименование на участника)</w:t>
      </w:r>
    </w:p>
    <w:p w14:paraId="51A68296" w14:textId="77777777" w:rsidR="00027152" w:rsidRPr="00027152" w:rsidRDefault="00027152" w:rsidP="00027152">
      <w:pPr>
        <w:spacing w:after="0" w:line="240" w:lineRule="auto"/>
        <w:ind w:left="17"/>
        <w:jc w:val="center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</w:p>
    <w:p w14:paraId="7BECA7F4" w14:textId="77777777" w:rsidR="00027152" w:rsidRPr="00027152" w:rsidRDefault="00027152" w:rsidP="00027152">
      <w:pPr>
        <w:spacing w:after="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със седалище и адрес на управление ……………………………………………...……………, </w:t>
      </w:r>
    </w:p>
    <w:p w14:paraId="40F43852" w14:textId="77777777" w:rsidR="00027152" w:rsidRPr="00027152" w:rsidRDefault="00027152" w:rsidP="00027152">
      <w:pPr>
        <w:spacing w:after="0" w:line="240" w:lineRule="auto"/>
        <w:ind w:left="2849" w:firstLine="691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>(населено място и адрес)</w:t>
      </w:r>
    </w:p>
    <w:p w14:paraId="74218537" w14:textId="77777777" w:rsidR="00027152" w:rsidRPr="00027152" w:rsidRDefault="00027152" w:rsidP="00027152">
      <w:pPr>
        <w:spacing w:after="0" w:line="240" w:lineRule="auto"/>
        <w:ind w:left="2849" w:firstLine="691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</w:p>
    <w:p w14:paraId="4500909B" w14:textId="6426281D" w:rsidR="00027152" w:rsidRPr="00027152" w:rsidRDefault="00027152" w:rsidP="00027152">
      <w:pPr>
        <w:spacing w:after="16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[БУЛСТАТ/ЕИК/</w:t>
      </w:r>
      <w:r w:rsidRPr="00027152">
        <w:rPr>
          <w:rFonts w:ascii="Times New Roman" w:eastAsia="MS ??" w:hAnsi="Times New Roman" w:cs="Times New Roman"/>
          <w:sz w:val="24"/>
          <w:szCs w:val="24"/>
          <w:lang w:eastAsia="bg-BG"/>
        </w:rPr>
        <w:t>E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027152">
        <w:rPr>
          <w:rFonts w:ascii="Times New Roman" w:eastAsia="MS ??" w:hAnsi="Times New Roman" w:cs="Times New Roman"/>
          <w:sz w:val="24"/>
          <w:szCs w:val="24"/>
          <w:vertAlign w:val="superscript"/>
          <w:lang w:eastAsia="bg-BG"/>
        </w:rPr>
        <w:footnoteReference w:id="1"/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: ……………………………………………………………...………………………………………,</w:t>
      </w:r>
    </w:p>
    <w:p w14:paraId="41B86D70" w14:textId="41A3345A" w:rsidR="00027152" w:rsidRPr="00027152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представлявано от …………………………………………… </w:t>
      </w:r>
    </w:p>
    <w:p w14:paraId="2AA704D5" w14:textId="77777777" w:rsidR="00A34DBA" w:rsidRDefault="00027152" w:rsidP="00A34DBA">
      <w:pPr>
        <w:spacing w:after="100" w:afterAutospacing="1" w:line="240" w:lineRule="auto"/>
        <w:ind w:left="2124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 xml:space="preserve">         (име, презиме и фамилия)</w:t>
      </w:r>
    </w:p>
    <w:p w14:paraId="72008726" w14:textId="6471285B" w:rsidR="00027152" w:rsidRPr="00A34DBA" w:rsidRDefault="00027152" w:rsidP="00A34DBA">
      <w:pPr>
        <w:spacing w:after="100" w:afterAutospacing="1" w:line="240" w:lineRule="auto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, в качеството на ………………</w:t>
      </w:r>
      <w:r w:rsidRPr="00027152">
        <w:rPr>
          <w:rFonts w:ascii="Times New Roman" w:eastAsia="MS ??" w:hAnsi="Times New Roman" w:cs="Times New Roman"/>
          <w:sz w:val="24"/>
          <w:szCs w:val="24"/>
          <w:vertAlign w:val="superscript"/>
          <w:lang w:eastAsia="bg-BG"/>
        </w:rPr>
        <w:footnoteReference w:id="2"/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на участника.</w:t>
      </w:r>
    </w:p>
    <w:p w14:paraId="194DB97D" w14:textId="77777777" w:rsidR="00027152" w:rsidRDefault="00027152" w:rsidP="00027152">
      <w:pPr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14:paraId="55D1AD7A" w14:textId="77777777"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УВАЖАЕМ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А</w:t>
      </w: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ГОСПОЖО ИЗПЪЛНИТЕЛЕН ДИРЕКТОР, </w:t>
      </w:r>
    </w:p>
    <w:p w14:paraId="67F8FC95" w14:textId="77777777" w:rsidR="00027152" w:rsidRPr="00027152" w:rsidRDefault="00027152" w:rsidP="00027152">
      <w:pPr>
        <w:tabs>
          <w:tab w:val="left" w:pos="-720"/>
        </w:tabs>
        <w:spacing w:after="0" w:line="240" w:lineRule="auto"/>
        <w:ind w:firstLine="513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14:paraId="55FEC31C" w14:textId="6993CBE5" w:rsidR="00027152" w:rsidRPr="00027152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pacing w:val="2"/>
          <w:sz w:val="24"/>
          <w:szCs w:val="24"/>
          <w:lang w:val="bg-BG" w:eastAsia="bg-BG"/>
        </w:rPr>
      </w:pPr>
      <w:r w:rsidRPr="00027152">
        <w:rPr>
          <w:rFonts w:ascii="Verdana" w:eastAsia="MS ??" w:hAnsi="Verdana" w:cs="Times New Roman"/>
          <w:sz w:val="24"/>
          <w:szCs w:val="20"/>
          <w:lang w:val="bg-BG" w:eastAsia="bg-BG"/>
        </w:rPr>
        <w:tab/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1. С настоящото поемаме ангажимент да изпълним обществената поръчка с предмет </w:t>
      </w:r>
      <w:r w:rsidR="00505853" w:rsidRPr="00505853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“Техническа помощ за администриране на сървърна и мрежова инфраструктура на АГКК”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 </w:t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>в съответствие с решението и обявлението за обществената поръчка, документацията, включително Техническите спецификации, и проекта на договор</w:t>
      </w: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>, като отправяме следното ценово предложение:</w:t>
      </w:r>
    </w:p>
    <w:p w14:paraId="298FE0FD" w14:textId="77777777" w:rsidR="00027152" w:rsidRDefault="00027152" w:rsidP="00027152">
      <w:pPr>
        <w:pStyle w:val="ListParagraph"/>
        <w:numPr>
          <w:ilvl w:val="0"/>
          <w:numId w:val="2"/>
        </w:numPr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  <w:r w:rsidRPr="00027152"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  <w:t>Цена за изпълнение на услугите (обща стойност) - ……………… (словом) лв. без ДДС и ……………… (словом) лв. с включен ДДС за период от 24 месеца, при месечна цена за изпълнение ............................................. (словом) лв. без ДДС и ……………… (словом) лв. с включен ДДС.</w:t>
      </w:r>
    </w:p>
    <w:p w14:paraId="0FB71F42" w14:textId="77777777" w:rsidR="00027152" w:rsidRPr="00B756E3" w:rsidRDefault="00027152" w:rsidP="00B756E3">
      <w:pPr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bookmarkStart w:id="0" w:name="_GoBack"/>
      <w:bookmarkEnd w:id="0"/>
    </w:p>
    <w:p w14:paraId="6A0C2242" w14:textId="3952C42E" w:rsidR="00027152" w:rsidRPr="00B756E3" w:rsidRDefault="00027152" w:rsidP="00B756E3">
      <w:pPr>
        <w:pStyle w:val="ListParagraph"/>
        <w:numPr>
          <w:ilvl w:val="0"/>
          <w:numId w:val="2"/>
        </w:numPr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  <w:r w:rsidRPr="00027152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lastRenderedPageBreak/>
        <w:t xml:space="preserve">Декларирам/е, че предлаганите единични и обща цени 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са крайни и включват всички разходи за изпълнението на предмета на поръчката. </w:t>
      </w:r>
    </w:p>
    <w:p w14:paraId="3862BAB2" w14:textId="77777777" w:rsidR="00B756E3" w:rsidRPr="00B756E3" w:rsidRDefault="00B756E3" w:rsidP="00B756E3">
      <w:pPr>
        <w:pStyle w:val="ListParagraph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</w:p>
    <w:p w14:paraId="373CF3D3" w14:textId="77777777" w:rsidR="00B756E3" w:rsidRPr="00925915" w:rsidRDefault="00B756E3" w:rsidP="00B756E3">
      <w:pPr>
        <w:pStyle w:val="ListParagraph"/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027152" w:rsidRPr="00027152" w14:paraId="3A3EFC6B" w14:textId="77777777" w:rsidTr="00FF6986">
        <w:tc>
          <w:tcPr>
            <w:tcW w:w="3227" w:type="dxa"/>
          </w:tcPr>
          <w:p w14:paraId="6E8B2440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Дата</w:t>
            </w:r>
          </w:p>
        </w:tc>
        <w:tc>
          <w:tcPr>
            <w:tcW w:w="4111" w:type="dxa"/>
          </w:tcPr>
          <w:p w14:paraId="6AFAA921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14:paraId="2D3736D3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…………………./……………. /…….</w:t>
            </w:r>
          </w:p>
        </w:tc>
      </w:tr>
      <w:tr w:rsidR="00027152" w:rsidRPr="00027152" w14:paraId="7AE95C35" w14:textId="77777777" w:rsidTr="00FF6986">
        <w:tc>
          <w:tcPr>
            <w:tcW w:w="3227" w:type="dxa"/>
          </w:tcPr>
          <w:p w14:paraId="1D665E74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Име и фамилия</w:t>
            </w:r>
          </w:p>
          <w:p w14:paraId="7B4249D9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111" w:type="dxa"/>
          </w:tcPr>
          <w:p w14:paraId="39181580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14:paraId="6BFD9927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027152" w:rsidRPr="00027152" w14:paraId="2E463534" w14:textId="77777777" w:rsidTr="00FF6986">
        <w:tc>
          <w:tcPr>
            <w:tcW w:w="3227" w:type="dxa"/>
          </w:tcPr>
          <w:p w14:paraId="658364F2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Качество на представляващия участника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3"/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111" w:type="dxa"/>
          </w:tcPr>
          <w:p w14:paraId="7CC49651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14:paraId="1CC78BAD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027152" w:rsidRPr="00027152" w14:paraId="2556399A" w14:textId="77777777" w:rsidTr="00FF6986">
        <w:tc>
          <w:tcPr>
            <w:tcW w:w="3227" w:type="dxa"/>
          </w:tcPr>
          <w:p w14:paraId="5673DF0F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14:paraId="3641341E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Подпис и печат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4"/>
            </w:r>
          </w:p>
        </w:tc>
        <w:tc>
          <w:tcPr>
            <w:tcW w:w="4111" w:type="dxa"/>
          </w:tcPr>
          <w:p w14:paraId="7E792B6D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14:paraId="0983EE36" w14:textId="77777777"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</w:tbl>
    <w:p w14:paraId="77EC9452" w14:textId="77777777" w:rsidR="00027152" w:rsidRPr="00925915" w:rsidRDefault="00027152" w:rsidP="00027152">
      <w:pPr>
        <w:jc w:val="both"/>
        <w:rPr>
          <w:rFonts w:ascii="Calibri" w:eastAsia="Calibri" w:hAnsi="Calibri" w:cs="Times New Roman"/>
          <w:sz w:val="24"/>
          <w:szCs w:val="24"/>
          <w:u w:val="single"/>
          <w:lang w:val="bg-BG"/>
        </w:rPr>
      </w:pPr>
    </w:p>
    <w:p w14:paraId="4A0303A7" w14:textId="77777777" w:rsidR="007F0CA4" w:rsidRDefault="00B756E3"/>
    <w:sectPr w:rsidR="007F0CA4" w:rsidSect="000271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9B2E1" w14:textId="77777777" w:rsidR="00EF7543" w:rsidRDefault="00EF7543" w:rsidP="00027152">
      <w:pPr>
        <w:spacing w:after="0" w:line="240" w:lineRule="auto"/>
      </w:pPr>
      <w:r>
        <w:separator/>
      </w:r>
    </w:p>
  </w:endnote>
  <w:endnote w:type="continuationSeparator" w:id="0">
    <w:p w14:paraId="161D8460" w14:textId="77777777" w:rsidR="00EF7543" w:rsidRDefault="00EF7543" w:rsidP="0002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76D60" w14:textId="77777777" w:rsidR="000E76E8" w:rsidRDefault="000E76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E96C3" w14:textId="77777777" w:rsidR="000E76E8" w:rsidRDefault="000E76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0D1A8" w14:textId="77777777" w:rsidR="000E76E8" w:rsidRDefault="000E76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07FBB" w14:textId="77777777" w:rsidR="00EF7543" w:rsidRDefault="00EF7543" w:rsidP="00027152">
      <w:pPr>
        <w:spacing w:after="0" w:line="240" w:lineRule="auto"/>
      </w:pPr>
      <w:r>
        <w:separator/>
      </w:r>
    </w:p>
  </w:footnote>
  <w:footnote w:type="continuationSeparator" w:id="0">
    <w:p w14:paraId="30E1308C" w14:textId="77777777" w:rsidR="00EF7543" w:rsidRDefault="00EF7543" w:rsidP="00027152">
      <w:pPr>
        <w:spacing w:after="0" w:line="240" w:lineRule="auto"/>
      </w:pPr>
      <w:r>
        <w:continuationSeparator/>
      </w:r>
    </w:p>
  </w:footnote>
  <w:footnote w:id="1">
    <w:p w14:paraId="07C39774" w14:textId="77777777" w:rsidR="00027152" w:rsidRDefault="00027152" w:rsidP="00027152">
      <w:pPr>
        <w:pStyle w:val="FootnoteText"/>
        <w:rPr>
          <w:rFonts w:ascii="Times New Roman" w:hAnsi="Times New Roman"/>
          <w:sz w:val="18"/>
          <w:szCs w:val="18"/>
          <w:lang w:val="bg-BG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Оставя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само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верният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текст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или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неверният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зачертава</w:t>
      </w:r>
      <w:proofErr w:type="spellEnd"/>
      <w:r>
        <w:rPr>
          <w:rFonts w:ascii="Times New Roman" w:hAnsi="Times New Roman"/>
          <w:sz w:val="18"/>
          <w:szCs w:val="18"/>
        </w:rPr>
        <w:t>.</w:t>
      </w:r>
    </w:p>
  </w:footnote>
  <w:footnote w:id="2">
    <w:p w14:paraId="12232742" w14:textId="77777777" w:rsidR="00027152" w:rsidRDefault="00027152" w:rsidP="00027152">
      <w:pPr>
        <w:pStyle w:val="FootnoteText"/>
        <w:jc w:val="both"/>
        <w:rPr>
          <w:rFonts w:ascii="Tahoma" w:hAnsi="Tahoma" w:cs="Tahoma"/>
          <w:sz w:val="18"/>
          <w:szCs w:val="18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18"/>
          <w:szCs w:val="18"/>
        </w:rPr>
        <w:t>Когато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участникът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представлява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заедно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повече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едно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лице</w:t>
      </w:r>
      <w:proofErr w:type="spellEnd"/>
      <w:r>
        <w:rPr>
          <w:rFonts w:ascii="Times New Roman" w:hAnsi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</w:rPr>
        <w:t>данните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попълват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всяко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тях</w:t>
      </w:r>
      <w:proofErr w:type="spellEnd"/>
      <w:r>
        <w:rPr>
          <w:rFonts w:ascii="Times New Roman" w:hAnsi="Times New Roman"/>
          <w:sz w:val="18"/>
          <w:szCs w:val="18"/>
        </w:rPr>
        <w:t>.</w:t>
      </w:r>
      <w:proofErr w:type="gramEnd"/>
    </w:p>
  </w:footnote>
  <w:footnote w:id="3">
    <w:p w14:paraId="69A5C572" w14:textId="77777777" w:rsidR="00027152" w:rsidRPr="00E833A8" w:rsidRDefault="00027152" w:rsidP="0002715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заедно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повече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ценовото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предложение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всяко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тях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посочване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имената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качеството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представляващите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  <w:footnote w:id="4">
    <w:p w14:paraId="1794A8A4" w14:textId="77777777" w:rsidR="00027152" w:rsidRDefault="00027152" w:rsidP="00027152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Печат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поставя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разполага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885C4" w14:textId="77777777" w:rsidR="000E76E8" w:rsidRDefault="000E76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1267D" w14:textId="77777777" w:rsidR="000E76E8" w:rsidRDefault="000E76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5A8FC" w14:textId="77777777" w:rsidR="000E76E8" w:rsidRDefault="000E76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0287A"/>
    <w:multiLevelType w:val="hybridMultilevel"/>
    <w:tmpl w:val="B3E86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5055A"/>
    <w:multiLevelType w:val="hybridMultilevel"/>
    <w:tmpl w:val="F312A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52"/>
    <w:rsid w:val="00027152"/>
    <w:rsid w:val="000E76E8"/>
    <w:rsid w:val="003825E4"/>
    <w:rsid w:val="00497E45"/>
    <w:rsid w:val="00505853"/>
    <w:rsid w:val="00582F6F"/>
    <w:rsid w:val="00A34DBA"/>
    <w:rsid w:val="00B50CC7"/>
    <w:rsid w:val="00B756E3"/>
    <w:rsid w:val="00CA56B5"/>
    <w:rsid w:val="00CC2D08"/>
    <w:rsid w:val="00D636C2"/>
    <w:rsid w:val="00EF7543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866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2018-03-20T14:33:00Z</dcterms:created>
  <dcterms:modified xsi:type="dcterms:W3CDTF">2019-01-14T09:35:00Z</dcterms:modified>
</cp:coreProperties>
</file>