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</w:p>
    <w:p w:rsidR="00641725" w:rsidRDefault="00641725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ИЗПЪЛНИТЕЛНИЯ ДИРЕКТОР НА АГКК</w:t>
      </w:r>
    </w:p>
    <w:p w:rsidR="00FC26E7" w:rsidRPr="00FC26E7" w:rsidRDefault="00FC26E7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FC2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гр. София, кв. Павлово, ул. „Мусала“ № 1</w:t>
      </w:r>
    </w:p>
    <w:p w:rsidR="00641725" w:rsidRDefault="00641725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</w:p>
    <w:p w:rsidR="000E728B" w:rsidRPr="000E728B" w:rsidRDefault="000E728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</w:p>
    <w:p w:rsidR="00641725" w:rsidRPr="002A27DB" w:rsidRDefault="00641725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  <w:r w:rsidRPr="002A27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>ЗАЯВЛЕНИЕ</w:t>
      </w:r>
    </w:p>
    <w:p w:rsidR="002A27DB" w:rsidRPr="002A27DB" w:rsidRDefault="002A27D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E728B" w:rsidRPr="000E728B" w:rsidRDefault="000E728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0E7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ЗА УЧАСТИЕ В ОТКРИТА ПРОЦЕДУРА ЗА ВЪЗЛАГАНЕ НА ОБЩЕСТВЕНА ПОРЪЧКА С ПРЕДМЕТ:</w:t>
      </w:r>
    </w:p>
    <w:p w:rsidR="000E728B" w:rsidRPr="000E728B" w:rsidRDefault="000E728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  <w:r w:rsidRPr="000E728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>„ДОСТАВКА ЧРЕЗ ПОКУПКА НА 30 БРОЯ НОВИ, НЕУПОТРЕБЯВАНИ, ОТ ЕДНА МАРКА И МОДЕЛ АВТОМОБИЛИ ЗА НУЖДИТЕ НА АГЕНЦИЯ ПО ГЕОДЕЗИЯ, КАРТОГРАФИЯ И КАДАСТЪР“</w:t>
      </w:r>
    </w:p>
    <w:p w:rsidR="000E728B" w:rsidRDefault="000E728B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</w:t>
      </w:r>
    </w:p>
    <w:p w:rsidR="0062019D" w:rsidRDefault="0062019D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Седалище и адрес на управление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</w:t>
      </w: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ЕИК/БУЛСТАТ/ЕГН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…..…………………….......…………..…………………………………….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</w:t>
      </w: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Представлявано 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..…………………………….…………………………………………….……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</w:t>
      </w:r>
    </w:p>
    <w:p w:rsidR="00641725" w:rsidRDefault="00641725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в качеството му на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</w:t>
      </w:r>
    </w:p>
    <w:p w:rsidR="0062019D" w:rsidRPr="0062019D" w:rsidRDefault="0062019D" w:rsidP="0062019D">
      <w:pPr>
        <w:tabs>
          <w:tab w:val="left" w:leader="dot" w:pos="4382"/>
        </w:tabs>
        <w:spacing w:before="120" w:after="0" w:line="360" w:lineRule="auto"/>
        <w:ind w:hanging="1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bg-BG" w:eastAsia="bg-BG"/>
        </w:rPr>
        <w:t>Телефон:</w:t>
      </w:r>
      <w:r w:rsidRPr="0062019D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</w:t>
      </w:r>
    </w:p>
    <w:p w:rsidR="0062019D" w:rsidRPr="0062019D" w:rsidRDefault="0062019D" w:rsidP="0062019D">
      <w:pPr>
        <w:tabs>
          <w:tab w:val="left" w:leader="dot" w:pos="4382"/>
        </w:tabs>
        <w:spacing w:before="120" w:after="0" w:line="360" w:lineRule="auto"/>
        <w:ind w:hanging="1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bg-BG" w:eastAsia="bg-BG"/>
        </w:rPr>
        <w:t>Факс:.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</w:t>
      </w:r>
    </w:p>
    <w:p w:rsidR="0062019D" w:rsidRPr="0062019D" w:rsidRDefault="0062019D" w:rsidP="0062019D">
      <w:pPr>
        <w:tabs>
          <w:tab w:val="left" w:leader="dot" w:pos="4690"/>
        </w:tabs>
        <w:spacing w:before="120" w:after="0" w:line="360" w:lineRule="auto"/>
        <w:ind w:hanging="1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bg-BG" w:eastAsia="bg-BG"/>
        </w:rPr>
        <w:t>e-mail: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</w:t>
      </w: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УВАЖАЕМИ ГОСПОДИН ИЗПЪЛНИТЕЛЕН ДИРЕКТОР, </w:t>
      </w:r>
    </w:p>
    <w:p w:rsidR="00641725" w:rsidRPr="0062019D" w:rsidRDefault="00641725" w:rsidP="0062019D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lastRenderedPageBreak/>
        <w:t xml:space="preserve">Заявявам участието си 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в </w:t>
      </w:r>
      <w:r w:rsidR="000E728B"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открита процедура за възлагане на обществена поръчка с предмет: </w:t>
      </w:r>
      <w:r w:rsidR="000E728B" w:rsidRPr="0062019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>„Доставка чрез покупка на 30 броя нови, неупотребявани, от една марка и модел автомобили за нуждите на Агенция по геодезия, картография и кадастър“.</w:t>
      </w:r>
    </w:p>
    <w:p w:rsidR="0062019D" w:rsidRDefault="0062019D" w:rsidP="0062019D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Задължавам се да спазвам</w:t>
      </w:r>
      <w:r w:rsidRPr="006201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всички условия на възложителя, посочени в документацията за участие, които се отнасят до изпълнението на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поръчката, в случай, че същата м</w:t>
      </w:r>
      <w:r w:rsidRPr="006201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бъде възложена.</w:t>
      </w:r>
    </w:p>
    <w:p w:rsidR="0062019D" w:rsidRDefault="0062019D" w:rsidP="0062019D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Запознат съм с всички обстоятелства и условия в документацията за участие в настоящата обществена поръчка и ги приемам без възражения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641725" w:rsidRPr="0062019D" w:rsidRDefault="00641725" w:rsidP="0062019D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Прилагам опис на представените от мен док</w:t>
      </w:r>
      <w:bookmarkStart w:id="0" w:name="_GoBack"/>
      <w:bookmarkEnd w:id="0"/>
      <w:r w:rsidRPr="006201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ументи. </w:t>
      </w:r>
    </w:p>
    <w:p w:rsidR="00641725" w:rsidRDefault="00641725" w:rsidP="0062019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1725" w:rsidRPr="006A5A35" w:rsidRDefault="00641725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Приложение: Опис на документите</w:t>
      </w:r>
      <w:r w:rsidR="006A5A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025ED6" w:rsidRPr="00762E7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2</w:t>
      </w:r>
      <w:r w:rsidR="006A5A3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</w:p>
    <w:p w:rsidR="00641725" w:rsidRDefault="00641725" w:rsidP="00620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3691"/>
      </w:tblGrid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ind w:right="-533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Дата 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________/ _________ / ______ </w:t>
            </w:r>
          </w:p>
        </w:tc>
      </w:tr>
      <w:tr w:rsidR="00641725" w:rsidRPr="00641725" w:rsidTr="007B4178">
        <w:trPr>
          <w:trHeight w:val="245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Подпис на упълномощеното лице и печат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Име и фамилия 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Длъжност 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F3150F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Наименование на участника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</w:tbl>
    <w:p w:rsidR="007F0CA4" w:rsidRDefault="00D808BA"/>
    <w:sectPr w:rsidR="007F0CA4" w:rsidSect="0062019D">
      <w:headerReference w:type="default" r:id="rId8"/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BA" w:rsidRDefault="00D808BA" w:rsidP="00641725">
      <w:pPr>
        <w:spacing w:after="0" w:line="240" w:lineRule="auto"/>
      </w:pPr>
      <w:r>
        <w:separator/>
      </w:r>
    </w:p>
  </w:endnote>
  <w:end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BA" w:rsidRDefault="00D808BA" w:rsidP="00641725">
      <w:pPr>
        <w:spacing w:after="0" w:line="240" w:lineRule="auto"/>
      </w:pPr>
      <w:r>
        <w:separator/>
      </w:r>
    </w:p>
  </w:footnote>
  <w:foot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25" w:rsidRPr="004E33F4" w:rsidRDefault="00641725" w:rsidP="00641725">
    <w:pPr>
      <w:pStyle w:val="Header"/>
      <w:jc w:val="right"/>
      <w:rPr>
        <w:rFonts w:ascii="Times New Roman" w:hAnsi="Times New Roman" w:cs="Times New Roman"/>
        <w:b/>
        <w:i/>
      </w:rPr>
    </w:pPr>
    <w:r w:rsidRPr="004E33F4">
      <w:rPr>
        <w:rFonts w:ascii="Times New Roman" w:hAnsi="Times New Roman" w:cs="Times New Roman"/>
        <w:b/>
        <w:i/>
        <w:lang w:val="bg-BG"/>
      </w:rPr>
      <w:t xml:space="preserve">Образец № </w:t>
    </w:r>
    <w:r w:rsidR="004C7C28" w:rsidRPr="004E33F4">
      <w:rPr>
        <w:rFonts w:ascii="Times New Roman" w:hAnsi="Times New Roman" w:cs="Times New Roman"/>
        <w:b/>
        <w:i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B1"/>
    <w:multiLevelType w:val="hybridMultilevel"/>
    <w:tmpl w:val="CCDC9A28"/>
    <w:lvl w:ilvl="0" w:tplc="9DE83AD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25"/>
    <w:rsid w:val="00025ED6"/>
    <w:rsid w:val="000E728B"/>
    <w:rsid w:val="00171DF0"/>
    <w:rsid w:val="002A27DB"/>
    <w:rsid w:val="003B6B55"/>
    <w:rsid w:val="00497E45"/>
    <w:rsid w:val="004C7C28"/>
    <w:rsid w:val="004E33F4"/>
    <w:rsid w:val="0062019D"/>
    <w:rsid w:val="00641725"/>
    <w:rsid w:val="006A5A35"/>
    <w:rsid w:val="00762E70"/>
    <w:rsid w:val="00857B91"/>
    <w:rsid w:val="009121D2"/>
    <w:rsid w:val="00CA405B"/>
    <w:rsid w:val="00D808BA"/>
    <w:rsid w:val="00EF7FA2"/>
    <w:rsid w:val="00F3150F"/>
    <w:rsid w:val="00F53B11"/>
    <w:rsid w:val="00FC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Malusheva</dc:creator>
  <cp:lastModifiedBy>Десислава Толева</cp:lastModifiedBy>
  <cp:revision>14</cp:revision>
  <dcterms:created xsi:type="dcterms:W3CDTF">2017-09-04T13:28:00Z</dcterms:created>
  <dcterms:modified xsi:type="dcterms:W3CDTF">2017-09-14T12:42:00Z</dcterms:modified>
</cp:coreProperties>
</file>