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AF" w:rsidRPr="00537EEC" w:rsidRDefault="002F54AF" w:rsidP="00537EEC">
      <w:pPr>
        <w:ind w:right="-1"/>
        <w:jc w:val="right"/>
        <w:rPr>
          <w:rFonts w:ascii="Times New Roman" w:hAnsi="Times New Roman"/>
          <w:b/>
          <w:i/>
          <w:szCs w:val="24"/>
          <w:lang w:val="bg-BG"/>
        </w:rPr>
      </w:pPr>
    </w:p>
    <w:tbl>
      <w:tblPr>
        <w:tblW w:w="13749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8221"/>
      </w:tblGrid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="00537EEC"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537EEC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33CC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 w:rsidR="00537EEC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номер:</w:t>
            </w:r>
            <w:r w:rsidR="0091527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2F54AF" w:rsidRPr="002F54AF" w:rsidRDefault="002F54AF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2F54AF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2F54AF" w:rsidRDefault="009B6322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2F54AF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2F54AF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:rsidR="00537EEC" w:rsidRPr="002F54AF" w:rsidRDefault="00537EEC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:rsidR="002037B8" w:rsidRDefault="002F54AF" w:rsidP="00537EEC">
      <w:pPr>
        <w:spacing w:after="120"/>
        <w:ind w:right="-539"/>
        <w:jc w:val="center"/>
        <w:rPr>
          <w:rFonts w:ascii="Times New Roman CYR" w:eastAsia="Times New Roman" w:hAnsi="Times New Roman CYR"/>
          <w:b/>
          <w:color w:val="000000"/>
          <w:spacing w:val="6"/>
          <w:szCs w:val="24"/>
        </w:rPr>
      </w:pPr>
      <w:r w:rsidRPr="002F54AF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обществена поръчка с предмет: </w:t>
      </w:r>
      <w:r w:rsidR="00BE0F0E" w:rsidRPr="00BE0F0E">
        <w:rPr>
          <w:rFonts w:ascii="Times New Roman CYR" w:eastAsia="Times New Roman" w:hAnsi="Times New Roman CYR"/>
          <w:b/>
          <w:color w:val="000000"/>
          <w:spacing w:val="6"/>
          <w:szCs w:val="24"/>
          <w:lang w:val="bg-BG"/>
        </w:rPr>
        <w:t>„Доставка на тонери за копирни и печатащи устройства от различни марки за нуждите на АГКК</w:t>
      </w:r>
      <w:r w:rsidR="00BE0F0E" w:rsidRPr="00BE0F0E">
        <w:rPr>
          <w:rFonts w:ascii="Times New Roman CYR" w:eastAsia="Times New Roman" w:hAnsi="Times New Roman CYR"/>
          <w:b/>
          <w:color w:val="000000"/>
          <w:spacing w:val="6"/>
          <w:szCs w:val="24"/>
        </w:rPr>
        <w:t>”</w:t>
      </w:r>
      <w:r w:rsidR="00BE0F0E" w:rsidRPr="00BE0F0E">
        <w:rPr>
          <w:rFonts w:ascii="Times New Roman CYR" w:eastAsia="Times New Roman" w:hAnsi="Times New Roman CYR"/>
          <w:b/>
          <w:color w:val="000000"/>
          <w:spacing w:val="6"/>
          <w:szCs w:val="24"/>
          <w:lang w:val="bg-BG"/>
        </w:rPr>
        <w:t xml:space="preserve"> с две обособени позиции</w:t>
      </w:r>
    </w:p>
    <w:p w:rsidR="00BE0F0E" w:rsidRPr="00BE0F0E" w:rsidRDefault="00BE0F0E" w:rsidP="00537EEC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szCs w:val="24"/>
          <w:lang w:val="bg-BG"/>
        </w:rPr>
      </w:pPr>
      <w:r>
        <w:rPr>
          <w:rFonts w:ascii="Times New Roman CYR" w:eastAsia="Times New Roman" w:hAnsi="Times New Roman CYR"/>
          <w:b/>
          <w:color w:val="000000"/>
          <w:spacing w:val="6"/>
          <w:szCs w:val="24"/>
          <w:lang w:val="bg-BG"/>
        </w:rPr>
        <w:t xml:space="preserve">за обособена позиция № …       </w:t>
      </w:r>
      <w:bookmarkStart w:id="0" w:name="_GoBack"/>
      <w:bookmarkEnd w:id="0"/>
      <w:r>
        <w:rPr>
          <w:rFonts w:ascii="Times New Roman CYR" w:eastAsia="Times New Roman" w:hAnsi="Times New Roman CYR"/>
          <w:b/>
          <w:color w:val="000000"/>
          <w:spacing w:val="6"/>
          <w:szCs w:val="24"/>
          <w:lang w:val="bg-BG"/>
        </w:rPr>
        <w:t>с предмет:…………………….</w:t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356"/>
        <w:gridCol w:w="3402"/>
      </w:tblGrid>
      <w:tr w:rsidR="003D0CB4" w:rsidRPr="00AE5631" w:rsidTr="00537EEC">
        <w:trPr>
          <w:trHeight w:val="1064"/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:rsidR="003D0CB4" w:rsidRPr="002F54AF" w:rsidRDefault="002F0026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1"/>
            </w:r>
          </w:p>
          <w:p w:rsidR="003D0CB4" w:rsidRPr="002F54AF" w:rsidRDefault="00537EEC" w:rsidP="0055212D">
            <w:pPr>
              <w:pStyle w:val="NoSpacing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Cs w:val="24"/>
                <w:lang w:val="bg-BG"/>
              </w:rPr>
              <w:t>/оригинал/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заверено копие;</w:t>
            </w:r>
            <w:r w:rsidR="002E0E43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proofErr w:type="spellStart"/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бр</w:t>
            </w:r>
            <w:proofErr w:type="spellEnd"/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. страници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2F54AF" w:rsidTr="00537EEC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2F54AF" w:rsidTr="00537EEC">
        <w:tc>
          <w:tcPr>
            <w:tcW w:w="1360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2F54AF" w:rsidRDefault="00275626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AE5631" w:rsidTr="00537EEC">
        <w:tc>
          <w:tcPr>
            <w:tcW w:w="850" w:type="dxa"/>
            <w:tcBorders>
              <w:top w:val="single" w:sz="4" w:space="0" w:color="auto"/>
            </w:tcBorders>
          </w:tcPr>
          <w:p w:rsidR="003D0CB4" w:rsidRPr="002F54AF" w:rsidRDefault="003D0CB4" w:rsidP="002F54AF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175"/>
              </w:tabs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3D0CB4" w:rsidRPr="002F54AF" w:rsidRDefault="001E7C81" w:rsidP="002F54AF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 на документите, съдържащи се в офертата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(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образец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r w:rsidR="007028F8" w:rsidRPr="002F54AF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7028F8" w:rsidRPr="002F54AF">
              <w:rPr>
                <w:rFonts w:ascii="Times New Roman" w:hAnsi="Times New Roman"/>
                <w:szCs w:val="24"/>
                <w:u w:val="single"/>
                <w:lang w:val="bg-BG"/>
              </w:rPr>
              <w:t>този документ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90527" w:rsidRPr="002F54AF" w:rsidRDefault="001E7C81" w:rsidP="00DC24B1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Единен европейски документ за обществени поръчки (ЕЕДОП)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образец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2F54AF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1E7C81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AE5631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когато участникът е неперсонифицирано обединение от физически и/или юридически лица – за всяко поотделно</w:t>
            </w:r>
            <w:r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AE5631" w:rsidTr="00537EEC">
        <w:tc>
          <w:tcPr>
            <w:tcW w:w="850" w:type="dxa"/>
          </w:tcPr>
          <w:p w:rsidR="00E16156" w:rsidRPr="002F54AF" w:rsidRDefault="00E16156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E16156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всеки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E16156" w:rsidRPr="002F54AF" w:rsidRDefault="00E16156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AE5631" w:rsidTr="00537EEC">
        <w:tc>
          <w:tcPr>
            <w:tcW w:w="850" w:type="dxa"/>
          </w:tcPr>
          <w:p w:rsidR="0055212D" w:rsidRPr="002F54AF" w:rsidRDefault="0055212D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55212D" w:rsidRPr="002F54AF" w:rsidRDefault="0055212D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2F54AF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ползва капацитета на трето/и лице/а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55212D" w:rsidRPr="002F54AF" w:rsidRDefault="0055212D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0B71DF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2F54AF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не е подписана от </w:t>
            </w:r>
            <w:r w:rsidR="00D85292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AE5631" w:rsidTr="00537EEC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D87AA5" w:rsidRPr="00D87AA5" w:rsidRDefault="00D87AA5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A83E44" w:rsidRPr="00AE5631" w:rsidTr="00537EEC">
        <w:tc>
          <w:tcPr>
            <w:tcW w:w="850" w:type="dxa"/>
          </w:tcPr>
          <w:p w:rsidR="00A83E44" w:rsidRPr="002F54AF" w:rsidRDefault="00A83E4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A83E44" w:rsidRPr="002F54AF" w:rsidRDefault="00A83E44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Друг/и документ/и – </w:t>
            </w:r>
            <w:r w:rsidR="004C4538" w:rsidRPr="002F54AF">
              <w:rPr>
                <w:rFonts w:ascii="Times New Roman" w:hAnsi="Times New Roman"/>
                <w:i/>
                <w:szCs w:val="24"/>
                <w:lang w:val="bg-BG"/>
              </w:rPr>
              <w:t>п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осочват се конкретно</w:t>
            </w:r>
          </w:p>
        </w:tc>
        <w:tc>
          <w:tcPr>
            <w:tcW w:w="3402" w:type="dxa"/>
          </w:tcPr>
          <w:p w:rsidR="00A83E44" w:rsidRPr="002F54AF" w:rsidRDefault="00A83E4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AE5631" w:rsidTr="00537EEC">
        <w:trPr>
          <w:trHeight w:val="629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3D0CB4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E74224" w:rsidP="007D6242">
            <w:pPr>
              <w:pStyle w:val="BodyText"/>
              <w:spacing w:before="120"/>
              <w:rPr>
                <w:rFonts w:ascii="Times New Roman" w:hAnsi="Times New Roman"/>
                <w:bCs/>
                <w:i/>
                <w:iCs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Техническо предложение</w:t>
            </w:r>
            <w:r w:rsidR="004C4538" w:rsidRPr="002F54AF">
              <w:rPr>
                <w:rFonts w:ascii="Times New Roman" w:hAnsi="Times New Roman"/>
                <w:szCs w:val="24"/>
                <w:lang w:val="bg-BG"/>
              </w:rPr>
              <w:t xml:space="preserve"> за изпълнение</w:t>
            </w:r>
            <w:r w:rsidR="00B86E70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(о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бразец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2F54AF" w:rsidTr="00537EEC">
        <w:trPr>
          <w:trHeight w:val="477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275626" w:rsidP="00044D35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Ценово предложение</w:t>
            </w:r>
            <w:r w:rsidR="00044D35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2"/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8B0CFB" w:rsidP="007D6242">
            <w:pPr>
              <w:pStyle w:val="BodyText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(о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бразец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017B1B" w:rsidRPr="002F54AF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pPr w:leftFromText="141" w:rightFromText="141" w:vertAnchor="text" w:horzAnchor="margin" w:tblpXSpec="center" w:tblpY="7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2F54AF" w:rsidTr="002A0059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8604AB" w:rsidP="009F44A5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>…………………./</w:t>
            </w:r>
            <w:r w:rsidR="001E7C81" w:rsidRPr="002F54AF">
              <w:rPr>
                <w:rFonts w:ascii="Times New Roman" w:hAnsi="Times New Roman"/>
                <w:szCs w:val="24"/>
              </w:rPr>
              <w:t>……………. /</w:t>
            </w:r>
            <w:r w:rsidR="006C1783" w:rsidRPr="002F54AF">
              <w:rPr>
                <w:rFonts w:ascii="Times New Roman" w:hAnsi="Times New Roman"/>
                <w:szCs w:val="24"/>
              </w:rPr>
              <w:t>201</w:t>
            </w:r>
            <w:r w:rsidR="009F44A5">
              <w:rPr>
                <w:rFonts w:ascii="Times New Roman" w:hAnsi="Times New Roman"/>
                <w:szCs w:val="24"/>
              </w:rPr>
              <w:t>8</w:t>
            </w:r>
            <w:r w:rsidR="00B0612F" w:rsidRPr="002F54AF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B0612F" w:rsidRPr="002F54AF" w:rsidTr="002A0059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  <w:lang w:eastAsia="en-US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фамилия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  <w:lang w:val="bg-BG"/>
              </w:rPr>
              <w:t xml:space="preserve"> участника</w:t>
            </w:r>
            <w:r w:rsidR="003F7740"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3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3F7740" w:rsidP="00F73D87">
            <w:pPr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 xml:space="preserve">  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:rsidR="003F7740" w:rsidRPr="002F54AF" w:rsidRDefault="003F7740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B0612F" w:rsidRPr="002F54AF" w:rsidTr="002A0059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Подпис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печат</w:t>
            </w:r>
            <w:proofErr w:type="spellEnd"/>
            <w:r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4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</w:p>
          <w:p w:rsidR="00B0612F" w:rsidRPr="002F54AF" w:rsidRDefault="00A50272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2A0059" w:rsidRDefault="009A6671">
      <w:pPr>
        <w:rPr>
          <w:rFonts w:ascii="Times New Roman" w:hAnsi="Times New Roman"/>
          <w:szCs w:val="24"/>
          <w:lang w:val="bg-BG"/>
        </w:rPr>
      </w:pPr>
    </w:p>
    <w:sectPr w:rsidR="009A6671" w:rsidRPr="002A0059" w:rsidSect="002F54AF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D8" w:rsidRDefault="006045D8" w:rsidP="00C52079">
      <w:r>
        <w:separator/>
      </w:r>
    </w:p>
  </w:endnote>
  <w:endnote w:type="continuationSeparator" w:id="0">
    <w:p w:rsidR="006045D8" w:rsidRDefault="006045D8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BE0F0E">
          <w:rPr>
            <w:rFonts w:ascii="Times New Roman" w:hAnsi="Times New Roman"/>
            <w:noProof/>
            <w:szCs w:val="24"/>
          </w:rPr>
          <w:t>3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D8" w:rsidRDefault="006045D8" w:rsidP="00C52079">
      <w:r>
        <w:separator/>
      </w:r>
    </w:p>
  </w:footnote>
  <w:footnote w:type="continuationSeparator" w:id="0">
    <w:p w:rsidR="006045D8" w:rsidRDefault="006045D8" w:rsidP="00C52079">
      <w:r>
        <w:continuationSeparator/>
      </w:r>
    </w:p>
  </w:footnote>
  <w:footnote w:id="1">
    <w:p w:rsidR="00593A9F" w:rsidRPr="002F54AF" w:rsidRDefault="00593A9F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Когато за даден участник някой документ не следва да бъде пред</w:t>
      </w:r>
      <w:r w:rsidR="008604AB" w:rsidRPr="002F54AF">
        <w:rPr>
          <w:rFonts w:ascii="Times New Roman" w:hAnsi="Times New Roman" w:cs="Times New Roman"/>
          <w:sz w:val="18"/>
          <w:szCs w:val="18"/>
        </w:rPr>
        <w:t>ставен, на съответното място в</w:t>
      </w:r>
      <w:r w:rsidRPr="002F54AF">
        <w:rPr>
          <w:rFonts w:ascii="Times New Roman" w:hAnsi="Times New Roman" w:cs="Times New Roman"/>
          <w:sz w:val="18"/>
          <w:szCs w:val="18"/>
        </w:rPr>
        <w:t xml:space="preserve"> графа 3 се посочва </w:t>
      </w:r>
      <w:r w:rsidRPr="002F54AF">
        <w:rPr>
          <w:rFonts w:ascii="Times New Roman" w:hAnsi="Times New Roman" w:cs="Times New Roman"/>
          <w:b/>
          <w:sz w:val="18"/>
          <w:szCs w:val="18"/>
        </w:rPr>
        <w:t>„неприложимо“</w:t>
      </w:r>
      <w:r w:rsidR="008604AB" w:rsidRPr="002F54AF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44D35" w:rsidRPr="00044D35" w:rsidRDefault="00044D35" w:rsidP="00044D35">
      <w:pPr>
        <w:pStyle w:val="FootnoteText"/>
        <w:tabs>
          <w:tab w:val="right" w:pos="13041"/>
        </w:tabs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F54AF" w:rsidRPr="002F54AF">
        <w:rPr>
          <w:rFonts w:ascii="Times New Roman" w:hAnsi="Times New Roman" w:cs="Times New Roman"/>
          <w:sz w:val="18"/>
          <w:szCs w:val="18"/>
        </w:rPr>
        <w:t>Документ</w:t>
      </w:r>
      <w:r w:rsidR="00845287">
        <w:rPr>
          <w:rFonts w:ascii="Times New Roman" w:hAnsi="Times New Roman" w:cs="Times New Roman"/>
          <w:sz w:val="18"/>
          <w:szCs w:val="18"/>
        </w:rPr>
        <w:t>и</w:t>
      </w:r>
      <w:r w:rsidR="002F54AF" w:rsidRPr="002F54AF">
        <w:rPr>
          <w:rFonts w:ascii="Times New Roman" w:hAnsi="Times New Roman" w:cs="Times New Roman"/>
          <w:sz w:val="18"/>
          <w:szCs w:val="18"/>
        </w:rPr>
        <w:t xml:space="preserve"> по т. </w:t>
      </w:r>
      <w:proofErr w:type="gramStart"/>
      <w:r w:rsidR="00AC1C06">
        <w:rPr>
          <w:rFonts w:ascii="Times New Roman" w:hAnsi="Times New Roman" w:cs="Times New Roman"/>
          <w:sz w:val="18"/>
          <w:szCs w:val="18"/>
          <w:lang w:val="en-US"/>
        </w:rPr>
        <w:t>7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</w:t>
      </w:r>
      <w:r w:rsidRPr="002F54AF">
        <w:rPr>
          <w:rFonts w:ascii="Times New Roman" w:hAnsi="Times New Roman" w:cs="Times New Roman"/>
          <w:bCs/>
          <w:sz w:val="18"/>
          <w:szCs w:val="18"/>
        </w:rPr>
        <w:t>поставят в запечатан непрозрачен плик с надпис „</w:t>
      </w:r>
      <w:r w:rsidRPr="002F54AF">
        <w:rPr>
          <w:rFonts w:ascii="Times New Roman" w:hAnsi="Times New Roman" w:cs="Times New Roman"/>
          <w:sz w:val="18"/>
          <w:szCs w:val="18"/>
        </w:rPr>
        <w:t>Предлагани ценови параметри“</w:t>
      </w:r>
      <w:r w:rsidR="002F54AF" w:rsidRPr="002F54AF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</w:p>
  </w:footnote>
  <w:footnote w:id="3">
    <w:p w:rsidR="003F7740" w:rsidRPr="002F54AF" w:rsidRDefault="003F7740" w:rsidP="003F7740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077C2F" w:rsidRPr="002F54AF">
        <w:rPr>
          <w:rFonts w:ascii="Times New Roman" w:hAnsi="Times New Roman" w:cs="Times New Roman"/>
          <w:sz w:val="18"/>
          <w:szCs w:val="18"/>
        </w:rPr>
        <w:t>описът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:rsidR="00B0612F" w:rsidRPr="002F54AF" w:rsidRDefault="00B0612F" w:rsidP="00B0612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  <w:p w:rsidR="008C27F6" w:rsidRDefault="008C27F6" w:rsidP="00B0612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86" w:rsidRDefault="00F86C86" w:rsidP="002F54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71DF"/>
    <w:rsid w:val="000C5854"/>
    <w:rsid w:val="000C7418"/>
    <w:rsid w:val="000D0DAF"/>
    <w:rsid w:val="000E2504"/>
    <w:rsid w:val="000F1BEB"/>
    <w:rsid w:val="0014064A"/>
    <w:rsid w:val="00166D67"/>
    <w:rsid w:val="001867FF"/>
    <w:rsid w:val="00193FCA"/>
    <w:rsid w:val="001B6AA7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D4D0A"/>
    <w:rsid w:val="002E0E43"/>
    <w:rsid w:val="002F0026"/>
    <w:rsid w:val="002F1C8B"/>
    <w:rsid w:val="002F54AF"/>
    <w:rsid w:val="003052CA"/>
    <w:rsid w:val="00321E1F"/>
    <w:rsid w:val="00390527"/>
    <w:rsid w:val="003A1106"/>
    <w:rsid w:val="003A63F5"/>
    <w:rsid w:val="003D0CB4"/>
    <w:rsid w:val="003F7740"/>
    <w:rsid w:val="00433CC9"/>
    <w:rsid w:val="00455269"/>
    <w:rsid w:val="00481665"/>
    <w:rsid w:val="004A1457"/>
    <w:rsid w:val="004C4538"/>
    <w:rsid w:val="004C6B18"/>
    <w:rsid w:val="004D7D75"/>
    <w:rsid w:val="00513534"/>
    <w:rsid w:val="00537EEC"/>
    <w:rsid w:val="0055212D"/>
    <w:rsid w:val="00567098"/>
    <w:rsid w:val="00593A9F"/>
    <w:rsid w:val="00596C92"/>
    <w:rsid w:val="005C19C3"/>
    <w:rsid w:val="005E3B14"/>
    <w:rsid w:val="005F1D6B"/>
    <w:rsid w:val="006045D8"/>
    <w:rsid w:val="006108CA"/>
    <w:rsid w:val="00642EE4"/>
    <w:rsid w:val="00680C5A"/>
    <w:rsid w:val="00686D27"/>
    <w:rsid w:val="006C1783"/>
    <w:rsid w:val="006D3E44"/>
    <w:rsid w:val="006D7615"/>
    <w:rsid w:val="00700B60"/>
    <w:rsid w:val="007028F8"/>
    <w:rsid w:val="00737143"/>
    <w:rsid w:val="00743F04"/>
    <w:rsid w:val="0077121C"/>
    <w:rsid w:val="007A0C05"/>
    <w:rsid w:val="007D6242"/>
    <w:rsid w:val="007D63BC"/>
    <w:rsid w:val="007E2AEA"/>
    <w:rsid w:val="00804E9A"/>
    <w:rsid w:val="0082205E"/>
    <w:rsid w:val="0082351F"/>
    <w:rsid w:val="0083649A"/>
    <w:rsid w:val="00845287"/>
    <w:rsid w:val="008604AB"/>
    <w:rsid w:val="008765F8"/>
    <w:rsid w:val="00884207"/>
    <w:rsid w:val="008B0CFB"/>
    <w:rsid w:val="008C27F6"/>
    <w:rsid w:val="008D38F7"/>
    <w:rsid w:val="008E057B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9F44A5"/>
    <w:rsid w:val="00A13B8C"/>
    <w:rsid w:val="00A50272"/>
    <w:rsid w:val="00A83E44"/>
    <w:rsid w:val="00AC1C06"/>
    <w:rsid w:val="00AC5232"/>
    <w:rsid w:val="00AE51E4"/>
    <w:rsid w:val="00AE5631"/>
    <w:rsid w:val="00AF11D8"/>
    <w:rsid w:val="00B0612F"/>
    <w:rsid w:val="00B22E76"/>
    <w:rsid w:val="00B86E70"/>
    <w:rsid w:val="00B9604C"/>
    <w:rsid w:val="00BA2683"/>
    <w:rsid w:val="00BE0F0E"/>
    <w:rsid w:val="00BF587E"/>
    <w:rsid w:val="00C016BC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C0D"/>
    <w:rsid w:val="00E16156"/>
    <w:rsid w:val="00E35886"/>
    <w:rsid w:val="00E64264"/>
    <w:rsid w:val="00E70D26"/>
    <w:rsid w:val="00E74224"/>
    <w:rsid w:val="00EC3861"/>
    <w:rsid w:val="00EE6588"/>
    <w:rsid w:val="00F12CBF"/>
    <w:rsid w:val="00F46397"/>
    <w:rsid w:val="00F54F6B"/>
    <w:rsid w:val="00F71738"/>
    <w:rsid w:val="00F73D87"/>
    <w:rsid w:val="00F86C86"/>
    <w:rsid w:val="00F95FE3"/>
    <w:rsid w:val="00FA2E48"/>
    <w:rsid w:val="00FE3628"/>
    <w:rsid w:val="00FF1B5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3D767-F83A-4417-97A7-8EF05368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2018-06-28T13:29:00Z</dcterms:modified>
</cp:coreProperties>
</file>