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25" w:rsidRPr="00641725" w:rsidRDefault="00641725" w:rsidP="005457F8">
      <w:pPr>
        <w:autoSpaceDE w:val="0"/>
        <w:autoSpaceDN w:val="0"/>
        <w:adjustRightInd w:val="0"/>
        <w:spacing w:after="0" w:line="360" w:lineRule="auto"/>
        <w:ind w:left="4760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ДО </w:t>
      </w:r>
    </w:p>
    <w:p w:rsidR="00641725" w:rsidRDefault="00641725" w:rsidP="005457F8">
      <w:pPr>
        <w:autoSpaceDE w:val="0"/>
        <w:autoSpaceDN w:val="0"/>
        <w:adjustRightInd w:val="0"/>
        <w:spacing w:after="0" w:line="360" w:lineRule="auto"/>
        <w:ind w:left="4760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ИЗПЪЛНИТЕЛНИЯ ДИРЕКТОР НА АГКК</w:t>
      </w:r>
    </w:p>
    <w:p w:rsidR="00FC26E7" w:rsidRPr="00FC26E7" w:rsidRDefault="00FC26E7" w:rsidP="005457F8">
      <w:pPr>
        <w:autoSpaceDE w:val="0"/>
        <w:autoSpaceDN w:val="0"/>
        <w:adjustRightInd w:val="0"/>
        <w:spacing w:after="0" w:line="360" w:lineRule="auto"/>
        <w:ind w:left="476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FC26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гр. София, кв. Павлово, ул. „Мусала“ № 1</w:t>
      </w:r>
    </w:p>
    <w:p w:rsidR="000E728B" w:rsidRPr="000E728B" w:rsidRDefault="000E728B" w:rsidP="005457F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</w:pPr>
    </w:p>
    <w:p w:rsidR="00641725" w:rsidRPr="002A27DB" w:rsidRDefault="00641725" w:rsidP="005457F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</w:pPr>
      <w:r w:rsidRPr="002A27D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  <w:t>ЗАЯВЛЕНИЕ</w:t>
      </w:r>
    </w:p>
    <w:p w:rsidR="002A27DB" w:rsidRPr="002A27DB" w:rsidRDefault="002A27DB" w:rsidP="005457F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0E728B" w:rsidRPr="000E728B" w:rsidRDefault="000E728B" w:rsidP="005457F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0E7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ЗА УЧАСТИЕ В ОТКРИТА ПРОЦЕДУРА ЗА ВЪЗЛАГАНЕ НА ОБЩЕСТВЕНА ПОРЪЧКА С ПРЕДМЕТ:</w:t>
      </w:r>
    </w:p>
    <w:p w:rsidR="000E728B" w:rsidRDefault="008D6E05" w:rsidP="005457F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8D6E0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  <w:t>“Доставка на 30 (тридесет) комплекта приемници, използващи глобални навигационни спътникови системи (ГНСС приемници), софтуер и стандартно оборудване за нуждите на Агенция по геодезия, картография и кадастър”</w:t>
      </w:r>
    </w:p>
    <w:p w:rsidR="00641725" w:rsidRPr="00641725" w:rsidRDefault="00641725" w:rsidP="005457F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От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</w:t>
      </w:r>
      <w:r w:rsidR="005457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</w:t>
      </w:r>
    </w:p>
    <w:p w:rsidR="00641725" w:rsidRPr="00641725" w:rsidRDefault="00641725" w:rsidP="005457F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Седалище и адрес на управление</w:t>
      </w:r>
      <w:r w:rsidR="00545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</w:t>
      </w:r>
      <w:r w:rsidR="005457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</w:t>
      </w:r>
    </w:p>
    <w:p w:rsidR="00641725" w:rsidRPr="00641725" w:rsidRDefault="00641725" w:rsidP="005457F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ЕИК/БУЛСТАТ/ЕГН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..…………..……</w:t>
      </w:r>
      <w:r w:rsidR="005457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……………………………….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</w:t>
      </w:r>
    </w:p>
    <w:p w:rsidR="00641725" w:rsidRPr="00641725" w:rsidRDefault="00641725" w:rsidP="005457F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Представлявано от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………….…………………</w:t>
      </w:r>
      <w:r w:rsidR="005457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………………………….……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</w:t>
      </w:r>
    </w:p>
    <w:p w:rsidR="00641725" w:rsidRDefault="00641725" w:rsidP="005457F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в качеството му на</w:t>
      </w:r>
      <w:r w:rsidR="00545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</w:t>
      </w:r>
    </w:p>
    <w:p w:rsidR="0062019D" w:rsidRPr="0062019D" w:rsidRDefault="0062019D" w:rsidP="005457F8">
      <w:pPr>
        <w:tabs>
          <w:tab w:val="left" w:leader="dot" w:pos="4382"/>
        </w:tabs>
        <w:spacing w:after="0" w:line="360" w:lineRule="auto"/>
        <w:ind w:hanging="1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bg-BG" w:eastAsia="bg-BG"/>
        </w:rPr>
        <w:t>Телефон:</w:t>
      </w:r>
      <w:r w:rsidRPr="0062019D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</w:t>
      </w:r>
      <w:r w:rsidR="005457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</w:t>
      </w:r>
    </w:p>
    <w:p w:rsidR="0062019D" w:rsidRPr="0062019D" w:rsidRDefault="0062019D" w:rsidP="005457F8">
      <w:pPr>
        <w:tabs>
          <w:tab w:val="left" w:leader="dot" w:pos="4382"/>
        </w:tabs>
        <w:spacing w:after="0" w:line="360" w:lineRule="auto"/>
        <w:ind w:hanging="1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bg-BG" w:eastAsia="bg-BG"/>
        </w:rPr>
        <w:t>Факс:.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</w:t>
      </w:r>
      <w:r w:rsidR="005457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</w:t>
      </w:r>
    </w:p>
    <w:p w:rsidR="0062019D" w:rsidRPr="0062019D" w:rsidRDefault="0062019D" w:rsidP="005457F8">
      <w:pPr>
        <w:tabs>
          <w:tab w:val="left" w:leader="dot" w:pos="4690"/>
        </w:tabs>
        <w:spacing w:after="0" w:line="360" w:lineRule="auto"/>
        <w:ind w:hanging="1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bg-BG" w:eastAsia="bg-BG"/>
        </w:rPr>
        <w:t>e-mail: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</w:t>
      </w:r>
      <w:r w:rsidR="005457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</w:t>
      </w:r>
    </w:p>
    <w:p w:rsidR="00641725" w:rsidRPr="00641725" w:rsidRDefault="00641725" w:rsidP="005457F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:rsidR="00641725" w:rsidRDefault="00641725" w:rsidP="005457F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УВАЖАЕМИ ГОСПОДИН ИЗПЪЛНИТЕЛЕН ДИРЕКТОР, </w:t>
      </w:r>
    </w:p>
    <w:p w:rsidR="00453E43" w:rsidRPr="00453E43" w:rsidRDefault="00453E43" w:rsidP="005457F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BF1558" w:rsidRPr="00BF1558" w:rsidRDefault="00641725" w:rsidP="005457F8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Заявявам участието си 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в </w:t>
      </w:r>
      <w:r w:rsidR="000E728B"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открита процедура за възлагане на обществена поръчка с предмет: </w:t>
      </w:r>
      <w:r w:rsidR="008D6E05" w:rsidRPr="008D6E05">
        <w:rPr>
          <w:rFonts w:ascii="Times New Roman" w:eastAsia="Calibri" w:hAnsi="Times New Roman" w:cs="Times New Roman"/>
          <w:i/>
          <w:sz w:val="24"/>
          <w:szCs w:val="24"/>
          <w:lang w:val="bg-BG"/>
        </w:rPr>
        <w:t>“Доставка на 30 (тридесет) комплекта приемници, използващи глобални навигационни спътникови системи (ГНСС приемници), софтуер и стандартно оборудване за нуждите на Агенция по геодезия, картография и кадастър”</w:t>
      </w:r>
      <w:r w:rsidR="00E44C89">
        <w:rPr>
          <w:rFonts w:ascii="Times New Roman" w:eastAsia="Calibri" w:hAnsi="Times New Roman" w:cs="Times New Roman"/>
          <w:i/>
          <w:sz w:val="24"/>
          <w:szCs w:val="24"/>
          <w:lang w:val="bg-BG"/>
        </w:rPr>
        <w:t>.</w:t>
      </w:r>
    </w:p>
    <w:p w:rsidR="00641725" w:rsidRPr="0062019D" w:rsidRDefault="00641725" w:rsidP="005457F8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Прилагам опис на представените от мен документи. </w:t>
      </w:r>
    </w:p>
    <w:p w:rsidR="00641725" w:rsidRDefault="00641725" w:rsidP="005457F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Приложение: Опис на документите</w:t>
      </w:r>
      <w:r w:rsidR="006A5A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025ED6" w:rsidRPr="00762E70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Приложение № </w:t>
      </w:r>
      <w:r w:rsidR="00A96E8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1.1</w:t>
      </w:r>
      <w:r w:rsidR="006A5A3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</w:t>
      </w:r>
    </w:p>
    <w:p w:rsidR="005457F8" w:rsidRPr="006A5A35" w:rsidRDefault="005457F8" w:rsidP="005457F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3969"/>
      </w:tblGrid>
      <w:tr w:rsidR="00641725" w:rsidRPr="00641725" w:rsidTr="005457F8">
        <w:trPr>
          <w:trHeight w:val="107"/>
        </w:trPr>
        <w:tc>
          <w:tcPr>
            <w:tcW w:w="5920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ind w:right="-533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Дата </w:t>
            </w:r>
          </w:p>
        </w:tc>
        <w:tc>
          <w:tcPr>
            <w:tcW w:w="3969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________/ _________ / ______ </w:t>
            </w:r>
          </w:p>
        </w:tc>
      </w:tr>
      <w:tr w:rsidR="00641725" w:rsidRPr="00641725" w:rsidTr="005457F8">
        <w:trPr>
          <w:trHeight w:val="245"/>
        </w:trPr>
        <w:tc>
          <w:tcPr>
            <w:tcW w:w="5920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>Подпис на упълномощеното лице и печат</w:t>
            </w:r>
          </w:p>
        </w:tc>
        <w:tc>
          <w:tcPr>
            <w:tcW w:w="3969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5457F8">
        <w:trPr>
          <w:trHeight w:val="107"/>
        </w:trPr>
        <w:tc>
          <w:tcPr>
            <w:tcW w:w="5920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Име и фамилия </w:t>
            </w:r>
          </w:p>
        </w:tc>
        <w:tc>
          <w:tcPr>
            <w:tcW w:w="3969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5457F8">
        <w:trPr>
          <w:trHeight w:val="107"/>
        </w:trPr>
        <w:tc>
          <w:tcPr>
            <w:tcW w:w="5920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Длъжност </w:t>
            </w:r>
          </w:p>
        </w:tc>
        <w:tc>
          <w:tcPr>
            <w:tcW w:w="3969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5457F8">
        <w:trPr>
          <w:trHeight w:val="107"/>
        </w:trPr>
        <w:tc>
          <w:tcPr>
            <w:tcW w:w="5920" w:type="dxa"/>
          </w:tcPr>
          <w:p w:rsidR="00641725" w:rsidRPr="00641725" w:rsidRDefault="00F3150F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>Наименование на участника</w:t>
            </w:r>
          </w:p>
        </w:tc>
        <w:tc>
          <w:tcPr>
            <w:tcW w:w="3969" w:type="dxa"/>
          </w:tcPr>
          <w:p w:rsidR="00641725" w:rsidRPr="00641725" w:rsidRDefault="00641725" w:rsidP="005457F8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</w:tbl>
    <w:p w:rsidR="007F0CA4" w:rsidRPr="005457F8" w:rsidRDefault="005457F8" w:rsidP="005457F8">
      <w:pPr>
        <w:spacing w:after="0" w:line="360" w:lineRule="auto"/>
        <w:contextualSpacing/>
        <w:rPr>
          <w:lang w:val="bg-BG"/>
        </w:rPr>
      </w:pPr>
      <w:bookmarkStart w:id="0" w:name="_GoBack"/>
      <w:bookmarkEnd w:id="0"/>
    </w:p>
    <w:sectPr w:rsidR="007F0CA4" w:rsidRPr="005457F8" w:rsidSect="005457F8">
      <w:headerReference w:type="default" r:id="rId8"/>
      <w:pgSz w:w="12240" w:h="15840"/>
      <w:pgMar w:top="993" w:right="758" w:bottom="56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8BA" w:rsidRDefault="00D808BA" w:rsidP="00641725">
      <w:pPr>
        <w:spacing w:after="0" w:line="240" w:lineRule="auto"/>
      </w:pPr>
      <w:r>
        <w:separator/>
      </w:r>
    </w:p>
  </w:endnote>
  <w:endnote w:type="continuationSeparator" w:id="0">
    <w:p w:rsidR="00D808BA" w:rsidRDefault="00D808BA" w:rsidP="00641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8BA" w:rsidRDefault="00D808BA" w:rsidP="00641725">
      <w:pPr>
        <w:spacing w:after="0" w:line="240" w:lineRule="auto"/>
      </w:pPr>
      <w:r>
        <w:separator/>
      </w:r>
    </w:p>
  </w:footnote>
  <w:footnote w:type="continuationSeparator" w:id="0">
    <w:p w:rsidR="00D808BA" w:rsidRDefault="00D808BA" w:rsidP="00641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725" w:rsidRPr="004E33F4" w:rsidRDefault="00641725" w:rsidP="00641725">
    <w:pPr>
      <w:pStyle w:val="Header"/>
      <w:jc w:val="right"/>
      <w:rPr>
        <w:rFonts w:ascii="Times New Roman" w:hAnsi="Times New Roman" w:cs="Times New Roman"/>
        <w:b/>
        <w:i/>
      </w:rPr>
    </w:pPr>
    <w:r w:rsidRPr="004E33F4">
      <w:rPr>
        <w:rFonts w:ascii="Times New Roman" w:hAnsi="Times New Roman" w:cs="Times New Roman"/>
        <w:b/>
        <w:i/>
        <w:lang w:val="bg-BG"/>
      </w:rPr>
      <w:t xml:space="preserve">Образец № </w:t>
    </w:r>
    <w:r w:rsidR="004C7C28" w:rsidRPr="004E33F4">
      <w:rPr>
        <w:rFonts w:ascii="Times New Roman" w:hAnsi="Times New Roman" w:cs="Times New Roman"/>
        <w:b/>
        <w:i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0B1"/>
    <w:multiLevelType w:val="hybridMultilevel"/>
    <w:tmpl w:val="CCDC9A28"/>
    <w:lvl w:ilvl="0" w:tplc="9DE83AD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25"/>
    <w:rsid w:val="00025ED6"/>
    <w:rsid w:val="000E728B"/>
    <w:rsid w:val="00171DF0"/>
    <w:rsid w:val="002A27DB"/>
    <w:rsid w:val="00314563"/>
    <w:rsid w:val="003B6B55"/>
    <w:rsid w:val="00453E43"/>
    <w:rsid w:val="00497E45"/>
    <w:rsid w:val="004C7C28"/>
    <w:rsid w:val="004E33F4"/>
    <w:rsid w:val="005457F8"/>
    <w:rsid w:val="0062019D"/>
    <w:rsid w:val="00641725"/>
    <w:rsid w:val="006A5A35"/>
    <w:rsid w:val="00762E70"/>
    <w:rsid w:val="00857B91"/>
    <w:rsid w:val="008D6E05"/>
    <w:rsid w:val="009121D2"/>
    <w:rsid w:val="00A96E8D"/>
    <w:rsid w:val="00BF1558"/>
    <w:rsid w:val="00CA405B"/>
    <w:rsid w:val="00D808BA"/>
    <w:rsid w:val="00E44C89"/>
    <w:rsid w:val="00EF7FA2"/>
    <w:rsid w:val="00F3150F"/>
    <w:rsid w:val="00F53B11"/>
    <w:rsid w:val="00FC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  <w:style w:type="paragraph" w:styleId="ListParagraph">
    <w:name w:val="List Paragraph"/>
    <w:basedOn w:val="Normal"/>
    <w:uiPriority w:val="34"/>
    <w:qFormat/>
    <w:rsid w:val="006201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4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4C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4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C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C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  <w:style w:type="paragraph" w:styleId="ListParagraph">
    <w:name w:val="List Paragraph"/>
    <w:basedOn w:val="Normal"/>
    <w:uiPriority w:val="34"/>
    <w:qFormat/>
    <w:rsid w:val="006201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4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4C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4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C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C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Maya Malusheva</dc:creator>
  <cp:lastModifiedBy>Diruhi Topakbashian</cp:lastModifiedBy>
  <cp:revision>21</cp:revision>
  <dcterms:created xsi:type="dcterms:W3CDTF">2017-09-04T13:28:00Z</dcterms:created>
  <dcterms:modified xsi:type="dcterms:W3CDTF">2017-11-14T13:02:00Z</dcterms:modified>
</cp:coreProperties>
</file>