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5FEFC6F" w14:textId="77777777" w:rsidR="003F4546" w:rsidRPr="00510B29" w:rsidRDefault="003F454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DF416" w14:textId="31FEE7B4" w:rsidR="00981966" w:rsidRPr="00FE431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документите, съдържащи се в офертата </w:t>
      </w:r>
    </w:p>
    <w:p w14:paraId="6399D764" w14:textId="512C7EBF" w:rsidR="00981966" w:rsidRPr="00FE431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участие в открита процедура за възлагане на обществена поръчка с предмет: </w:t>
      </w:r>
      <w:r w:rsidR="00C2265B" w:rsidRPr="00C2265B">
        <w:rPr>
          <w:rFonts w:ascii="Times New Roman" w:hAnsi="Times New Roman"/>
          <w:b/>
          <w:bCs/>
          <w:iCs/>
          <w:sz w:val="24"/>
          <w:szCs w:val="24"/>
        </w:rPr>
        <w:t xml:space="preserve">„Създаване на кадастрална карта и кадастрални регистри (КККР) на урбанизираните територии, попадащи в землищата на общински центрове </w:t>
      </w:r>
      <w:r w:rsidR="00C2265B" w:rsidRPr="00C2265B">
        <w:rPr>
          <w:rFonts w:ascii="Times New Roman" w:hAnsi="Times New Roman"/>
          <w:b/>
          <w:bCs/>
          <w:iCs/>
          <w:sz w:val="24"/>
          <w:szCs w:val="24"/>
        </w:rPr>
        <w:br/>
        <w:t>с. Ружинци и гр. Хисаря и на други населени места в общини Ружинци, Видин, Севлиево, Трявна, Златоград</w:t>
      </w:r>
      <w:bookmarkStart w:id="0" w:name="_GoBack"/>
      <w:bookmarkEnd w:id="0"/>
      <w:r w:rsidR="005E51DA"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C2265B" w:rsidRPr="00C2265B">
        <w:rPr>
          <w:rFonts w:ascii="Times New Roman" w:hAnsi="Times New Roman"/>
          <w:b/>
          <w:bCs/>
          <w:iCs/>
          <w:sz w:val="24"/>
          <w:szCs w:val="24"/>
        </w:rPr>
        <w:t xml:space="preserve"> Нова Загора и Бяла“ по 9 (девет) обособени позиции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</w:t>
      </w:r>
    </w:p>
    <w:p w14:paraId="1FE90AA5" w14:textId="77777777" w:rsidR="00981966" w:rsidRPr="00E14A5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</w:p>
    <w:p w14:paraId="4A4A2452" w14:textId="6D1830EE" w:rsidR="00981966" w:rsidRPr="009411C0" w:rsidRDefault="008C661B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="00981966"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19604977" w14:textId="77777777" w:rsidR="00981966" w:rsidRDefault="00981966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25B1FBC4" w14:textId="77777777" w:rsidR="008C661B" w:rsidRPr="00E14A58" w:rsidRDefault="008C661B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092"/>
        <w:gridCol w:w="826"/>
        <w:gridCol w:w="3304"/>
      </w:tblGrid>
      <w:tr w:rsidR="00981966" w:rsidRPr="00E14A58" w14:paraId="03CFA49C" w14:textId="77777777" w:rsidTr="00FB46E5">
        <w:trPr>
          <w:trHeight w:val="770"/>
        </w:trPr>
        <w:tc>
          <w:tcPr>
            <w:tcW w:w="333" w:type="pct"/>
            <w:shd w:val="clear" w:color="auto" w:fill="EAF1DD" w:themeFill="accent3" w:themeFillTint="33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95" w:type="pct"/>
            <w:gridSpan w:val="2"/>
            <w:shd w:val="clear" w:color="auto" w:fill="EAF1DD" w:themeFill="accent3" w:themeFillTint="33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672" w:type="pct"/>
            <w:shd w:val="clear" w:color="auto" w:fill="EAF1DD" w:themeFill="accent3" w:themeFillTint="33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FEA9F61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6F13A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8CC718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062CF42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1B3F8DF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0368B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AD5193F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3C36702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E9D06A3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1914895D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BE62F9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58BD1E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C5F063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CCAF839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1A1A6A8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1835E4F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7F14DD8E" w14:textId="77777777" w:rsidR="003F4546" w:rsidRDefault="003F454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0276978" w14:textId="77777777" w:rsidR="00B8484C" w:rsidRPr="00B8484C" w:rsidRDefault="00B8484C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5E848B9E" w14:textId="77777777" w:rsidR="003F4546" w:rsidRDefault="003F454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305D6FE" w14:textId="77777777" w:rsidR="00B8484C" w:rsidRPr="00B8484C" w:rsidRDefault="00B8484C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9E08E18" w14:textId="375F21F9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70A85A0" w14:textId="1F081F03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532630" w:rsidRDefault="00232626" w:rsidP="00FE4318"/>
    <w:sectPr w:rsidR="00232626" w:rsidRPr="00532630" w:rsidSect="00BC57A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7EB1A" w14:textId="77777777" w:rsidR="00B23378" w:rsidRDefault="00B23378" w:rsidP="00C95243">
      <w:pPr>
        <w:spacing w:after="0" w:line="240" w:lineRule="auto"/>
      </w:pPr>
      <w:r>
        <w:separator/>
      </w:r>
    </w:p>
  </w:endnote>
  <w:endnote w:type="continuationSeparator" w:id="0">
    <w:p w14:paraId="5E5F681F" w14:textId="77777777" w:rsidR="00B23378" w:rsidRDefault="00B23378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F1582E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510B29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1582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1582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</w:t>
    </w:r>
    <w:r w:rsidRPr="00CB42FF">
      <w:rPr>
        <w:rFonts w:ascii="Times New Roman" w:hAnsi="Times New Roman"/>
        <w:i/>
        <w:sz w:val="16"/>
        <w:szCs w:val="16"/>
      </w:rPr>
      <w:t xml:space="preserve">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1582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7E2BE" w14:textId="77777777" w:rsidR="00B23378" w:rsidRDefault="00B23378" w:rsidP="00C95243">
      <w:pPr>
        <w:spacing w:after="0" w:line="240" w:lineRule="auto"/>
      </w:pPr>
      <w:r>
        <w:separator/>
      </w:r>
    </w:p>
  </w:footnote>
  <w:footnote w:type="continuationSeparator" w:id="0">
    <w:p w14:paraId="5DC1BD15" w14:textId="77777777" w:rsidR="00B23378" w:rsidRDefault="00B23378" w:rsidP="00C95243">
      <w:pPr>
        <w:spacing w:after="0" w:line="240" w:lineRule="auto"/>
      </w:pPr>
      <w:r>
        <w:continuationSeparator/>
      </w:r>
    </w:p>
  </w:footnote>
  <w:footnote w:id="1">
    <w:p w14:paraId="57A71324" w14:textId="1F98198B" w:rsidR="00BA45B9" w:rsidRPr="00BA45B9" w:rsidRDefault="00BA45B9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BA45B9">
        <w:rPr>
          <w:i/>
          <w:sz w:val="18"/>
          <w:szCs w:val="18"/>
        </w:rPr>
        <w:t>Когато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заедно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повече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лице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описът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подписва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всяко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тях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посочване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имената</w:t>
      </w:r>
      <w:proofErr w:type="spellEnd"/>
      <w:r w:rsidRPr="00BA45B9">
        <w:rPr>
          <w:i/>
          <w:sz w:val="18"/>
          <w:szCs w:val="18"/>
        </w:rPr>
        <w:t xml:space="preserve"> и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качеството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представляващите</w:t>
      </w:r>
      <w:proofErr w:type="spellEnd"/>
      <w:r w:rsidRPr="00BA45B9">
        <w:rPr>
          <w:i/>
          <w:sz w:val="18"/>
          <w:szCs w:val="18"/>
        </w:rPr>
        <w:t>.</w:t>
      </w:r>
      <w:proofErr w:type="gramEnd"/>
    </w:p>
  </w:footnote>
  <w:footnote w:id="2">
    <w:p w14:paraId="159A7688" w14:textId="6DBFC682" w:rsidR="00BA45B9" w:rsidRPr="00BA45B9" w:rsidRDefault="00BA45B9">
      <w:pPr>
        <w:pStyle w:val="FootnoteText"/>
        <w:rPr>
          <w:lang w:val="en-US"/>
        </w:rPr>
      </w:pPr>
      <w:r w:rsidRPr="00BA45B9">
        <w:rPr>
          <w:rStyle w:val="FootnoteReference"/>
          <w:i/>
        </w:rPr>
        <w:footnoteRef/>
      </w:r>
      <w:r w:rsidRPr="00BA45B9">
        <w:rPr>
          <w:i/>
        </w:rPr>
        <w:t xml:space="preserve"> </w:t>
      </w:r>
      <w:proofErr w:type="spellStart"/>
      <w:proofErr w:type="gramStart"/>
      <w:r w:rsidRPr="00BA45B9">
        <w:rPr>
          <w:i/>
          <w:sz w:val="18"/>
          <w:szCs w:val="18"/>
        </w:rPr>
        <w:t>Печат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поставя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ако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разполага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такъв</w:t>
      </w:r>
      <w:proofErr w:type="spellEnd"/>
      <w:r w:rsidRPr="00BA45B9">
        <w:rPr>
          <w:i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406D6" w14:textId="77777777" w:rsidR="0064798E" w:rsidRPr="00F44E0A" w:rsidRDefault="0064798E" w:rsidP="0064798E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color w:val="000000"/>
        <w:sz w:val="24"/>
        <w:szCs w:val="24"/>
        <w:lang w:eastAsia="bg-BG"/>
      </w:rPr>
    </w:pP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O</w:t>
    </w:r>
    <w:r w:rsidRPr="00F44E0A">
      <w:rPr>
        <w:rFonts w:ascii="Times New Roman" w:hAnsi="Times New Roman"/>
        <w:b/>
        <w:bCs/>
        <w:color w:val="000000"/>
        <w:sz w:val="24"/>
        <w:szCs w:val="24"/>
        <w:lang w:eastAsia="bg-BG"/>
      </w:rPr>
      <w:t>бразец № 1</w:t>
    </w:r>
  </w:p>
  <w:p w14:paraId="315E9FC6" w14:textId="4E628E6E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352F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21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46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66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1CA8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0B29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5610"/>
    <w:rsid w:val="0054703F"/>
    <w:rsid w:val="00547995"/>
    <w:rsid w:val="00550008"/>
    <w:rsid w:val="005510F2"/>
    <w:rsid w:val="005546D2"/>
    <w:rsid w:val="00555872"/>
    <w:rsid w:val="005564A4"/>
    <w:rsid w:val="0055723F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9CB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51DA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4798E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18F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6F6BC7"/>
    <w:rsid w:val="00706BC6"/>
    <w:rsid w:val="007103B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047E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61B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29F3"/>
    <w:rsid w:val="00A03267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6ED1"/>
    <w:rsid w:val="00A670E9"/>
    <w:rsid w:val="00A67448"/>
    <w:rsid w:val="00A7004D"/>
    <w:rsid w:val="00A726A8"/>
    <w:rsid w:val="00A74EB5"/>
    <w:rsid w:val="00A82B43"/>
    <w:rsid w:val="00A83C95"/>
    <w:rsid w:val="00A8448D"/>
    <w:rsid w:val="00A9018B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3378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0C0E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484C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5B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57AE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265B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727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1582E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6E5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4318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D952C-0A47-4746-863C-73E4F137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2018-10-02T12:34:00Z</dcterms:modified>
  <cp:category>Проект</cp:category>
</cp:coreProperties>
</file>