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7" w:type="dxa"/>
        <w:tblInd w:w="-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9179"/>
        <w:gridCol w:w="488"/>
        <w:gridCol w:w="314"/>
        <w:gridCol w:w="147"/>
        <w:gridCol w:w="98"/>
        <w:gridCol w:w="98"/>
        <w:gridCol w:w="118"/>
        <w:gridCol w:w="176"/>
        <w:gridCol w:w="294"/>
        <w:gridCol w:w="294"/>
        <w:gridCol w:w="294"/>
        <w:gridCol w:w="294"/>
        <w:gridCol w:w="294"/>
        <w:gridCol w:w="294"/>
      </w:tblGrid>
      <w:tr w:rsidR="00C63AB3" w:rsidRPr="00C63AB3" w:rsidTr="00C63AB3">
        <w:trPr>
          <w:gridAfter w:val="1"/>
        </w:trPr>
        <w:tc>
          <w:tcPr>
            <w:tcW w:w="0" w:type="auto"/>
            <w:gridSpan w:val="14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 xml:space="preserve">1.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живеете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в</w:t>
            </w:r>
          </w:p>
        </w:tc>
      </w:tr>
      <w:tr w:rsidR="00C63AB3" w:rsidRPr="00C63AB3" w:rsidTr="00C63AB3">
        <w:trPr>
          <w:gridAfter w:val="1"/>
        </w:trPr>
        <w:tc>
          <w:tcPr>
            <w:tcW w:w="0" w:type="auto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192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1"/>
        </w:trPr>
        <w:tc>
          <w:tcPr>
            <w:tcW w:w="0" w:type="auto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областен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град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67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1"/>
        </w:trPr>
        <w:tc>
          <w:tcPr>
            <w:tcW w:w="0" w:type="auto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друг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град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1"/>
        </w:trPr>
        <w:tc>
          <w:tcPr>
            <w:tcW w:w="0" w:type="auto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село</w:t>
            </w:r>
            <w:proofErr w:type="spellEnd"/>
          </w:p>
        </w:tc>
        <w:tc>
          <w:tcPr>
            <w:tcW w:w="0" w:type="auto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2.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Пол</w:t>
            </w:r>
            <w:proofErr w:type="spellEnd"/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жена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161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мъж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124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3.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Какво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завършено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образование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притежавате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висше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245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средно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основно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4.На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каква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възраст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18-25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години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26-50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години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199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над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50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години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80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5.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Колко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често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ползвали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услугите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АГКК, в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това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число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и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регионалните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ѝ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служби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месечно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116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3 и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повече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пъти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годината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96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2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пъти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по-малко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годината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73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6.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Коя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най-търсените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използвали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Скица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поземлен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имот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неурбанизирана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територия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76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Скица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поземлен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имот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урбанизирана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територия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199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Скица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сграда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112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Схема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самостоятелен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обект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в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сграда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148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Удостоверение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наличие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или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липса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данни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39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Удостоверение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по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чл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. 54а,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ал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. 3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от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ЗКИР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45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Удостоверение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приемане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проект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за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изменение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кадастралната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карта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и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кадастралните</w:t>
            </w:r>
            <w:proofErr w:type="spellEnd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регистри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108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7.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Моля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отговорете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следващите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въпроси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използвате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един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посочените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отговори</w:t>
            </w:r>
            <w:proofErr w:type="spellEnd"/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37" w:type="dxa"/>
            <w:gridSpan w:val="3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tbl>
            <w:tblPr>
              <w:tblW w:w="968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8"/>
              <w:gridCol w:w="298"/>
              <w:gridCol w:w="937"/>
              <w:gridCol w:w="586"/>
              <w:gridCol w:w="950"/>
              <w:gridCol w:w="298"/>
            </w:tblGrid>
            <w:tr w:rsidR="00C63AB3" w:rsidRPr="00C63AB3">
              <w:trPr>
                <w:tblHeader/>
              </w:trPr>
              <w:tc>
                <w:tcPr>
                  <w:tcW w:w="5757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815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826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259" w:type="dxa"/>
                  <w:tcBorders>
                    <w:bottom w:val="single" w:sz="18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</w:tr>
          </w:tbl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vanish/>
                <w:sz w:val="21"/>
                <w:szCs w:val="21"/>
              </w:rPr>
            </w:pPr>
          </w:p>
          <w:tbl>
            <w:tblPr>
              <w:tblW w:w="96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459"/>
              <w:gridCol w:w="1154"/>
              <w:gridCol w:w="871"/>
              <w:gridCol w:w="1152"/>
              <w:gridCol w:w="459"/>
            </w:tblGrid>
            <w:tr w:rsidR="00C63AB3" w:rsidRPr="00C63AB3">
              <w:trPr>
                <w:tblHeader/>
              </w:trPr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по-скоро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знам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по-скоро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да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18" w:space="0" w:color="CCCCCC"/>
                  </w:tcBorders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да</w:t>
                  </w:r>
                  <w:proofErr w:type="spellEnd"/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Срещнахте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трудности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заявяване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услугата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77</w:t>
                  </w:r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Срещнахте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трудности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получаване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услугата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166</w:t>
                  </w:r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Удовлетворени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отношението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служителя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гишето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който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Ви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обслужи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78</w:t>
                  </w:r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Удовлетворени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качеството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получената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Удовлетворени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отношението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експерта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който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изпълни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услугата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46</w:t>
                  </w:r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Получихте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услугaтa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в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указания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срок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171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60</w:t>
                  </w:r>
                </w:p>
              </w:tc>
            </w:tr>
            <w:tr w:rsidR="00C63AB3" w:rsidRPr="00C63AB3"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Доволни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ли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наличната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информация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за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предлаганите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от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нас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услуги</w:t>
                  </w:r>
                  <w:proofErr w:type="spellEnd"/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122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63AB3" w:rsidRPr="00C63AB3" w:rsidRDefault="00C63AB3" w:rsidP="00C63A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C63AB3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62</w:t>
                  </w:r>
                </w:p>
              </w:tc>
            </w:tr>
          </w:tbl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8.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Ако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искате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подадете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жалба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неудовлетвореност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обслужването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и/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или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от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качеството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услугата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знаете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ли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към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кого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обърнете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да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90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не</w:t>
            </w:r>
            <w:proofErr w:type="spellEnd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195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9.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Има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ли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нещо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,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което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желаете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подобри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в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услугите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/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обслужването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?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bg-BG"/>
              </w:rPr>
              <w:t>Без отговор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87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bg-BG"/>
              </w:rPr>
              <w:t>С отговор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198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rPr>
          <w:gridAfter w:val="9"/>
          <w:wAfter w:w="2156" w:type="dxa"/>
        </w:trPr>
        <w:tc>
          <w:tcPr>
            <w:tcW w:w="0" w:type="auto"/>
            <w:vMerge w:val="restart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182" w:type="dxa"/>
            <w:gridSpan w:val="5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10.Изберете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коя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СГКК </w:t>
            </w:r>
            <w:proofErr w:type="spellStart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коментирате</w:t>
            </w:r>
            <w:proofErr w:type="spellEnd"/>
            <w:r w:rsidRPr="00C63AB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БЛАГОЕВГРАД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БУРГАС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ВАРНА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ВЕЛИКО ТЪРНОВО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ВИДИН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ВРАЦА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ДОБРИЧ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ЛОВЕЧ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МОНТАНА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ПАЗАРДЖИК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ПЛЕВЕН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ПЛОВДИВ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РАЗГРАД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РУСЕ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СЛИВЕН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СМОЛЯН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СОФИЙСКА ОБЛАСТ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СОФИЯ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129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СТАРА ЗАГОРА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ТЪРГОВИЩЕ</w:t>
            </w:r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3AB3" w:rsidRPr="00C63AB3" w:rsidTr="00C63AB3">
        <w:tc>
          <w:tcPr>
            <w:tcW w:w="0" w:type="auto"/>
            <w:vMerge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995" w:type="dxa"/>
            <w:shd w:val="clear" w:color="auto" w:fill="DDDDDD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ХАСКОВО</w:t>
            </w:r>
            <w:bookmarkStart w:id="0" w:name="_GoBack"/>
            <w:bookmarkEnd w:id="0"/>
          </w:p>
        </w:tc>
        <w:tc>
          <w:tcPr>
            <w:tcW w:w="942" w:type="dxa"/>
            <w:gridSpan w:val="2"/>
            <w:shd w:val="clear" w:color="auto" w:fill="EEEEE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C63AB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343" w:type="dxa"/>
            <w:gridSpan w:val="3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EEEE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C63AB3" w:rsidRPr="00C63AB3" w:rsidRDefault="00C63AB3" w:rsidP="00C6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4292" w:rsidRDefault="00B04292"/>
    <w:sectPr w:rsidR="00B04292" w:rsidSect="00C63AB3">
      <w:pgSz w:w="12240" w:h="15840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B3"/>
    <w:rsid w:val="00B04292"/>
    <w:rsid w:val="00C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Христоскова</dc:creator>
  <cp:lastModifiedBy>Весела Христоскова</cp:lastModifiedBy>
  <cp:revision>1</cp:revision>
  <dcterms:created xsi:type="dcterms:W3CDTF">2018-04-18T08:02:00Z</dcterms:created>
  <dcterms:modified xsi:type="dcterms:W3CDTF">2018-04-18T08:07:00Z</dcterms:modified>
</cp:coreProperties>
</file>